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CD" w:rsidRPr="006069F7" w:rsidRDefault="001D1FCD" w:rsidP="001D1F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9F7">
        <w:rPr>
          <w:rFonts w:asciiTheme="majorBidi" w:hAnsiTheme="majorBidi" w:cstheme="majorBidi"/>
          <w:b/>
          <w:bCs/>
          <w:sz w:val="28"/>
          <w:szCs w:val="28"/>
        </w:rPr>
        <w:t xml:space="preserve">REPUBLIQUE ALGERIENNE DEMOCRATIQUE ET POPULAIRE                                            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>UNIVERSITE A/MIRA –BEJAIA –ACULTE DES SCIENCES HUMAINES ET SOCIALES.</w:t>
      </w:r>
    </w:p>
    <w:p w:rsidR="001D1FCD" w:rsidRPr="006069F7" w:rsidRDefault="001D1FCD" w:rsidP="001D1F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9F7">
        <w:rPr>
          <w:rFonts w:asciiTheme="majorBidi" w:hAnsiTheme="majorBidi" w:cstheme="majorBidi"/>
          <w:b/>
          <w:bCs/>
          <w:sz w:val="24"/>
          <w:szCs w:val="24"/>
        </w:rPr>
        <w:t>EXAMEN DE RATTRAPAGE  DU MODULE DE PSYCHOPHARMACOLOGIE EN LIGNE                                                                                                     POUR ETUDIANTS DE 3</w:t>
      </w:r>
      <w:r w:rsidRPr="006069F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r w:rsidR="006069F7">
        <w:rPr>
          <w:rFonts w:asciiTheme="majorBidi" w:hAnsiTheme="majorBidi" w:cstheme="majorBidi"/>
          <w:b/>
          <w:bCs/>
          <w:sz w:val="24"/>
          <w:szCs w:val="24"/>
        </w:rPr>
        <w:t xml:space="preserve">en </w:t>
      </w:r>
      <w:bookmarkStart w:id="0" w:name="_GoBack"/>
      <w:bookmarkEnd w:id="0"/>
      <w:r w:rsidRPr="006069F7">
        <w:rPr>
          <w:rFonts w:asciiTheme="majorBidi" w:hAnsiTheme="majorBidi" w:cstheme="majorBidi"/>
          <w:b/>
          <w:bCs/>
          <w:sz w:val="24"/>
          <w:szCs w:val="24"/>
        </w:rPr>
        <w:t>Psychologie clinique</w:t>
      </w:r>
    </w:p>
    <w:p w:rsidR="001D1FCD" w:rsidRDefault="001D1FCD" w:rsidP="001D1FCD">
      <w:pPr>
        <w:jc w:val="center"/>
        <w:rPr>
          <w:b/>
          <w:bCs/>
          <w:sz w:val="24"/>
          <w:szCs w:val="24"/>
        </w:rPr>
      </w:pPr>
    </w:p>
    <w:p w:rsidR="001D1FCD" w:rsidRPr="00E2288F" w:rsidRDefault="001D1FCD" w:rsidP="001D1FCD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2288F">
        <w:rPr>
          <w:rFonts w:asciiTheme="majorBidi" w:hAnsiTheme="majorBidi" w:cstheme="majorBidi"/>
          <w:b/>
          <w:bCs/>
          <w:sz w:val="52"/>
          <w:szCs w:val="52"/>
        </w:rPr>
        <w:t>QUESTION</w:t>
      </w:r>
    </w:p>
    <w:p w:rsidR="001D1FCD" w:rsidRDefault="001D1FCD" w:rsidP="001D1FCD">
      <w:pPr>
        <w:jc w:val="center"/>
        <w:rPr>
          <w:b/>
          <w:bCs/>
          <w:sz w:val="24"/>
          <w:szCs w:val="24"/>
        </w:rPr>
      </w:pPr>
    </w:p>
    <w:p w:rsidR="00F177FC" w:rsidRPr="0090516E" w:rsidRDefault="001D1FCD" w:rsidP="0090516E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0516E">
        <w:rPr>
          <w:b/>
          <w:bCs/>
          <w:sz w:val="32"/>
          <w:szCs w:val="32"/>
        </w:rPr>
        <w:t xml:space="preserve">1/ </w:t>
      </w:r>
      <w:r w:rsidR="0090516E" w:rsidRPr="0090516E">
        <w:rPr>
          <w:b/>
          <w:bCs/>
          <w:sz w:val="32"/>
          <w:szCs w:val="32"/>
        </w:rPr>
        <w:t xml:space="preserve"> « </w:t>
      </w:r>
      <w:r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Les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psychotropes,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ont profondément 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révolutionné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la prise en charge des maladies mentales en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psychiatrie. Aujourd’hui, l’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association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des psychotropes avec les méthodes 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psychothérapi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qu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e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s’effectue 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dans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90516E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le 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cadre d</w:t>
      </w:r>
      <w:r w:rsidR="0090516E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’un</w:t>
      </w:r>
      <w:r w:rsidR="00C83F89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traitement 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dit intégratif...</w:t>
      </w:r>
      <w:r w:rsidR="0090516E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1D1FCD" w:rsidRPr="0090516E" w:rsidRDefault="0090516E" w:rsidP="0090516E">
      <w:pPr>
        <w:pStyle w:val="Paragraphedeliste"/>
        <w:numPr>
          <w:ilvl w:val="0"/>
          <w:numId w:val="1"/>
        </w:numPr>
        <w:ind w:left="567" w:hanging="425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En quelques phrases,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c</w:t>
      </w:r>
      <w:r w:rsidR="00F177FC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ommentez cette citation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1D1FCD" w:rsidRPr="0090516E">
        <w:rPr>
          <w:rFonts w:asciiTheme="majorBidi" w:hAnsiTheme="majorBidi" w:cstheme="majorBidi"/>
          <w:b/>
          <w:bCs/>
          <w:i/>
          <w:iCs/>
          <w:sz w:val="32"/>
          <w:szCs w:val="32"/>
        </w:rPr>
        <w:t>?</w:t>
      </w:r>
    </w:p>
    <w:p w:rsidR="002B72C1" w:rsidRDefault="002B72C1" w:rsidP="001D1FCD">
      <w:pPr>
        <w:jc w:val="center"/>
        <w:rPr>
          <w:b/>
          <w:bCs/>
          <w:sz w:val="36"/>
          <w:szCs w:val="36"/>
        </w:rPr>
      </w:pPr>
    </w:p>
    <w:p w:rsidR="001D1FCD" w:rsidRPr="00E2288F" w:rsidRDefault="002B72C1" w:rsidP="001D1FC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288F">
        <w:rPr>
          <w:rFonts w:asciiTheme="majorBidi" w:hAnsiTheme="majorBidi" w:cstheme="majorBidi"/>
          <w:b/>
          <w:bCs/>
          <w:sz w:val="36"/>
          <w:szCs w:val="36"/>
        </w:rPr>
        <w:t xml:space="preserve">CONSIGNES A LIRE ET A SUIVRE : </w:t>
      </w:r>
    </w:p>
    <w:p w:rsidR="005F431B" w:rsidRPr="005F431B" w:rsidRDefault="005F431B" w:rsidP="005F431B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  <w:t xml:space="preserve">Consignes à lire et à suivre  </w:t>
      </w:r>
    </w:p>
    <w:p w:rsidR="005F431B" w:rsidRPr="005F431B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1) Répondez à la question et uniquement à la question. Évitez autant que possible le hors </w:t>
      </w:r>
    </w:p>
    <w:p w:rsidR="005F431B" w:rsidRPr="005F431B" w:rsidRDefault="002B72C1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</w:t>
      </w:r>
      <w:r w:rsidR="005F431B"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ujet</w:t>
      </w:r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le renvoi de mes cours</w:t>
      </w:r>
      <w:r w:rsidR="005F431B"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</w:p>
    <w:p w:rsidR="005F431B" w:rsidRPr="00E2288F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5F431B" w:rsidRPr="005F431B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2) Votre devoir fera </w:t>
      </w:r>
      <w:r w:rsidRPr="005F43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maximum 2 pages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tapée à l’ordinateur avec la police Time New Roman à </w:t>
      </w:r>
    </w:p>
    <w:p w:rsidR="005F431B" w:rsidRPr="005F431B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taille 1</w:t>
      </w:r>
      <w:r w:rsid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4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interligne 1,5, marges de 2,5 cm à droite et à gauche. Pensez à le construire en </w:t>
      </w:r>
    </w:p>
    <w:p w:rsidR="005F431B" w:rsidRPr="005F431B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suivant un plan structuré et cohérent afin d’aider à la compréhension de vo</w:t>
      </w:r>
      <w:r w:rsidR="002B72C1"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tre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propos.  </w:t>
      </w:r>
    </w:p>
    <w:p w:rsidR="005F431B" w:rsidRPr="005F431B" w:rsidRDefault="005F431B" w:rsidP="00E2288F">
      <w:pPr>
        <w:shd w:val="clear" w:color="auto" w:fill="FFFFFF"/>
        <w:spacing w:after="0" w:line="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apprécié. </w:t>
      </w:r>
    </w:p>
    <w:p w:rsidR="005F431B" w:rsidRPr="00E2288F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5F431B" w:rsidRPr="005F431B" w:rsidRDefault="005F431B" w:rsidP="00E2288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3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  Votre  devoir  doi</w:t>
      </w:r>
      <w:r w:rsidR="002B72C1"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t 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être  re</w:t>
      </w:r>
      <w:r w:rsidR="002B72C1"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ndu </w:t>
      </w:r>
      <w:r w:rsidRPr="005F43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au</w:t>
      </w:r>
      <w:r w:rsidR="002B72C1" w:rsidRPr="00E2288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plus tard le SAMEDI 18/09/2021</w:t>
      </w:r>
      <w:r w:rsidR="002B72C1"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envoyé à 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l’adresse </w:t>
      </w:r>
      <w:r w:rsidR="002B72C1"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électronique suivante : </w:t>
      </w:r>
      <w:r w:rsidR="002B72C1" w:rsidRPr="00E2288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mabrouk.laoudj@univ.béjaia.dz</w:t>
      </w:r>
    </w:p>
    <w:p w:rsidR="005F431B" w:rsidRPr="005F431B" w:rsidRDefault="005F431B" w:rsidP="005F431B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954F72"/>
          <w:spacing w:val="-1"/>
          <w:sz w:val="66"/>
          <w:szCs w:val="66"/>
          <w:lang w:eastAsia="fr-FR"/>
        </w:rPr>
      </w:pPr>
      <w:r w:rsidRPr="005F431B">
        <w:rPr>
          <w:rFonts w:asciiTheme="majorBidi" w:eastAsia="Times New Roman" w:hAnsiTheme="majorBidi" w:cstheme="majorBidi"/>
          <w:color w:val="954F72"/>
          <w:spacing w:val="-1"/>
          <w:sz w:val="66"/>
          <w:szCs w:val="66"/>
          <w:lang w:eastAsia="fr-FR"/>
        </w:rPr>
        <w:t>https://moodlelms.univ</w:t>
      </w:r>
      <w:r w:rsidRPr="005F431B">
        <w:rPr>
          <w:rFonts w:asciiTheme="majorBidi" w:eastAsia="Times New Roman" w:hAnsiTheme="majorBidi" w:cstheme="majorBidi"/>
          <w:color w:val="954F72"/>
          <w:sz w:val="66"/>
          <w:szCs w:val="66"/>
          <w:lang w:eastAsia="fr-FR"/>
        </w:rPr>
        <w:t>-</w:t>
      </w:r>
      <w:r w:rsidRPr="005F431B">
        <w:rPr>
          <w:rFonts w:asciiTheme="majorBidi" w:eastAsia="Times New Roman" w:hAnsiTheme="majorBidi" w:cstheme="majorBidi"/>
          <w:color w:val="954F72"/>
          <w:spacing w:val="-1"/>
          <w:sz w:val="66"/>
          <w:szCs w:val="66"/>
          <w:lang w:eastAsia="fr-FR"/>
        </w:rPr>
        <w:t>paris13.fr/course/view.php?id=4294</w:t>
      </w:r>
    </w:p>
    <w:p w:rsidR="001D1FCD" w:rsidRPr="00E2288F" w:rsidRDefault="001D1FCD" w:rsidP="001D1FC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1ACD" w:rsidRDefault="00831ACD"/>
    <w:sectPr w:rsidR="00831ACD" w:rsidSect="00F177F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F2B"/>
    <w:multiLevelType w:val="hybridMultilevel"/>
    <w:tmpl w:val="F3825140"/>
    <w:lvl w:ilvl="0" w:tplc="7DA0F246">
      <w:start w:val="14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1FCD"/>
    <w:rsid w:val="000F4BC3"/>
    <w:rsid w:val="001D1FCD"/>
    <w:rsid w:val="002B72C1"/>
    <w:rsid w:val="005B3FF9"/>
    <w:rsid w:val="005F431B"/>
    <w:rsid w:val="006069F7"/>
    <w:rsid w:val="007D0B3B"/>
    <w:rsid w:val="00831ACD"/>
    <w:rsid w:val="0090516E"/>
    <w:rsid w:val="00C83F89"/>
    <w:rsid w:val="00E2288F"/>
    <w:rsid w:val="00F1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HP</cp:lastModifiedBy>
  <cp:revision>2</cp:revision>
  <dcterms:created xsi:type="dcterms:W3CDTF">2021-09-15T08:22:00Z</dcterms:created>
  <dcterms:modified xsi:type="dcterms:W3CDTF">2021-09-15T08:22:00Z</dcterms:modified>
</cp:coreProperties>
</file>