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930"/>
        <w:tblW w:w="14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5"/>
        <w:gridCol w:w="8667"/>
        <w:gridCol w:w="2904"/>
      </w:tblGrid>
      <w:tr w:rsidR="00373537" w:rsidRPr="00373537" w:rsidTr="005A3549">
        <w:trPr>
          <w:trHeight w:val="657"/>
        </w:trPr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3537" w:rsidRPr="00373537" w:rsidRDefault="00373537" w:rsidP="001D13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24"/>
                <w:szCs w:val="24"/>
                <w:lang w:eastAsia="fr-FR"/>
              </w:rPr>
            </w:pPr>
            <w:r w:rsidRPr="00373537">
              <w:rPr>
                <w:rFonts w:ascii="Arial" w:eastAsia="Times New Roman" w:hAnsi="Arial" w:cs="Arial"/>
                <w:b/>
                <w:bCs/>
                <w:color w:val="4B4B4B"/>
                <w:sz w:val="24"/>
                <w:szCs w:val="24"/>
                <w:lang w:eastAsia="fr-FR"/>
              </w:rPr>
              <w:t>DATRE ET HEURE</w:t>
            </w:r>
          </w:p>
        </w:tc>
        <w:tc>
          <w:tcPr>
            <w:tcW w:w="8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3537" w:rsidRPr="00373537" w:rsidRDefault="00373537" w:rsidP="001D13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24"/>
                <w:szCs w:val="24"/>
                <w:lang w:eastAsia="fr-FR"/>
              </w:rPr>
            </w:pPr>
            <w:r w:rsidRPr="00373537">
              <w:rPr>
                <w:rFonts w:ascii="Arial" w:eastAsia="Times New Roman" w:hAnsi="Arial" w:cs="Arial"/>
                <w:b/>
                <w:bCs/>
                <w:color w:val="4B4B4B"/>
                <w:sz w:val="24"/>
                <w:szCs w:val="24"/>
                <w:lang w:eastAsia="fr-FR"/>
              </w:rPr>
              <w:t>MODULE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3537" w:rsidRPr="00373537" w:rsidRDefault="00373537" w:rsidP="001D13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24"/>
                <w:szCs w:val="24"/>
                <w:lang w:eastAsia="fr-FR"/>
              </w:rPr>
            </w:pPr>
            <w:r w:rsidRPr="00373537">
              <w:rPr>
                <w:rFonts w:ascii="Arial" w:eastAsia="Times New Roman" w:hAnsi="Arial" w:cs="Arial"/>
                <w:b/>
                <w:bCs/>
                <w:color w:val="4B4B4B"/>
                <w:sz w:val="24"/>
                <w:szCs w:val="24"/>
                <w:lang w:eastAsia="fr-FR"/>
              </w:rPr>
              <w:t>LOCAUX</w:t>
            </w:r>
          </w:p>
        </w:tc>
      </w:tr>
      <w:tr w:rsidR="00A23567" w:rsidRPr="00373537" w:rsidTr="005A3549">
        <w:trPr>
          <w:trHeight w:val="1201"/>
        </w:trPr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A23567" w:rsidRPr="00A36617" w:rsidRDefault="00A23567" w:rsidP="00A235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Lundi</w:t>
            </w:r>
          </w:p>
          <w:p w:rsidR="00A23567" w:rsidRPr="00A36617" w:rsidRDefault="0049412F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13</w:t>
            </w:r>
            <w:r w:rsidR="00A23567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/09/2021</w:t>
            </w:r>
          </w:p>
          <w:p w:rsidR="00A23567" w:rsidRPr="00A36617" w:rsidRDefault="00403C70" w:rsidP="00A235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08h30-09h3</w:t>
            </w:r>
            <w:r w:rsidR="00112DA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A23567" w:rsidRPr="0033239E" w:rsidRDefault="00A23567" w:rsidP="00A2356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3239E">
              <w:rPr>
                <w:rFonts w:ascii="Arial" w:hAnsi="Arial"/>
                <w:b/>
                <w:bCs/>
                <w:sz w:val="18"/>
                <w:szCs w:val="18"/>
              </w:rPr>
              <w:t>Sociologie du Lien Social</w:t>
            </w:r>
          </w:p>
          <w:p w:rsidR="00A23567" w:rsidRPr="0033239E" w:rsidRDefault="00A23567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fr-FR"/>
              </w:rPr>
            </w:pP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A23567" w:rsidRPr="00912E6E" w:rsidRDefault="00112DA2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912E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Amphi 32 </w:t>
            </w:r>
          </w:p>
        </w:tc>
      </w:tr>
      <w:tr w:rsidR="00A23567" w:rsidRPr="009519A7" w:rsidTr="00403C70">
        <w:trPr>
          <w:trHeight w:val="1234"/>
        </w:trPr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112DA2" w:rsidRPr="00A36617" w:rsidRDefault="00112DA2" w:rsidP="00403C7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Lundi</w:t>
            </w:r>
          </w:p>
          <w:p w:rsidR="00112DA2" w:rsidRPr="00A36617" w:rsidRDefault="0049412F" w:rsidP="00403C7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13</w:t>
            </w:r>
            <w:r w:rsidR="00112DA2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/09/2021</w:t>
            </w:r>
          </w:p>
          <w:p w:rsidR="00A23567" w:rsidRPr="00403C70" w:rsidRDefault="00403C70" w:rsidP="00403C70">
            <w:pPr>
              <w:jc w:val="center"/>
              <w:rPr>
                <w:b/>
                <w:bCs/>
              </w:rPr>
            </w:pPr>
            <w:r w:rsidRPr="00FD2416">
              <w:rPr>
                <w:b/>
                <w:bCs/>
              </w:rPr>
              <w:t>12H30</w:t>
            </w:r>
            <w:r>
              <w:rPr>
                <w:b/>
                <w:bCs/>
              </w:rPr>
              <w:t xml:space="preserve">- </w:t>
            </w:r>
            <w:r w:rsidRPr="00FD2416">
              <w:rPr>
                <w:b/>
                <w:bCs/>
              </w:rPr>
              <w:t>13H30</w:t>
            </w:r>
          </w:p>
        </w:tc>
        <w:tc>
          <w:tcPr>
            <w:tcW w:w="8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A23567" w:rsidRPr="005A3549" w:rsidRDefault="00A23567" w:rsidP="00A2356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A3549">
              <w:rPr>
                <w:rFonts w:ascii="Arial" w:hAnsi="Arial"/>
                <w:b/>
                <w:bCs/>
                <w:sz w:val="18"/>
                <w:szCs w:val="18"/>
              </w:rPr>
              <w:t>Ecrits Fondateurs de la Sociologie</w:t>
            </w:r>
          </w:p>
          <w:p w:rsidR="00A23567" w:rsidRPr="005A3549" w:rsidRDefault="00A23567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fr-FR"/>
              </w:rPr>
            </w:pP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hideMark/>
          </w:tcPr>
          <w:p w:rsidR="00A23567" w:rsidRPr="00912E6E" w:rsidRDefault="00112DA2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912E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Amphi 32</w:t>
            </w:r>
          </w:p>
        </w:tc>
      </w:tr>
      <w:tr w:rsidR="00A23567" w:rsidRPr="009519A7" w:rsidTr="005A3549">
        <w:trPr>
          <w:trHeight w:val="1252"/>
        </w:trPr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A23567" w:rsidRPr="00A36617" w:rsidRDefault="00A23567" w:rsidP="00A235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Mardi</w:t>
            </w:r>
          </w:p>
          <w:p w:rsidR="00A23567" w:rsidRPr="00A36617" w:rsidRDefault="0049412F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14</w:t>
            </w:r>
            <w:r w:rsidR="00A23567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/09/2021</w:t>
            </w:r>
          </w:p>
          <w:p w:rsidR="00A23567" w:rsidRPr="00A36617" w:rsidRDefault="00112DA2" w:rsidP="00A23567">
            <w:pPr>
              <w:spacing w:after="0" w:line="259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11h00-12h00</w:t>
            </w:r>
          </w:p>
        </w:tc>
        <w:tc>
          <w:tcPr>
            <w:tcW w:w="8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A23567" w:rsidRPr="005A3549" w:rsidRDefault="00A23567" w:rsidP="00A23567">
            <w:pPr>
              <w:pStyle w:val="Sansinterligne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A3549">
              <w:rPr>
                <w:rFonts w:ascii="Arial" w:hAnsi="Arial"/>
                <w:b/>
                <w:bCs/>
                <w:sz w:val="18"/>
                <w:szCs w:val="18"/>
              </w:rPr>
              <w:t>Séminaire de Recherche</w:t>
            </w:r>
          </w:p>
          <w:p w:rsidR="00A23567" w:rsidRPr="005A3549" w:rsidRDefault="00A23567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112DA2" w:rsidRPr="00912E6E" w:rsidRDefault="00112DA2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A23567" w:rsidRPr="00912E6E" w:rsidRDefault="00112DA2" w:rsidP="00112DA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912E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Amphi 32</w:t>
            </w:r>
          </w:p>
        </w:tc>
      </w:tr>
      <w:tr w:rsidR="00A23567" w:rsidRPr="009519A7" w:rsidTr="005A3549">
        <w:trPr>
          <w:trHeight w:val="1239"/>
        </w:trPr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A23567" w:rsidRPr="00A36617" w:rsidRDefault="00A23567" w:rsidP="00A235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Mardi</w:t>
            </w:r>
          </w:p>
          <w:p w:rsidR="00A23567" w:rsidRPr="00A36617" w:rsidRDefault="0049412F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14</w:t>
            </w:r>
            <w:r w:rsidR="00A23567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/09/2021</w:t>
            </w:r>
          </w:p>
          <w:p w:rsidR="00A23567" w:rsidRPr="00A36617" w:rsidRDefault="00112DA2" w:rsidP="00A235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15h00-16h00</w:t>
            </w:r>
          </w:p>
        </w:tc>
        <w:tc>
          <w:tcPr>
            <w:tcW w:w="8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A23567" w:rsidRPr="005A3549" w:rsidRDefault="00A23567" w:rsidP="00A23567">
            <w:pPr>
              <w:spacing w:after="0" w:line="240" w:lineRule="auto"/>
              <w:contextualSpacing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A3549">
              <w:rPr>
                <w:rFonts w:ascii="Arial" w:hAnsi="Arial"/>
                <w:b/>
                <w:bCs/>
                <w:sz w:val="18"/>
                <w:szCs w:val="18"/>
              </w:rPr>
              <w:t>Théories Sociologiques Contemporaines</w:t>
            </w:r>
          </w:p>
          <w:p w:rsidR="00A23567" w:rsidRPr="005A3549" w:rsidRDefault="00A23567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A23567" w:rsidRPr="00912E6E" w:rsidRDefault="00112DA2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912E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Amphi 32</w:t>
            </w:r>
          </w:p>
        </w:tc>
      </w:tr>
      <w:tr w:rsidR="00A23567" w:rsidRPr="009519A7" w:rsidTr="005A3549">
        <w:trPr>
          <w:trHeight w:val="1256"/>
        </w:trPr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A23567" w:rsidRPr="00A36617" w:rsidRDefault="00A23567" w:rsidP="00A235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Mercredi </w:t>
            </w:r>
          </w:p>
          <w:p w:rsidR="00A23567" w:rsidRPr="00A36617" w:rsidRDefault="0049412F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15</w:t>
            </w:r>
            <w:r w:rsidR="00A23567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/09/2021</w:t>
            </w:r>
          </w:p>
          <w:p w:rsidR="00A23567" w:rsidRPr="00A36617" w:rsidRDefault="00D63157" w:rsidP="00A235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8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A23567" w:rsidRPr="005A3549" w:rsidRDefault="00A23567" w:rsidP="00A2356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A3549">
              <w:rPr>
                <w:rFonts w:ascii="Arial" w:hAnsi="Arial"/>
                <w:b/>
                <w:bCs/>
                <w:sz w:val="18"/>
                <w:szCs w:val="18"/>
              </w:rPr>
              <w:t xml:space="preserve">  Traitement et Analyse des Données</w:t>
            </w:r>
          </w:p>
          <w:p w:rsidR="00A23567" w:rsidRPr="005A3549" w:rsidRDefault="00A23567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A23567" w:rsidRPr="00912E6E" w:rsidRDefault="00112DA2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912E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Amphi 32</w:t>
            </w:r>
          </w:p>
        </w:tc>
      </w:tr>
      <w:tr w:rsidR="00A23567" w:rsidRPr="009519A7" w:rsidTr="005A3549">
        <w:trPr>
          <w:trHeight w:val="1228"/>
        </w:trPr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A23567" w:rsidRPr="00A36617" w:rsidRDefault="00A23567" w:rsidP="00A235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Mercredi</w:t>
            </w:r>
          </w:p>
          <w:p w:rsidR="00A23567" w:rsidRPr="00A36617" w:rsidRDefault="0049412F" w:rsidP="00392F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15</w:t>
            </w:r>
            <w:r w:rsidR="00A23567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/0</w:t>
            </w:r>
            <w:r w:rsidR="00392F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9</w:t>
            </w:r>
            <w:r w:rsidR="00A23567" w:rsidRPr="00A3661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/2021</w:t>
            </w:r>
          </w:p>
          <w:p w:rsidR="00A23567" w:rsidRPr="00A36617" w:rsidRDefault="00D63157" w:rsidP="00A2356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12</w:t>
            </w: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30</w:t>
            </w:r>
            <w:r w:rsidRPr="00A3661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-1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3h30</w:t>
            </w:r>
          </w:p>
        </w:tc>
        <w:tc>
          <w:tcPr>
            <w:tcW w:w="8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A23567" w:rsidRPr="005A3549" w:rsidRDefault="00A23567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 w:rsidRPr="005A3549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Sociologie des institutions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hideMark/>
          </w:tcPr>
          <w:p w:rsidR="00A23567" w:rsidRPr="00912E6E" w:rsidRDefault="00112DA2" w:rsidP="00A2356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912E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Amphi 32</w:t>
            </w:r>
          </w:p>
        </w:tc>
      </w:tr>
    </w:tbl>
    <w:p w:rsidR="005A3549" w:rsidRDefault="005A3549" w:rsidP="005A3549">
      <w:pPr>
        <w:shd w:val="clear" w:color="auto" w:fill="C6D9F1" w:themeFill="text2" w:themeFillTint="33"/>
        <w:jc w:val="center"/>
        <w:rPr>
          <w:b/>
          <w:bCs/>
          <w:sz w:val="28"/>
          <w:szCs w:val="28"/>
          <w:lang w:bidi="ar-DZ"/>
        </w:rPr>
      </w:pPr>
      <w:r w:rsidRPr="006112AD">
        <w:rPr>
          <w:b/>
          <w:bCs/>
          <w:sz w:val="28"/>
          <w:szCs w:val="28"/>
        </w:rPr>
        <w:t xml:space="preserve">LANNING DES EXAMENS EN </w:t>
      </w:r>
      <w:r w:rsidRPr="001F3FEC">
        <w:rPr>
          <w:b/>
          <w:bCs/>
          <w:sz w:val="28"/>
          <w:szCs w:val="28"/>
          <w:highlight w:val="yellow"/>
        </w:rPr>
        <w:t>PRESENTIEL RATTRAPPAGE,</w:t>
      </w:r>
      <w:r>
        <w:rPr>
          <w:b/>
          <w:bCs/>
          <w:sz w:val="28"/>
          <w:szCs w:val="28"/>
        </w:rPr>
        <w:t xml:space="preserve"> SEMESTRE I</w:t>
      </w:r>
      <w:r w:rsidRPr="006112AD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bidi="ar-DZ"/>
        </w:rPr>
        <w:t>L3</w:t>
      </w:r>
      <w:r w:rsidRPr="006112AD">
        <w:rPr>
          <w:b/>
          <w:bCs/>
          <w:sz w:val="28"/>
          <w:szCs w:val="28"/>
          <w:lang w:bidi="ar-DZ"/>
        </w:rPr>
        <w:t xml:space="preserve"> SOCIOLOGIE, </w:t>
      </w:r>
      <w:r w:rsidRPr="00A36617">
        <w:rPr>
          <w:b/>
          <w:bCs/>
          <w:sz w:val="28"/>
          <w:szCs w:val="28"/>
          <w:highlight w:val="green"/>
          <w:lang w:bidi="ar-DZ"/>
        </w:rPr>
        <w:t>Septembre ANNEE 2020/2021.</w:t>
      </w:r>
    </w:p>
    <w:p w:rsidR="0035430A" w:rsidRPr="00D13128" w:rsidRDefault="0035430A" w:rsidP="00D13128">
      <w:pPr>
        <w:rPr>
          <w:sz w:val="32"/>
          <w:szCs w:val="32"/>
        </w:rPr>
      </w:pPr>
    </w:p>
    <w:sectPr w:rsidR="0035430A" w:rsidRPr="00D13128" w:rsidSect="005A3549">
      <w:pgSz w:w="16838" w:h="11906" w:orient="landscape"/>
      <w:pgMar w:top="567" w:right="110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3537"/>
    <w:rsid w:val="000A2CF7"/>
    <w:rsid w:val="00103928"/>
    <w:rsid w:val="00112DA2"/>
    <w:rsid w:val="001D1339"/>
    <w:rsid w:val="0032767E"/>
    <w:rsid w:val="0033239E"/>
    <w:rsid w:val="003430A3"/>
    <w:rsid w:val="0035430A"/>
    <w:rsid w:val="00373537"/>
    <w:rsid w:val="00392F95"/>
    <w:rsid w:val="003C11A3"/>
    <w:rsid w:val="003F3DFD"/>
    <w:rsid w:val="00403C70"/>
    <w:rsid w:val="0046286C"/>
    <w:rsid w:val="0049412F"/>
    <w:rsid w:val="004F4703"/>
    <w:rsid w:val="0052714C"/>
    <w:rsid w:val="00555399"/>
    <w:rsid w:val="005A3549"/>
    <w:rsid w:val="00664218"/>
    <w:rsid w:val="008436BB"/>
    <w:rsid w:val="00912E6E"/>
    <w:rsid w:val="0093199D"/>
    <w:rsid w:val="009519A7"/>
    <w:rsid w:val="00957BC5"/>
    <w:rsid w:val="009E7E1B"/>
    <w:rsid w:val="00A23567"/>
    <w:rsid w:val="00A45C60"/>
    <w:rsid w:val="00C016DC"/>
    <w:rsid w:val="00C30274"/>
    <w:rsid w:val="00C96E1A"/>
    <w:rsid w:val="00D13128"/>
    <w:rsid w:val="00D32458"/>
    <w:rsid w:val="00D4694D"/>
    <w:rsid w:val="00D63157"/>
    <w:rsid w:val="00D67E13"/>
    <w:rsid w:val="00E31FD3"/>
    <w:rsid w:val="00ED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3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3F3DFD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HP</cp:lastModifiedBy>
  <cp:revision>4</cp:revision>
  <dcterms:created xsi:type="dcterms:W3CDTF">2021-09-05T13:21:00Z</dcterms:created>
  <dcterms:modified xsi:type="dcterms:W3CDTF">2021-09-05T13:54:00Z</dcterms:modified>
</cp:coreProperties>
</file>