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EA" w:rsidRDefault="00D969EA" w:rsidP="00D969E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Université ABDERAHMANE MIRA de Bejaia</w:t>
      </w:r>
    </w:p>
    <w:p w:rsidR="00D969EA" w:rsidRDefault="00D969EA" w:rsidP="00D969E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Faculté des sciences humaines et sociales</w:t>
      </w:r>
    </w:p>
    <w:p w:rsidR="00D969EA" w:rsidRDefault="00D969EA" w:rsidP="00D969E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Département des sciences sociales</w:t>
      </w:r>
    </w:p>
    <w:p w:rsidR="00E57090" w:rsidRDefault="00564089" w:rsidP="0065750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 :</w:t>
      </w:r>
      <w:r w:rsidRPr="00564089">
        <w:t xml:space="preserve"> </w:t>
      </w:r>
      <w:r w:rsidR="00657503">
        <w:rPr>
          <w:rFonts w:ascii="Times New Roman" w:hAnsi="Times New Roman" w:cs="Times New Roman"/>
          <w:sz w:val="28"/>
          <w:szCs w:val="28"/>
        </w:rPr>
        <w:t>psychologie</w:t>
      </w:r>
      <w:r w:rsidR="000F753B">
        <w:rPr>
          <w:rFonts w:ascii="Times New Roman" w:hAnsi="Times New Roman" w:cs="Times New Roman"/>
          <w:sz w:val="28"/>
          <w:szCs w:val="28"/>
        </w:rPr>
        <w:t xml:space="preserve"> du tr</w:t>
      </w:r>
      <w:r w:rsidR="00657503">
        <w:rPr>
          <w:rFonts w:ascii="Times New Roman" w:hAnsi="Times New Roman" w:cs="Times New Roman"/>
          <w:sz w:val="28"/>
          <w:szCs w:val="28"/>
        </w:rPr>
        <w:t>avail, d’organisation et GRH.</w:t>
      </w:r>
    </w:p>
    <w:p w:rsidR="00D969EA" w:rsidRDefault="00D969EA" w:rsidP="00E5709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969EA" w:rsidRPr="006E32AB" w:rsidRDefault="00D969EA" w:rsidP="00D969EA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6E32AB">
        <w:rPr>
          <w:rFonts w:ascii="Times New Roman" w:hAnsi="Times New Roman" w:cs="Times New Roman"/>
          <w:i/>
          <w:iCs/>
          <w:sz w:val="36"/>
          <w:szCs w:val="36"/>
        </w:rPr>
        <w:t>Autorisation de dépôt</w:t>
      </w:r>
      <w:r w:rsidR="00B469C3">
        <w:rPr>
          <w:rFonts w:ascii="Times New Roman" w:hAnsi="Times New Roman" w:cs="Times New Roman"/>
          <w:i/>
          <w:iCs/>
          <w:sz w:val="36"/>
          <w:szCs w:val="36"/>
        </w:rPr>
        <w:t xml:space="preserve"> final</w:t>
      </w:r>
      <w:r w:rsidRPr="006E32AB">
        <w:rPr>
          <w:rFonts w:ascii="Times New Roman" w:hAnsi="Times New Roman" w:cs="Times New Roman"/>
          <w:i/>
          <w:iCs/>
          <w:sz w:val="36"/>
          <w:szCs w:val="36"/>
        </w:rPr>
        <w:t xml:space="preserve"> de mémoire</w:t>
      </w:r>
      <w:r w:rsidR="00796C32">
        <w:rPr>
          <w:rFonts w:ascii="Times New Roman" w:hAnsi="Times New Roman" w:cs="Times New Roman"/>
          <w:i/>
          <w:iCs/>
          <w:sz w:val="36"/>
          <w:szCs w:val="36"/>
        </w:rPr>
        <w:t xml:space="preserve"> de master</w:t>
      </w:r>
    </w:p>
    <w:p w:rsidR="006E32AB" w:rsidRDefault="006E32AB" w:rsidP="00D96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9EA" w:rsidRDefault="00D969EA" w:rsidP="00D96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Intitulé du mémoire :</w:t>
      </w:r>
    </w:p>
    <w:p w:rsidR="006E32AB" w:rsidRDefault="006B4ED6" w:rsidP="006E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69EA" w:rsidRPr="00085B1B" w:rsidRDefault="006E32AB" w:rsidP="00085B1B">
      <w:pPr>
        <w:ind w:firstLine="708"/>
        <w:rPr>
          <w:rFonts w:ascii="Times New Roman" w:hAnsi="Times New Roman" w:cs="Times New Roman"/>
          <w:i/>
          <w:iCs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>Je soussigné, Monsieur/Madame </w:t>
      </w:r>
    </w:p>
    <w:p w:rsidR="005F2E45" w:rsidRPr="00D969EA" w:rsidRDefault="005F2E45" w:rsidP="00D969EA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-15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402"/>
        <w:gridCol w:w="3085"/>
        <w:gridCol w:w="2977"/>
      </w:tblGrid>
      <w:tr w:rsidR="006E32AB" w:rsidTr="005F2E45">
        <w:tc>
          <w:tcPr>
            <w:tcW w:w="3402" w:type="dxa"/>
            <w:hideMark/>
          </w:tcPr>
          <w:p w:rsidR="006E32AB" w:rsidRDefault="006E32AB" w:rsidP="0079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3085" w:type="dxa"/>
            <w:hideMark/>
          </w:tcPr>
          <w:p w:rsidR="006E32AB" w:rsidRDefault="006E32AB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Grade</w:t>
            </w:r>
          </w:p>
        </w:tc>
        <w:tc>
          <w:tcPr>
            <w:tcW w:w="2977" w:type="dxa"/>
            <w:hideMark/>
          </w:tcPr>
          <w:p w:rsidR="006E32AB" w:rsidRDefault="006E32AB" w:rsidP="006E32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Emargement</w:t>
            </w:r>
          </w:p>
        </w:tc>
      </w:tr>
      <w:tr w:rsidR="006E32AB" w:rsidTr="005F2E45">
        <w:trPr>
          <w:trHeight w:val="765"/>
        </w:trPr>
        <w:tc>
          <w:tcPr>
            <w:tcW w:w="3402" w:type="dxa"/>
          </w:tcPr>
          <w:p w:rsidR="006E32AB" w:rsidRDefault="005F2E45" w:rsidP="006E3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</w:t>
            </w:r>
          </w:p>
          <w:p w:rsidR="006E32AB" w:rsidRDefault="006E32AB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:rsidR="006E32AB" w:rsidRDefault="005F2E45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</w:t>
            </w:r>
          </w:p>
          <w:p w:rsidR="006E32AB" w:rsidRDefault="006E32AB" w:rsidP="006E3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E32AB" w:rsidRDefault="005F2E45" w:rsidP="006E3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</w:t>
            </w:r>
          </w:p>
          <w:p w:rsidR="006E32AB" w:rsidRDefault="006E32AB" w:rsidP="006E32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E32AB" w:rsidRDefault="006E32AB" w:rsidP="005F2E45">
      <w:pPr>
        <w:rPr>
          <w:rFonts w:ascii="Times New Roman" w:hAnsi="Times New Roman" w:cs="Times New Roman"/>
          <w:sz w:val="24"/>
          <w:szCs w:val="24"/>
        </w:rPr>
      </w:pPr>
    </w:p>
    <w:p w:rsidR="006E32AB" w:rsidRPr="005F2E45" w:rsidRDefault="006E32AB" w:rsidP="00F5562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>Que</w:t>
      </w:r>
      <w:r w:rsidR="00796C32">
        <w:rPr>
          <w:rFonts w:ascii="Times New Roman" w:hAnsi="Times New Roman" w:cs="Times New Roman"/>
          <w:sz w:val="26"/>
          <w:szCs w:val="26"/>
        </w:rPr>
        <w:t xml:space="preserve"> le travail de</w:t>
      </w:r>
      <w:r w:rsidR="005F2E45">
        <w:rPr>
          <w:rFonts w:ascii="Times New Roman" w:hAnsi="Times New Roman" w:cs="Times New Roman"/>
          <w:sz w:val="26"/>
          <w:szCs w:val="26"/>
        </w:rPr>
        <w:t>s</w:t>
      </w:r>
      <w:r w:rsidRPr="006E32AB">
        <w:rPr>
          <w:rFonts w:ascii="Times New Roman" w:hAnsi="Times New Roman" w:cs="Times New Roman"/>
          <w:sz w:val="26"/>
          <w:szCs w:val="26"/>
        </w:rPr>
        <w:t xml:space="preserve"> </w:t>
      </w:r>
      <w:r w:rsidR="00D969EA" w:rsidRPr="006E32AB">
        <w:rPr>
          <w:rFonts w:ascii="Times New Roman" w:hAnsi="Times New Roman" w:cs="Times New Roman"/>
          <w:sz w:val="26"/>
          <w:szCs w:val="26"/>
        </w:rPr>
        <w:t>étudiant</w:t>
      </w:r>
      <w:r w:rsidR="005F2E45">
        <w:rPr>
          <w:rFonts w:ascii="Times New Roman" w:hAnsi="Times New Roman" w:cs="Times New Roman"/>
          <w:sz w:val="26"/>
          <w:szCs w:val="26"/>
        </w:rPr>
        <w:t>s</w:t>
      </w:r>
      <w:r w:rsidR="00D969EA" w:rsidRPr="006E32AB">
        <w:rPr>
          <w:rFonts w:ascii="Times New Roman" w:hAnsi="Times New Roman" w:cs="Times New Roman"/>
          <w:sz w:val="26"/>
          <w:szCs w:val="26"/>
        </w:rPr>
        <w:t> :</w:t>
      </w:r>
    </w:p>
    <w:tbl>
      <w:tblPr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36"/>
        <w:gridCol w:w="3119"/>
        <w:gridCol w:w="2834"/>
        <w:gridCol w:w="1701"/>
      </w:tblGrid>
      <w:tr w:rsidR="005F2E45" w:rsidTr="005F2E45">
        <w:tc>
          <w:tcPr>
            <w:tcW w:w="2836" w:type="dxa"/>
          </w:tcPr>
          <w:p w:rsidR="005F2E45" w:rsidRDefault="00281CA3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3119" w:type="dxa"/>
            <w:hideMark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Numéro d’immatriculation</w:t>
            </w:r>
          </w:p>
        </w:tc>
        <w:tc>
          <w:tcPr>
            <w:tcW w:w="2834" w:type="dxa"/>
            <w:hideMark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Date et lieu de naissance</w:t>
            </w:r>
          </w:p>
        </w:tc>
        <w:tc>
          <w:tcPr>
            <w:tcW w:w="1701" w:type="dxa"/>
            <w:hideMark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Emargement</w:t>
            </w:r>
          </w:p>
        </w:tc>
      </w:tr>
      <w:tr w:rsidR="005F2E45" w:rsidTr="005F2E45">
        <w:tc>
          <w:tcPr>
            <w:tcW w:w="2836" w:type="dxa"/>
          </w:tcPr>
          <w:p w:rsidR="005F2E45" w:rsidRP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……………………….</w:t>
            </w:r>
          </w:p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5F2E45" w:rsidRDefault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</w:t>
            </w:r>
          </w:p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:rsidR="005F2E45" w:rsidRDefault="005F2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…………………..</w:t>
            </w:r>
          </w:p>
          <w:p w:rsidR="005F2E45" w:rsidRDefault="005F2E45" w:rsidP="006B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2E45" w:rsidRDefault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</w:p>
        </w:tc>
      </w:tr>
      <w:tr w:rsidR="005F2E45" w:rsidTr="005F2E45"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  <w:p w:rsid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5F2E45" w:rsidRDefault="005F2E45" w:rsidP="005F2E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……………………..</w:t>
            </w:r>
          </w:p>
          <w:p w:rsidR="005F2E45" w:rsidRDefault="005F2E45" w:rsidP="007B5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</w:p>
          <w:p w:rsidR="005F2E45" w:rsidRDefault="005F2E45" w:rsidP="007B5A1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2E45" w:rsidRDefault="005F2E45" w:rsidP="00D969EA">
      <w:pPr>
        <w:rPr>
          <w:rFonts w:ascii="Times New Roman" w:hAnsi="Times New Roman" w:cs="Times New Roman"/>
          <w:sz w:val="24"/>
          <w:szCs w:val="24"/>
        </w:rPr>
      </w:pPr>
    </w:p>
    <w:p w:rsidR="00D969EA" w:rsidRPr="00796C32" w:rsidRDefault="005F2E45" w:rsidP="00B4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96C32" w:rsidRPr="00796C32">
        <w:rPr>
          <w:rFonts w:ascii="Times New Roman" w:hAnsi="Times New Roman" w:cs="Times New Roman"/>
          <w:sz w:val="28"/>
          <w:szCs w:val="28"/>
        </w:rPr>
        <w:t xml:space="preserve">eut être déposé au niveau </w:t>
      </w:r>
      <w:r w:rsidR="00B469C3">
        <w:rPr>
          <w:rFonts w:ascii="Times New Roman" w:hAnsi="Times New Roman" w:cs="Times New Roman"/>
          <w:sz w:val="28"/>
          <w:szCs w:val="28"/>
        </w:rPr>
        <w:t>de la bibliothèque pour être diffusé publiquement</w:t>
      </w:r>
      <w:r w:rsidR="00796C32" w:rsidRPr="00796C32">
        <w:rPr>
          <w:rFonts w:ascii="Times New Roman" w:hAnsi="Times New Roman" w:cs="Times New Roman"/>
          <w:sz w:val="28"/>
          <w:szCs w:val="28"/>
        </w:rPr>
        <w:t>.</w:t>
      </w:r>
    </w:p>
    <w:p w:rsidR="00796C32" w:rsidRPr="00796C32" w:rsidRDefault="00D969EA" w:rsidP="007C0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6E32A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</w:t>
      </w:r>
      <w:r w:rsidR="00796C3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796C32">
        <w:rPr>
          <w:rFonts w:ascii="Times New Roman" w:hAnsi="Times New Roman" w:cs="Times New Roman"/>
          <w:sz w:val="28"/>
          <w:szCs w:val="28"/>
        </w:rPr>
        <w:t xml:space="preserve"> </w:t>
      </w:r>
      <w:r w:rsidR="00796C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C32">
        <w:rPr>
          <w:rFonts w:ascii="Times New Roman" w:hAnsi="Times New Roman" w:cs="Times New Roman"/>
          <w:sz w:val="28"/>
          <w:szCs w:val="28"/>
        </w:rPr>
        <w:t>Fait à Bejaia, le :</w:t>
      </w:r>
      <w:r w:rsidR="00796C32">
        <w:rPr>
          <w:rFonts w:ascii="Times New Roman" w:hAnsi="Times New Roman" w:cs="Times New Roman"/>
          <w:sz w:val="28"/>
          <w:szCs w:val="28"/>
        </w:rPr>
        <w:t xml:space="preserve">    /    / </w:t>
      </w:r>
      <w:r w:rsidR="007C07DE">
        <w:rPr>
          <w:rFonts w:ascii="Times New Roman" w:hAnsi="Times New Roman" w:cs="Times New Roman"/>
          <w:sz w:val="28"/>
          <w:szCs w:val="28"/>
        </w:rPr>
        <w:t>2021</w:t>
      </w:r>
      <w:r w:rsidR="00796C3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53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92"/>
      </w:tblGrid>
      <w:tr w:rsidR="00796C32" w:rsidTr="00085B1B">
        <w:trPr>
          <w:trHeight w:val="1077"/>
        </w:trPr>
        <w:tc>
          <w:tcPr>
            <w:tcW w:w="3892" w:type="dxa"/>
            <w:shd w:val="clear" w:color="auto" w:fill="auto"/>
          </w:tcPr>
          <w:p w:rsidR="00796C32" w:rsidRPr="003B41D0" w:rsidRDefault="00796C32" w:rsidP="003B4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D0">
              <w:rPr>
                <w:rFonts w:ascii="Times New Roman" w:hAnsi="Times New Roman" w:cs="Times New Roman"/>
                <w:sz w:val="28"/>
                <w:szCs w:val="28"/>
              </w:rPr>
              <w:t>Visa du chef de département des sciences sociales</w:t>
            </w:r>
          </w:p>
        </w:tc>
      </w:tr>
      <w:tr w:rsidR="00796C32" w:rsidTr="00085B1B">
        <w:trPr>
          <w:trHeight w:val="1745"/>
        </w:trPr>
        <w:tc>
          <w:tcPr>
            <w:tcW w:w="3892" w:type="dxa"/>
            <w:shd w:val="clear" w:color="auto" w:fill="auto"/>
          </w:tcPr>
          <w:p w:rsidR="00796C32" w:rsidRDefault="00796C32" w:rsidP="00D969EA"/>
          <w:p w:rsidR="00796C32" w:rsidRDefault="00796C32" w:rsidP="00D969EA"/>
          <w:p w:rsidR="00796C32" w:rsidRDefault="00796C32" w:rsidP="00D969EA"/>
        </w:tc>
      </w:tr>
    </w:tbl>
    <w:p w:rsidR="000232AB" w:rsidRDefault="000232AB"/>
    <w:sectPr w:rsidR="000232AB" w:rsidSect="005F2E4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62CB"/>
    <w:rsid w:val="000232AB"/>
    <w:rsid w:val="00085B1B"/>
    <w:rsid w:val="000F753B"/>
    <w:rsid w:val="00281CA3"/>
    <w:rsid w:val="003814DE"/>
    <w:rsid w:val="003B41D0"/>
    <w:rsid w:val="004E7DF1"/>
    <w:rsid w:val="005630E9"/>
    <w:rsid w:val="00564089"/>
    <w:rsid w:val="005F2E45"/>
    <w:rsid w:val="00657503"/>
    <w:rsid w:val="006B4ED6"/>
    <w:rsid w:val="006E32AB"/>
    <w:rsid w:val="00743246"/>
    <w:rsid w:val="00770CA1"/>
    <w:rsid w:val="00796C32"/>
    <w:rsid w:val="007B5A18"/>
    <w:rsid w:val="007C07DE"/>
    <w:rsid w:val="008B6184"/>
    <w:rsid w:val="008C15DF"/>
    <w:rsid w:val="009D1459"/>
    <w:rsid w:val="00AF21BB"/>
    <w:rsid w:val="00B469C3"/>
    <w:rsid w:val="00B67611"/>
    <w:rsid w:val="00BD0F38"/>
    <w:rsid w:val="00C062CB"/>
    <w:rsid w:val="00C12FB4"/>
    <w:rsid w:val="00CC1825"/>
    <w:rsid w:val="00D65F3D"/>
    <w:rsid w:val="00D969EA"/>
    <w:rsid w:val="00E50AEE"/>
    <w:rsid w:val="00E57090"/>
    <w:rsid w:val="00E662F7"/>
    <w:rsid w:val="00F5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F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EA"/>
    <w:pPr>
      <w:spacing w:line="25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796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amah</dc:creator>
  <cp:lastModifiedBy>HP</cp:lastModifiedBy>
  <cp:revision>3</cp:revision>
  <cp:lastPrinted>2016-06-07T11:40:00Z</cp:lastPrinted>
  <dcterms:created xsi:type="dcterms:W3CDTF">2020-12-08T23:28:00Z</dcterms:created>
  <dcterms:modified xsi:type="dcterms:W3CDTF">2021-01-18T10:21:00Z</dcterms:modified>
</cp:coreProperties>
</file>