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République Algérienne Démocratique et Populaire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Ministère de l’Enseignement Supérieur et de la Recherche Scientifique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 xml:space="preserve">Université Abderrahmane Mira de </w:t>
      </w:r>
      <w:r w:rsidR="0070620C" w:rsidRPr="00DF6BA6">
        <w:rPr>
          <w:rFonts w:ascii="Footlight MT Light" w:hAnsi="Footlight MT Light"/>
          <w:sz w:val="24"/>
          <w:szCs w:val="24"/>
        </w:rPr>
        <w:t>Bejaia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Faculté des Sciences Exactes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Département d’Informatique</w:t>
      </w:r>
    </w:p>
    <w:p w:rsidR="00F209D0" w:rsidRDefault="00F209D0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236503" w:rsidRPr="000E6D9D" w:rsidRDefault="00236503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E2673F" w:rsidRPr="00F917D3" w:rsidRDefault="00E45877" w:rsidP="00F917D3">
      <w:pPr>
        <w:spacing w:after="0"/>
        <w:jc w:val="center"/>
        <w:rPr>
          <w:rFonts w:ascii="Footlight MT Light" w:hAnsi="Footlight MT Light"/>
          <w:b/>
          <w:bCs/>
          <w:sz w:val="44"/>
          <w:szCs w:val="44"/>
        </w:rPr>
      </w:pPr>
      <w:r>
        <w:rPr>
          <w:rFonts w:ascii="Footlight MT Light" w:hAnsi="Footlight MT Light"/>
          <w:b/>
          <w:bCs/>
          <w:sz w:val="44"/>
          <w:szCs w:val="44"/>
        </w:rPr>
        <w:t>DELIBERATIONS SESSION NORMALE</w:t>
      </w:r>
    </w:p>
    <w:p w:rsidR="005F1D4E" w:rsidRDefault="005F1D4E" w:rsidP="00E2673F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  <w:bookmarkStart w:id="0" w:name="_GoBack"/>
      <w:bookmarkEnd w:id="0"/>
    </w:p>
    <w:p w:rsidR="00553B8E" w:rsidRDefault="00553B8E" w:rsidP="00E2673F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tbl>
      <w:tblPr>
        <w:tblStyle w:val="Grilledutableau"/>
        <w:tblW w:w="157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314"/>
        <w:gridCol w:w="4520"/>
        <w:gridCol w:w="2795"/>
        <w:gridCol w:w="3334"/>
        <w:gridCol w:w="3815"/>
      </w:tblGrid>
      <w:tr w:rsidR="001A3721" w:rsidRPr="00BD4B8C" w:rsidTr="001A3721">
        <w:trPr>
          <w:trHeight w:val="510"/>
        </w:trPr>
        <w:tc>
          <w:tcPr>
            <w:tcW w:w="1314" w:type="dxa"/>
            <w:vAlign w:val="center"/>
          </w:tcPr>
          <w:p w:rsidR="006E3D88" w:rsidRPr="00BD4B8C" w:rsidRDefault="006E3D88" w:rsidP="00A87F3B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b/>
                <w:bCs/>
                <w:sz w:val="26"/>
                <w:szCs w:val="26"/>
              </w:rPr>
              <w:t>Niveau</w:t>
            </w:r>
          </w:p>
        </w:tc>
        <w:tc>
          <w:tcPr>
            <w:tcW w:w="4520" w:type="dxa"/>
            <w:vAlign w:val="center"/>
          </w:tcPr>
          <w:p w:rsidR="006E3D88" w:rsidRPr="00BD4B8C" w:rsidRDefault="006E3D88" w:rsidP="00A87F3B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b/>
                <w:bCs/>
                <w:sz w:val="26"/>
                <w:szCs w:val="26"/>
              </w:rPr>
              <w:t>Section</w:t>
            </w:r>
            <w:r w:rsidR="00661294">
              <w:rPr>
                <w:rFonts w:ascii="Footlight MT Light" w:hAnsi="Footlight MT Light"/>
                <w:b/>
                <w:bCs/>
                <w:sz w:val="26"/>
                <w:szCs w:val="26"/>
              </w:rPr>
              <w:t>/Option</w:t>
            </w:r>
          </w:p>
        </w:tc>
        <w:tc>
          <w:tcPr>
            <w:tcW w:w="2795" w:type="dxa"/>
            <w:vAlign w:val="center"/>
          </w:tcPr>
          <w:p w:rsidR="006E3D88" w:rsidRPr="00BD4B8C" w:rsidRDefault="006E3D88" w:rsidP="00A87F3B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b/>
                <w:bCs/>
                <w:sz w:val="26"/>
                <w:szCs w:val="26"/>
              </w:rPr>
              <w:t>Date</w:t>
            </w:r>
            <w:r w:rsidR="00E16493">
              <w:rPr>
                <w:rFonts w:ascii="Footlight MT Light" w:hAnsi="Footlight MT Light"/>
                <w:b/>
                <w:bCs/>
                <w:sz w:val="26"/>
                <w:szCs w:val="26"/>
              </w:rPr>
              <w:t xml:space="preserve"> et Heure</w:t>
            </w:r>
          </w:p>
        </w:tc>
        <w:tc>
          <w:tcPr>
            <w:tcW w:w="3334" w:type="dxa"/>
            <w:vAlign w:val="center"/>
          </w:tcPr>
          <w:p w:rsidR="006E3D88" w:rsidRPr="00BD4B8C" w:rsidRDefault="006E3D88" w:rsidP="00A87F3B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b/>
                <w:bCs/>
                <w:sz w:val="26"/>
                <w:szCs w:val="26"/>
              </w:rPr>
              <w:t>Président</w:t>
            </w:r>
            <w:r w:rsidR="00FD7BFC">
              <w:rPr>
                <w:rFonts w:ascii="Footlight MT Light" w:hAnsi="Footlight MT Light"/>
                <w:b/>
                <w:bCs/>
                <w:sz w:val="26"/>
                <w:szCs w:val="26"/>
              </w:rPr>
              <w:t xml:space="preserve"> du</w:t>
            </w:r>
            <w:r w:rsidR="00F12BB8">
              <w:rPr>
                <w:rFonts w:ascii="Footlight MT Light" w:hAnsi="Footlight MT Light"/>
                <w:b/>
                <w:bCs/>
                <w:sz w:val="26"/>
                <w:szCs w:val="26"/>
              </w:rPr>
              <w:t xml:space="preserve"> Jury</w:t>
            </w:r>
          </w:p>
        </w:tc>
        <w:tc>
          <w:tcPr>
            <w:tcW w:w="3815" w:type="dxa"/>
            <w:vAlign w:val="center"/>
          </w:tcPr>
          <w:p w:rsidR="006E3D88" w:rsidRPr="00BD4B8C" w:rsidRDefault="00FD7BFC" w:rsidP="00072DC3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>
              <w:rPr>
                <w:rFonts w:ascii="Footlight MT Light" w:hAnsi="Footlight MT Light"/>
                <w:b/>
                <w:bCs/>
                <w:sz w:val="26"/>
                <w:szCs w:val="26"/>
              </w:rPr>
              <w:t>Représentant A</w:t>
            </w:r>
            <w:r w:rsidR="006E3D88" w:rsidRPr="00BD4B8C">
              <w:rPr>
                <w:rFonts w:ascii="Footlight MT Light" w:hAnsi="Footlight MT Light"/>
                <w:b/>
                <w:bCs/>
                <w:sz w:val="26"/>
                <w:szCs w:val="26"/>
              </w:rPr>
              <w:t>dministratif</w:t>
            </w:r>
          </w:p>
        </w:tc>
      </w:tr>
      <w:tr w:rsidR="00D5644A" w:rsidRPr="00BD4B8C" w:rsidTr="009F016C">
        <w:trPr>
          <w:trHeight w:val="510"/>
        </w:trPr>
        <w:tc>
          <w:tcPr>
            <w:tcW w:w="1314" w:type="dxa"/>
            <w:vMerge w:val="restart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L2</w:t>
            </w:r>
          </w:p>
        </w:tc>
        <w:tc>
          <w:tcPr>
            <w:tcW w:w="4520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Section A</w:t>
            </w:r>
          </w:p>
        </w:tc>
        <w:tc>
          <w:tcPr>
            <w:tcW w:w="2795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03/06/2014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08h30</w:t>
            </w:r>
          </w:p>
        </w:tc>
        <w:tc>
          <w:tcPr>
            <w:tcW w:w="3334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 xml:space="preserve">SLIMANI </w:t>
            </w:r>
            <w:proofErr w:type="spellStart"/>
            <w:r w:rsidRPr="00BD4B8C">
              <w:rPr>
                <w:rFonts w:ascii="Footlight MT Light" w:hAnsi="Footlight MT Light"/>
                <w:sz w:val="26"/>
                <w:szCs w:val="26"/>
              </w:rPr>
              <w:t>Hachem</w:t>
            </w:r>
            <w:proofErr w:type="spellEnd"/>
          </w:p>
        </w:tc>
        <w:tc>
          <w:tcPr>
            <w:tcW w:w="3815" w:type="dxa"/>
            <w:vMerge w:val="restart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SAADI Mustapha</w:t>
            </w:r>
          </w:p>
        </w:tc>
      </w:tr>
      <w:tr w:rsidR="00D5644A" w:rsidRPr="00BD4B8C" w:rsidTr="009F016C">
        <w:trPr>
          <w:trHeight w:val="510"/>
        </w:trPr>
        <w:tc>
          <w:tcPr>
            <w:tcW w:w="1314" w:type="dxa"/>
            <w:vMerge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4520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Section B</w:t>
            </w:r>
          </w:p>
        </w:tc>
        <w:tc>
          <w:tcPr>
            <w:tcW w:w="2795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03/06/2014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10h30</w:t>
            </w:r>
          </w:p>
        </w:tc>
        <w:tc>
          <w:tcPr>
            <w:tcW w:w="3334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TAHAKOURT Zineb</w:t>
            </w:r>
          </w:p>
        </w:tc>
        <w:tc>
          <w:tcPr>
            <w:tcW w:w="3815" w:type="dxa"/>
            <w:vMerge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D5644A" w:rsidRPr="00BD4B8C" w:rsidTr="009F016C">
        <w:trPr>
          <w:trHeight w:val="510"/>
        </w:trPr>
        <w:tc>
          <w:tcPr>
            <w:tcW w:w="1314" w:type="dxa"/>
            <w:vMerge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4520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Section C</w:t>
            </w:r>
          </w:p>
        </w:tc>
        <w:tc>
          <w:tcPr>
            <w:tcW w:w="2795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03/06/2014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13h30</w:t>
            </w:r>
          </w:p>
        </w:tc>
        <w:tc>
          <w:tcPr>
            <w:tcW w:w="3334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 xml:space="preserve">KHOULALEN </w:t>
            </w:r>
            <w:proofErr w:type="spellStart"/>
            <w:r w:rsidRPr="00BD4B8C">
              <w:rPr>
                <w:rFonts w:ascii="Footlight MT Light" w:hAnsi="Footlight MT Light"/>
                <w:sz w:val="26"/>
                <w:szCs w:val="26"/>
              </w:rPr>
              <w:t>Nadjet</w:t>
            </w:r>
            <w:proofErr w:type="spellEnd"/>
          </w:p>
        </w:tc>
        <w:tc>
          <w:tcPr>
            <w:tcW w:w="3815" w:type="dxa"/>
            <w:vMerge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E73ABE" w:rsidRPr="00BD4B8C" w:rsidTr="001A3721">
        <w:trPr>
          <w:trHeight w:val="510"/>
        </w:trPr>
        <w:tc>
          <w:tcPr>
            <w:tcW w:w="1314" w:type="dxa"/>
            <w:vMerge w:val="restart"/>
            <w:vAlign w:val="center"/>
          </w:tcPr>
          <w:p w:rsidR="00E73ABE" w:rsidRPr="00BD4B8C" w:rsidRDefault="00E73ABE" w:rsidP="00617804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M1</w:t>
            </w:r>
          </w:p>
        </w:tc>
        <w:tc>
          <w:tcPr>
            <w:tcW w:w="4520" w:type="dxa"/>
            <w:vAlign w:val="center"/>
          </w:tcPr>
          <w:p w:rsidR="00E73ABE" w:rsidRPr="00BD4B8C" w:rsidRDefault="00E73ABE" w:rsidP="00A87F3B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Recherche</w:t>
            </w:r>
          </w:p>
        </w:tc>
        <w:tc>
          <w:tcPr>
            <w:tcW w:w="2795" w:type="dxa"/>
            <w:vAlign w:val="center"/>
          </w:tcPr>
          <w:p w:rsidR="00E73ABE" w:rsidRPr="00BD4B8C" w:rsidRDefault="00C32939" w:rsidP="00BD4B8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04</w:t>
            </w:r>
            <w:r w:rsidR="00E73ABE" w:rsidRPr="00BD4B8C">
              <w:rPr>
                <w:rFonts w:ascii="Footlight MT Light" w:hAnsi="Footlight MT Light"/>
                <w:sz w:val="26"/>
                <w:szCs w:val="26"/>
              </w:rPr>
              <w:t>/06/2014</w:t>
            </w:r>
            <w:r w:rsidR="00E73ABE"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="00D9659C">
              <w:rPr>
                <w:rFonts w:ascii="Footlight MT Light" w:hAnsi="Footlight MT Light"/>
                <w:sz w:val="26"/>
                <w:szCs w:val="26"/>
              </w:rPr>
              <w:t>11h0</w:t>
            </w:r>
            <w:r w:rsidR="00E73ABE" w:rsidRPr="00BD4B8C">
              <w:rPr>
                <w:rFonts w:ascii="Footlight MT Light" w:hAnsi="Footlight MT Light"/>
                <w:sz w:val="26"/>
                <w:szCs w:val="26"/>
              </w:rPr>
              <w:t>0</w:t>
            </w:r>
          </w:p>
        </w:tc>
        <w:tc>
          <w:tcPr>
            <w:tcW w:w="3334" w:type="dxa"/>
            <w:vAlign w:val="center"/>
          </w:tcPr>
          <w:p w:rsidR="00E73ABE" w:rsidRPr="00BD4B8C" w:rsidRDefault="00E73ABE" w:rsidP="00A87F3B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YAICI Malika</w:t>
            </w:r>
          </w:p>
        </w:tc>
        <w:tc>
          <w:tcPr>
            <w:tcW w:w="3815" w:type="dxa"/>
            <w:vMerge w:val="restart"/>
            <w:vAlign w:val="center"/>
          </w:tcPr>
          <w:p w:rsidR="00E73ABE" w:rsidRPr="00BD4B8C" w:rsidRDefault="00E73ABE" w:rsidP="00072DC3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 xml:space="preserve">NACER </w:t>
            </w:r>
            <w:proofErr w:type="spellStart"/>
            <w:r w:rsidRPr="00BD4B8C">
              <w:rPr>
                <w:rFonts w:ascii="Footlight MT Light" w:hAnsi="Footlight MT Light"/>
                <w:sz w:val="26"/>
                <w:szCs w:val="26"/>
              </w:rPr>
              <w:t>Hassina</w:t>
            </w:r>
            <w:proofErr w:type="spellEnd"/>
          </w:p>
        </w:tc>
      </w:tr>
      <w:tr w:rsidR="00E73ABE" w:rsidRPr="00BD4B8C" w:rsidTr="001A3721">
        <w:trPr>
          <w:trHeight w:val="510"/>
        </w:trPr>
        <w:tc>
          <w:tcPr>
            <w:tcW w:w="1314" w:type="dxa"/>
            <w:vMerge/>
            <w:vAlign w:val="center"/>
          </w:tcPr>
          <w:p w:rsidR="00E73ABE" w:rsidRPr="00BD4B8C" w:rsidRDefault="00E73ABE" w:rsidP="00A87F3B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4520" w:type="dxa"/>
            <w:vAlign w:val="center"/>
          </w:tcPr>
          <w:p w:rsidR="00E73ABE" w:rsidRPr="00BD4B8C" w:rsidRDefault="00E73ABE" w:rsidP="00A87F3B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Professionnel</w:t>
            </w:r>
          </w:p>
        </w:tc>
        <w:tc>
          <w:tcPr>
            <w:tcW w:w="2795" w:type="dxa"/>
            <w:vAlign w:val="center"/>
          </w:tcPr>
          <w:p w:rsidR="00E73ABE" w:rsidRPr="00BD4B8C" w:rsidRDefault="00C32939" w:rsidP="00DF191E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04</w:t>
            </w:r>
            <w:r w:rsidR="00E73ABE" w:rsidRPr="00BD4B8C">
              <w:rPr>
                <w:rFonts w:ascii="Footlight MT Light" w:hAnsi="Footlight MT Light"/>
                <w:sz w:val="26"/>
                <w:szCs w:val="26"/>
              </w:rPr>
              <w:t>/06/2014</w:t>
            </w:r>
            <w:r w:rsidR="00E73ABE"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="00E73ABE" w:rsidRPr="00BD4B8C">
              <w:rPr>
                <w:rFonts w:ascii="Footlight MT Light" w:hAnsi="Footlight MT Light"/>
                <w:sz w:val="26"/>
                <w:szCs w:val="26"/>
              </w:rPr>
              <w:t>13h30</w:t>
            </w:r>
          </w:p>
        </w:tc>
        <w:tc>
          <w:tcPr>
            <w:tcW w:w="3334" w:type="dxa"/>
            <w:vAlign w:val="center"/>
          </w:tcPr>
          <w:p w:rsidR="00E73ABE" w:rsidRPr="00BD4B8C" w:rsidRDefault="00E73ABE" w:rsidP="00A87F3B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SIDER Abderrahmane</w:t>
            </w:r>
          </w:p>
        </w:tc>
        <w:tc>
          <w:tcPr>
            <w:tcW w:w="3815" w:type="dxa"/>
            <w:vMerge/>
            <w:vAlign w:val="center"/>
          </w:tcPr>
          <w:p w:rsidR="00E73ABE" w:rsidRPr="00BD4B8C" w:rsidRDefault="00E73ABE" w:rsidP="00072DC3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E73ABE" w:rsidRPr="00BD4B8C" w:rsidTr="009F016C">
        <w:trPr>
          <w:trHeight w:val="510"/>
        </w:trPr>
        <w:tc>
          <w:tcPr>
            <w:tcW w:w="1314" w:type="dxa"/>
            <w:vMerge w:val="restart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L3</w:t>
            </w:r>
          </w:p>
        </w:tc>
        <w:tc>
          <w:tcPr>
            <w:tcW w:w="4520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Section A</w:t>
            </w:r>
          </w:p>
        </w:tc>
        <w:tc>
          <w:tcPr>
            <w:tcW w:w="2795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15/06/2014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08h30</w:t>
            </w:r>
          </w:p>
        </w:tc>
        <w:tc>
          <w:tcPr>
            <w:tcW w:w="3334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 xml:space="preserve">KHENOUS </w:t>
            </w:r>
            <w:proofErr w:type="spellStart"/>
            <w:r w:rsidRPr="00BD4B8C">
              <w:rPr>
                <w:rFonts w:ascii="Footlight MT Light" w:hAnsi="Footlight MT Light"/>
                <w:sz w:val="26"/>
                <w:szCs w:val="26"/>
              </w:rPr>
              <w:t>Lachemi</w:t>
            </w:r>
            <w:proofErr w:type="spellEnd"/>
          </w:p>
        </w:tc>
        <w:tc>
          <w:tcPr>
            <w:tcW w:w="3815" w:type="dxa"/>
            <w:vMerge w:val="restart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OMAR Mawloud</w:t>
            </w:r>
          </w:p>
        </w:tc>
      </w:tr>
      <w:tr w:rsidR="00E73ABE" w:rsidRPr="00BD4B8C" w:rsidTr="009F016C">
        <w:trPr>
          <w:trHeight w:val="510"/>
        </w:trPr>
        <w:tc>
          <w:tcPr>
            <w:tcW w:w="1314" w:type="dxa"/>
            <w:vMerge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4520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Section B</w:t>
            </w:r>
          </w:p>
        </w:tc>
        <w:tc>
          <w:tcPr>
            <w:tcW w:w="2795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15/06/2014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10h30</w:t>
            </w:r>
          </w:p>
        </w:tc>
        <w:tc>
          <w:tcPr>
            <w:tcW w:w="3334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AMROUN Kamal</w:t>
            </w:r>
          </w:p>
        </w:tc>
        <w:tc>
          <w:tcPr>
            <w:tcW w:w="3815" w:type="dxa"/>
            <w:vMerge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E73ABE" w:rsidRPr="00BD4B8C" w:rsidTr="009F016C">
        <w:trPr>
          <w:trHeight w:val="510"/>
        </w:trPr>
        <w:tc>
          <w:tcPr>
            <w:tcW w:w="1314" w:type="dxa"/>
            <w:vMerge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4520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Section C</w:t>
            </w:r>
          </w:p>
        </w:tc>
        <w:tc>
          <w:tcPr>
            <w:tcW w:w="2795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15/06/2014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13h30</w:t>
            </w:r>
          </w:p>
        </w:tc>
        <w:tc>
          <w:tcPr>
            <w:tcW w:w="3334" w:type="dxa"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ACHROUFENE Achour</w:t>
            </w:r>
          </w:p>
        </w:tc>
        <w:tc>
          <w:tcPr>
            <w:tcW w:w="3815" w:type="dxa"/>
            <w:vMerge/>
            <w:vAlign w:val="center"/>
          </w:tcPr>
          <w:p w:rsidR="00E73ABE" w:rsidRPr="00BD4B8C" w:rsidRDefault="00E73AB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D5644A" w:rsidRPr="00BD4B8C" w:rsidTr="009F016C">
        <w:trPr>
          <w:trHeight w:val="510"/>
        </w:trPr>
        <w:tc>
          <w:tcPr>
            <w:tcW w:w="1314" w:type="dxa"/>
            <w:vMerge w:val="restart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M</w:t>
            </w:r>
            <w:r>
              <w:rPr>
                <w:rFonts w:ascii="Footlight MT Light" w:hAnsi="Footlight MT Light"/>
                <w:sz w:val="26"/>
                <w:szCs w:val="26"/>
              </w:rPr>
              <w:t>2</w:t>
            </w:r>
          </w:p>
        </w:tc>
        <w:tc>
          <w:tcPr>
            <w:tcW w:w="4520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Réseaux et Systèmes Distribués </w:t>
            </w:r>
          </w:p>
        </w:tc>
        <w:tc>
          <w:tcPr>
            <w:tcW w:w="2795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29/06/2014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08h30</w:t>
            </w:r>
          </w:p>
        </w:tc>
        <w:tc>
          <w:tcPr>
            <w:tcW w:w="3334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HAMZA Lamia</w:t>
            </w:r>
          </w:p>
        </w:tc>
        <w:tc>
          <w:tcPr>
            <w:tcW w:w="3815" w:type="dxa"/>
            <w:vMerge w:val="restart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 xml:space="preserve">TOUAZI </w:t>
            </w:r>
            <w:proofErr w:type="spellStart"/>
            <w:r w:rsidRPr="00BD4B8C">
              <w:rPr>
                <w:rFonts w:ascii="Footlight MT Light" w:hAnsi="Footlight MT Light"/>
                <w:sz w:val="26"/>
                <w:szCs w:val="26"/>
              </w:rPr>
              <w:t>Djoudi</w:t>
            </w:r>
            <w:proofErr w:type="spellEnd"/>
          </w:p>
        </w:tc>
      </w:tr>
      <w:tr w:rsidR="00D5644A" w:rsidRPr="00BD4B8C" w:rsidTr="009F016C">
        <w:trPr>
          <w:trHeight w:val="510"/>
        </w:trPr>
        <w:tc>
          <w:tcPr>
            <w:tcW w:w="1314" w:type="dxa"/>
            <w:vMerge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4520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Administration et Sécurité des Réseaux</w:t>
            </w:r>
          </w:p>
        </w:tc>
        <w:tc>
          <w:tcPr>
            <w:tcW w:w="2795" w:type="dxa"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BD4B8C">
              <w:rPr>
                <w:rFonts w:ascii="Footlight MT Light" w:hAnsi="Footlight MT Light"/>
                <w:sz w:val="26"/>
                <w:szCs w:val="26"/>
              </w:rPr>
              <w:t>29/06/2014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à </w:t>
            </w:r>
            <w:r w:rsidRPr="00BD4B8C">
              <w:rPr>
                <w:rFonts w:ascii="Footlight MT Light" w:hAnsi="Footlight MT Light"/>
                <w:sz w:val="26"/>
                <w:szCs w:val="26"/>
              </w:rPr>
              <w:t>10h00</w:t>
            </w:r>
          </w:p>
        </w:tc>
        <w:tc>
          <w:tcPr>
            <w:tcW w:w="3334" w:type="dxa"/>
            <w:vAlign w:val="center"/>
          </w:tcPr>
          <w:p w:rsidR="00D5644A" w:rsidRPr="00BD4B8C" w:rsidRDefault="00781A3E" w:rsidP="009F016C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BOUKERRAM Abdallah</w:t>
            </w:r>
          </w:p>
        </w:tc>
        <w:tc>
          <w:tcPr>
            <w:tcW w:w="3815" w:type="dxa"/>
            <w:vMerge/>
            <w:vAlign w:val="center"/>
          </w:tcPr>
          <w:p w:rsidR="00D5644A" w:rsidRPr="00BD4B8C" w:rsidRDefault="00D5644A" w:rsidP="009F016C">
            <w:pPr>
              <w:jc w:val="center"/>
              <w:rPr>
                <w:rFonts w:ascii="Footlight MT Light" w:hAnsi="Footlight MT Light"/>
                <w:b/>
                <w:bCs/>
                <w:sz w:val="26"/>
                <w:szCs w:val="26"/>
              </w:rPr>
            </w:pPr>
          </w:p>
        </w:tc>
      </w:tr>
    </w:tbl>
    <w:p w:rsidR="007E6D59" w:rsidRDefault="007E6D59" w:rsidP="007E6D59">
      <w:pPr>
        <w:spacing w:after="120"/>
        <w:jc w:val="both"/>
        <w:rPr>
          <w:rFonts w:ascii="Footlight MT Light" w:hAnsi="Footlight MT Light"/>
          <w:sz w:val="28"/>
          <w:szCs w:val="28"/>
        </w:rPr>
      </w:pPr>
    </w:p>
    <w:p w:rsidR="007E6D59" w:rsidRDefault="007E6D59" w:rsidP="007E6D59">
      <w:pPr>
        <w:spacing w:after="120"/>
        <w:jc w:val="both"/>
        <w:rPr>
          <w:rFonts w:ascii="Footlight MT Light" w:hAnsi="Footlight MT Light"/>
          <w:sz w:val="28"/>
          <w:szCs w:val="28"/>
        </w:rPr>
      </w:pPr>
    </w:p>
    <w:p w:rsidR="007E6D59" w:rsidRPr="007E6D59" w:rsidRDefault="007E6D59" w:rsidP="007E6D59">
      <w:pPr>
        <w:spacing w:after="120"/>
        <w:jc w:val="right"/>
        <w:rPr>
          <w:rFonts w:ascii="Footlight MT Light" w:hAnsi="Footlight MT Light"/>
          <w:b/>
          <w:bCs/>
          <w:sz w:val="28"/>
          <w:szCs w:val="28"/>
        </w:rPr>
      </w:pPr>
      <w:r w:rsidRPr="007E6D59">
        <w:rPr>
          <w:rFonts w:ascii="Footlight MT Light" w:hAnsi="Footlight MT Light"/>
          <w:b/>
          <w:bCs/>
          <w:sz w:val="28"/>
          <w:szCs w:val="28"/>
        </w:rPr>
        <w:t>Département d’Informatique</w:t>
      </w:r>
    </w:p>
    <w:sectPr w:rsidR="007E6D59" w:rsidRPr="007E6D59" w:rsidSect="00BD4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B03"/>
    <w:multiLevelType w:val="hybridMultilevel"/>
    <w:tmpl w:val="F02C5E6A"/>
    <w:lvl w:ilvl="0" w:tplc="4296C35A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0C05F2"/>
    <w:multiLevelType w:val="hybridMultilevel"/>
    <w:tmpl w:val="A92EFE62"/>
    <w:lvl w:ilvl="0" w:tplc="4296C3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637D"/>
    <w:multiLevelType w:val="hybridMultilevel"/>
    <w:tmpl w:val="1BAAB216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34E02303"/>
    <w:multiLevelType w:val="hybridMultilevel"/>
    <w:tmpl w:val="A352E7E4"/>
    <w:lvl w:ilvl="0" w:tplc="5FF83520">
      <w:start w:val="1"/>
      <w:numFmt w:val="bullet"/>
      <w:lvlText w:val="–"/>
      <w:lvlJc w:val="left"/>
      <w:pPr>
        <w:ind w:left="1068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B104F3"/>
    <w:multiLevelType w:val="hybridMultilevel"/>
    <w:tmpl w:val="255EDA5C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4E1F4011"/>
    <w:multiLevelType w:val="hybridMultilevel"/>
    <w:tmpl w:val="25F46632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54503644"/>
    <w:multiLevelType w:val="hybridMultilevel"/>
    <w:tmpl w:val="F4AC19A6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5C352918"/>
    <w:multiLevelType w:val="hybridMultilevel"/>
    <w:tmpl w:val="6D12DF02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5E4E1787"/>
    <w:multiLevelType w:val="hybridMultilevel"/>
    <w:tmpl w:val="786425DA"/>
    <w:lvl w:ilvl="0" w:tplc="9AD2136C">
      <w:numFmt w:val="bullet"/>
      <w:lvlText w:val="-"/>
      <w:lvlJc w:val="left"/>
      <w:pPr>
        <w:ind w:left="1068" w:hanging="360"/>
      </w:pPr>
      <w:rPr>
        <w:rFonts w:ascii="Footlight MT Light" w:eastAsiaTheme="minorHAnsi" w:hAnsi="Footlight M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7BE2400"/>
    <w:multiLevelType w:val="hybridMultilevel"/>
    <w:tmpl w:val="10E6AB82"/>
    <w:lvl w:ilvl="0" w:tplc="B1B293F2">
      <w:numFmt w:val="bullet"/>
      <w:lvlText w:val="-"/>
      <w:lvlJc w:val="left"/>
      <w:pPr>
        <w:ind w:left="1068" w:hanging="360"/>
      </w:pPr>
      <w:rPr>
        <w:rFonts w:ascii="Footlight MT Light" w:eastAsiaTheme="minorHAnsi" w:hAnsi="Footlight M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0634F35"/>
    <w:multiLevelType w:val="hybridMultilevel"/>
    <w:tmpl w:val="C624CB1A"/>
    <w:lvl w:ilvl="0" w:tplc="5FF83520">
      <w:start w:val="1"/>
      <w:numFmt w:val="bullet"/>
      <w:lvlText w:val="–"/>
      <w:lvlJc w:val="left"/>
      <w:pPr>
        <w:ind w:left="1068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DB267B4"/>
    <w:multiLevelType w:val="hybridMultilevel"/>
    <w:tmpl w:val="4AA4C472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73F"/>
    <w:rsid w:val="00043BF2"/>
    <w:rsid w:val="00066C7D"/>
    <w:rsid w:val="00072DC3"/>
    <w:rsid w:val="000A3A5E"/>
    <w:rsid w:val="000B2C98"/>
    <w:rsid w:val="000C3FE6"/>
    <w:rsid w:val="000E6D9D"/>
    <w:rsid w:val="00135760"/>
    <w:rsid w:val="00160DF4"/>
    <w:rsid w:val="00173FBE"/>
    <w:rsid w:val="001A3721"/>
    <w:rsid w:val="001B2070"/>
    <w:rsid w:val="001B2E81"/>
    <w:rsid w:val="001C508C"/>
    <w:rsid w:val="001D21A1"/>
    <w:rsid w:val="001F0D0D"/>
    <w:rsid w:val="001F4F3F"/>
    <w:rsid w:val="00216C10"/>
    <w:rsid w:val="002238FD"/>
    <w:rsid w:val="00225DEF"/>
    <w:rsid w:val="00236503"/>
    <w:rsid w:val="002369C6"/>
    <w:rsid w:val="00275832"/>
    <w:rsid w:val="00313CC5"/>
    <w:rsid w:val="00314D0D"/>
    <w:rsid w:val="00332415"/>
    <w:rsid w:val="003C23AA"/>
    <w:rsid w:val="003D3E4A"/>
    <w:rsid w:val="00414951"/>
    <w:rsid w:val="00421039"/>
    <w:rsid w:val="004217BD"/>
    <w:rsid w:val="0042353C"/>
    <w:rsid w:val="0045164F"/>
    <w:rsid w:val="00462061"/>
    <w:rsid w:val="0047233B"/>
    <w:rsid w:val="004B3B07"/>
    <w:rsid w:val="004D6E83"/>
    <w:rsid w:val="004E42DD"/>
    <w:rsid w:val="0051566C"/>
    <w:rsid w:val="005311B2"/>
    <w:rsid w:val="005376B5"/>
    <w:rsid w:val="005474BD"/>
    <w:rsid w:val="00553B8E"/>
    <w:rsid w:val="00593197"/>
    <w:rsid w:val="005976A4"/>
    <w:rsid w:val="005B75B8"/>
    <w:rsid w:val="005D0739"/>
    <w:rsid w:val="005D14EE"/>
    <w:rsid w:val="005E6851"/>
    <w:rsid w:val="005F1D4E"/>
    <w:rsid w:val="0061334E"/>
    <w:rsid w:val="00617804"/>
    <w:rsid w:val="00623017"/>
    <w:rsid w:val="00634C90"/>
    <w:rsid w:val="00637CF9"/>
    <w:rsid w:val="006452EA"/>
    <w:rsid w:val="00655065"/>
    <w:rsid w:val="00661294"/>
    <w:rsid w:val="00667E0E"/>
    <w:rsid w:val="006E3D88"/>
    <w:rsid w:val="00701A19"/>
    <w:rsid w:val="0070620C"/>
    <w:rsid w:val="0071772B"/>
    <w:rsid w:val="007429B5"/>
    <w:rsid w:val="007468CA"/>
    <w:rsid w:val="0076251B"/>
    <w:rsid w:val="0077533B"/>
    <w:rsid w:val="00781A3E"/>
    <w:rsid w:val="007839D9"/>
    <w:rsid w:val="007B0D76"/>
    <w:rsid w:val="007E6D59"/>
    <w:rsid w:val="00816ECD"/>
    <w:rsid w:val="00820310"/>
    <w:rsid w:val="00836B29"/>
    <w:rsid w:val="0085310A"/>
    <w:rsid w:val="008575A0"/>
    <w:rsid w:val="00861121"/>
    <w:rsid w:val="008767D1"/>
    <w:rsid w:val="00893364"/>
    <w:rsid w:val="008A1CD2"/>
    <w:rsid w:val="008A1FFB"/>
    <w:rsid w:val="008C0CCF"/>
    <w:rsid w:val="008C2696"/>
    <w:rsid w:val="00920D7A"/>
    <w:rsid w:val="00953FEB"/>
    <w:rsid w:val="00955543"/>
    <w:rsid w:val="00966EB9"/>
    <w:rsid w:val="0096758A"/>
    <w:rsid w:val="009E6181"/>
    <w:rsid w:val="00A075DF"/>
    <w:rsid w:val="00A07813"/>
    <w:rsid w:val="00A41750"/>
    <w:rsid w:val="00A80086"/>
    <w:rsid w:val="00A8381F"/>
    <w:rsid w:val="00A87F3B"/>
    <w:rsid w:val="00AA01DA"/>
    <w:rsid w:val="00AB1C11"/>
    <w:rsid w:val="00AB3D3F"/>
    <w:rsid w:val="00AC2BF5"/>
    <w:rsid w:val="00AC4390"/>
    <w:rsid w:val="00AD7F56"/>
    <w:rsid w:val="00B10DB7"/>
    <w:rsid w:val="00B20437"/>
    <w:rsid w:val="00B23832"/>
    <w:rsid w:val="00B2686D"/>
    <w:rsid w:val="00B4277E"/>
    <w:rsid w:val="00B4353D"/>
    <w:rsid w:val="00B46C58"/>
    <w:rsid w:val="00BA3D23"/>
    <w:rsid w:val="00BC7C9F"/>
    <w:rsid w:val="00BD4B8C"/>
    <w:rsid w:val="00BE383E"/>
    <w:rsid w:val="00BF633B"/>
    <w:rsid w:val="00C15B28"/>
    <w:rsid w:val="00C32939"/>
    <w:rsid w:val="00C64D3C"/>
    <w:rsid w:val="00CD753C"/>
    <w:rsid w:val="00CE2A62"/>
    <w:rsid w:val="00CE2E02"/>
    <w:rsid w:val="00CF556E"/>
    <w:rsid w:val="00D15C1F"/>
    <w:rsid w:val="00D5644A"/>
    <w:rsid w:val="00D651AC"/>
    <w:rsid w:val="00D76BD4"/>
    <w:rsid w:val="00D9659C"/>
    <w:rsid w:val="00DA157B"/>
    <w:rsid w:val="00DA1F24"/>
    <w:rsid w:val="00DA29A4"/>
    <w:rsid w:val="00DB1CB8"/>
    <w:rsid w:val="00DD337C"/>
    <w:rsid w:val="00DF191E"/>
    <w:rsid w:val="00DF6BA6"/>
    <w:rsid w:val="00E01006"/>
    <w:rsid w:val="00E06508"/>
    <w:rsid w:val="00E06F7C"/>
    <w:rsid w:val="00E16493"/>
    <w:rsid w:val="00E25EBC"/>
    <w:rsid w:val="00E2673F"/>
    <w:rsid w:val="00E3274F"/>
    <w:rsid w:val="00E335BD"/>
    <w:rsid w:val="00E45877"/>
    <w:rsid w:val="00E54702"/>
    <w:rsid w:val="00E73ABE"/>
    <w:rsid w:val="00E86CE1"/>
    <w:rsid w:val="00EA0519"/>
    <w:rsid w:val="00EA4463"/>
    <w:rsid w:val="00EA575B"/>
    <w:rsid w:val="00EE1E3E"/>
    <w:rsid w:val="00EF2305"/>
    <w:rsid w:val="00F00691"/>
    <w:rsid w:val="00F12BB8"/>
    <w:rsid w:val="00F12D0C"/>
    <w:rsid w:val="00F209D0"/>
    <w:rsid w:val="00F2660E"/>
    <w:rsid w:val="00F305B7"/>
    <w:rsid w:val="00F5086C"/>
    <w:rsid w:val="00F917D3"/>
    <w:rsid w:val="00FC3837"/>
    <w:rsid w:val="00FD5968"/>
    <w:rsid w:val="00FD7BFC"/>
    <w:rsid w:val="00FD7E44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42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DD"/>
    <w:pPr>
      <w:ind w:left="720"/>
      <w:contextualSpacing/>
    </w:pPr>
  </w:style>
  <w:style w:type="table" w:styleId="TableGrid">
    <w:name w:val="Table Grid"/>
    <w:basedOn w:val="TableNormal"/>
    <w:uiPriority w:val="59"/>
    <w:rsid w:val="000B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</cp:lastModifiedBy>
  <cp:revision>2</cp:revision>
  <cp:lastPrinted>2014-05-15T07:13:00Z</cp:lastPrinted>
  <dcterms:created xsi:type="dcterms:W3CDTF">2014-05-15T07:13:00Z</dcterms:created>
  <dcterms:modified xsi:type="dcterms:W3CDTF">2014-05-15T07:13:00Z</dcterms:modified>
</cp:coreProperties>
</file>