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29" w:rsidRDefault="00B11311" w:rsidP="00F90493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="00F90493" w:rsidRPr="00F90493">
        <w:rPr>
          <w:rFonts w:asciiTheme="majorBidi" w:hAnsiTheme="majorBidi" w:cstheme="majorBidi"/>
          <w:b/>
          <w:bCs/>
          <w:sz w:val="72"/>
          <w:szCs w:val="72"/>
        </w:rPr>
        <w:t>L2Informatique</w:t>
      </w:r>
    </w:p>
    <w:p w:rsidR="00B11311" w:rsidRDefault="009D48B1" w:rsidP="0068296C">
      <w:pPr>
        <w:rPr>
          <w:rFonts w:asciiTheme="majorBidi" w:hAnsiTheme="majorBidi" w:cstheme="majorBidi"/>
          <w:sz w:val="52"/>
          <w:szCs w:val="52"/>
        </w:rPr>
      </w:pPr>
      <w:r w:rsidRPr="005A7050">
        <w:rPr>
          <w:rFonts w:asciiTheme="majorBidi" w:hAnsiTheme="majorBidi" w:cstheme="majorBidi"/>
          <w:sz w:val="44"/>
          <w:szCs w:val="44"/>
        </w:rPr>
        <w:t>Un test de rattrapage</w:t>
      </w:r>
      <w:r w:rsidR="00B11311" w:rsidRPr="005A7050">
        <w:rPr>
          <w:rFonts w:asciiTheme="majorBidi" w:hAnsiTheme="majorBidi" w:cstheme="majorBidi"/>
          <w:sz w:val="44"/>
          <w:szCs w:val="44"/>
        </w:rPr>
        <w:t xml:space="preserve"> </w:t>
      </w:r>
      <w:r w:rsidR="00B11311" w:rsidRPr="00151490">
        <w:rPr>
          <w:rFonts w:asciiTheme="majorBidi" w:hAnsiTheme="majorBidi" w:cstheme="majorBidi"/>
          <w:b/>
          <w:bCs/>
          <w:sz w:val="52"/>
          <w:szCs w:val="52"/>
        </w:rPr>
        <w:t>TP</w:t>
      </w:r>
      <w:r w:rsidR="00B11311">
        <w:rPr>
          <w:rFonts w:asciiTheme="majorBidi" w:hAnsiTheme="majorBidi" w:cstheme="majorBidi"/>
          <w:sz w:val="52"/>
          <w:szCs w:val="52"/>
        </w:rPr>
        <w:t xml:space="preserve"> </w:t>
      </w:r>
      <w:r w:rsidR="00B11311" w:rsidRPr="008F2339">
        <w:rPr>
          <w:rFonts w:asciiTheme="majorBidi" w:hAnsiTheme="majorBidi" w:cstheme="majorBidi"/>
          <w:b/>
          <w:bCs/>
          <w:sz w:val="52"/>
          <w:szCs w:val="52"/>
        </w:rPr>
        <w:t>Système d’explo</w:t>
      </w:r>
      <w:r w:rsidR="0068296C" w:rsidRPr="008F2339">
        <w:rPr>
          <w:rFonts w:asciiTheme="majorBidi" w:hAnsiTheme="majorBidi" w:cstheme="majorBidi"/>
          <w:b/>
          <w:bCs/>
          <w:sz w:val="52"/>
          <w:szCs w:val="52"/>
        </w:rPr>
        <w:t>itation</w:t>
      </w:r>
      <w:r w:rsidR="0068296C">
        <w:rPr>
          <w:rFonts w:asciiTheme="majorBidi" w:hAnsiTheme="majorBidi" w:cstheme="majorBidi"/>
          <w:sz w:val="52"/>
          <w:szCs w:val="52"/>
        </w:rPr>
        <w:t xml:space="preserve"> </w:t>
      </w:r>
      <w:r w:rsidR="0068296C" w:rsidRPr="005A7050">
        <w:rPr>
          <w:rFonts w:asciiTheme="majorBidi" w:hAnsiTheme="majorBidi" w:cstheme="majorBidi"/>
          <w:sz w:val="44"/>
          <w:szCs w:val="44"/>
        </w:rPr>
        <w:t>aura lieu :</w:t>
      </w:r>
    </w:p>
    <w:p w:rsidR="00B11311" w:rsidRPr="008F2339" w:rsidRDefault="009D48B1" w:rsidP="00B11311">
      <w:pPr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t>Dimanche 1 Juin à 9h30 (Bloc 1</w:t>
      </w:r>
      <w:r w:rsidR="00E3439A">
        <w:rPr>
          <w:rFonts w:asciiTheme="majorBidi" w:hAnsiTheme="majorBidi" w:cstheme="majorBidi"/>
          <w:b/>
          <w:bCs/>
          <w:sz w:val="56"/>
          <w:szCs w:val="56"/>
        </w:rPr>
        <w:t>(centre de calcul)</w:t>
      </w:r>
      <w:r>
        <w:rPr>
          <w:rFonts w:asciiTheme="majorBidi" w:hAnsiTheme="majorBidi" w:cstheme="majorBidi"/>
          <w:b/>
          <w:bCs/>
          <w:sz w:val="56"/>
          <w:szCs w:val="56"/>
        </w:rPr>
        <w:t>)</w:t>
      </w:r>
    </w:p>
    <w:tbl>
      <w:tblPr>
        <w:tblStyle w:val="Grilledutableau"/>
        <w:tblW w:w="0" w:type="auto"/>
        <w:tblLook w:val="04A0"/>
      </w:tblPr>
      <w:tblGrid>
        <w:gridCol w:w="3231"/>
        <w:gridCol w:w="3231"/>
        <w:gridCol w:w="2718"/>
        <w:gridCol w:w="3119"/>
        <w:gridCol w:w="3859"/>
      </w:tblGrid>
      <w:tr w:rsidR="006C1F06" w:rsidRPr="00D902ED" w:rsidTr="005A7050">
        <w:trPr>
          <w:trHeight w:val="5336"/>
        </w:trPr>
        <w:tc>
          <w:tcPr>
            <w:tcW w:w="3231" w:type="dxa"/>
          </w:tcPr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 xml:space="preserve"> A1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ACHOUR 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Lynda(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à refaire) 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AISSANI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Amira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FOUNAS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Yasmine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AHSATEL Sonia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  <w:t xml:space="preserve">AISSANOU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Soufiane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B1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DAOUD ADEL</w:t>
            </w:r>
          </w:p>
          <w:p w:rsidR="00D902ED" w:rsidRPr="00202FF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 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Groupe B2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DJOUDI Sami (à refaire)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</w:p>
        </w:tc>
        <w:tc>
          <w:tcPr>
            <w:tcW w:w="3231" w:type="dxa"/>
          </w:tcPr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A2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AKSOUH 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Sofiane(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BOURDJAH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Assia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</w:p>
          <w:p w:rsidR="00D902ED" w:rsidRPr="00202FFD" w:rsidRDefault="00D902ED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C4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HATEM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Manel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SOUALMI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Samiha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SLAMANI Salim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TALEB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Feryel</w:t>
            </w:r>
            <w:proofErr w:type="spellEnd"/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18" w:type="dxa"/>
          </w:tcPr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A3</w:t>
            </w:r>
          </w:p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ASSALI  Yassine</w:t>
            </w:r>
          </w:p>
          <w:p w:rsidR="00D902ED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  <w:r w:rsidR="00D902ED"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="00D902ED"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="00D902ED"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B4</w:t>
            </w:r>
            <w:r w:rsidR="00D902ED"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BEKTACHE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Sylia</w:t>
            </w:r>
            <w:proofErr w:type="spellEnd"/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FERROUDJ Sonia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KEDDOUR PACHA Yanis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C1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MAKHLOUF Katia (à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119" w:type="dxa"/>
          </w:tcPr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A4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AMIROUCHE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Nassim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(à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BENKHANOUCHE  Riad (à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BOUAMARA Kenza (à refaire)</w:t>
            </w:r>
          </w:p>
          <w:p w:rsidR="006C1F06" w:rsidRPr="00D902ED" w:rsidRDefault="006C1F06" w:rsidP="00D902ED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 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B5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LAIFAOUI Souad</w:t>
            </w:r>
          </w:p>
          <w:p w:rsidR="00D902ED" w:rsidRDefault="00D902ED" w:rsidP="00D902ED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MAHFOUF Abdelhakim (à refaire)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C2</w:t>
            </w:r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ATSI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Reda</w:t>
            </w:r>
            <w:proofErr w:type="spellEnd"/>
          </w:p>
          <w:p w:rsidR="00D902ED" w:rsidRPr="00D902ED" w:rsidRDefault="00D902ED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MOUHOUB  Nacera  (à refaire)</w:t>
            </w:r>
          </w:p>
          <w:p w:rsidR="00D902ED" w:rsidRPr="00D902ED" w:rsidRDefault="00D902ED" w:rsidP="00D902E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59" w:type="dxa"/>
          </w:tcPr>
          <w:p w:rsidR="006C1F06" w:rsidRPr="00D902ED" w:rsidRDefault="006C1F06" w:rsidP="00D902E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202FF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Groupe</w:t>
            </w: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r w:rsidRPr="00202FF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fr-FR"/>
              </w:rPr>
              <w:t>A5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BOUFERGHOUS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Takfarinas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BOUNEKTA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Youcef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HAMMOUCHE 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Islem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Eddine(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OUAKKOUCHE  </w:t>
            </w:r>
            <w:proofErr w:type="spellStart"/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Laminebadri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OUZEGDOUH  Mohamed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Zakaria(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SAIMI  Lamine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Slimane(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KHIMA  </w:t>
            </w:r>
            <w:proofErr w:type="gram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Sofiane(</w:t>
            </w:r>
            <w:proofErr w:type="gram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à refaire)</w:t>
            </w:r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OUARET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Kahina</w:t>
            </w:r>
            <w:proofErr w:type="spellEnd"/>
          </w:p>
          <w:p w:rsidR="006C1F06" w:rsidRPr="00D902ED" w:rsidRDefault="006C1F06" w:rsidP="00D902ED">
            <w:pPr>
              <w:spacing w:before="100" w:beforeAutospacing="1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SAADELI </w:t>
            </w:r>
            <w:proofErr w:type="spellStart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Nouria</w:t>
            </w:r>
            <w:proofErr w:type="spellEnd"/>
            <w:r w:rsidRPr="00D902E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br/>
            </w:r>
          </w:p>
          <w:p w:rsidR="006C1F06" w:rsidRPr="00D902ED" w:rsidRDefault="006C1F06" w:rsidP="00D902E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68296C" w:rsidRDefault="00A76801" w:rsidP="009D48B1">
      <w:pPr>
        <w:ind w:hanging="993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noProof/>
          <w:sz w:val="52"/>
          <w:szCs w:val="52"/>
          <w:lang w:eastAsia="fr-FR"/>
        </w:rPr>
        <w:pict>
          <v:rect id="_x0000_s1026" style="position:absolute;margin-left:-6.4pt;margin-top:381.55pt;width:712.55pt;height:30.65pt;z-index:251658240;mso-position-horizontal-relative:text;mso-position-vertical-relative:text">
            <v:textbox style="mso-next-textbox:#_x0000_s1026">
              <w:txbxContent>
                <w:p w:rsidR="0068296C" w:rsidRPr="00791C2A" w:rsidRDefault="00791C2A" w:rsidP="00791C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Nb : les  absents doivent présenter un justificatif de leur absence</w:t>
                  </w:r>
                </w:p>
                <w:p w:rsidR="0068296C" w:rsidRPr="0068296C" w:rsidRDefault="0068296C" w:rsidP="0068296C">
                  <w:pPr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</w:p>
                <w:p w:rsidR="0068296C" w:rsidRDefault="0068296C"/>
              </w:txbxContent>
            </v:textbox>
          </v:rect>
        </w:pict>
      </w:r>
      <w:proofErr w:type="gramStart"/>
      <w:r w:rsidR="00294186">
        <w:rPr>
          <w:rFonts w:asciiTheme="majorBidi" w:hAnsiTheme="majorBidi" w:cstheme="majorBidi"/>
          <w:sz w:val="52"/>
          <w:szCs w:val="52"/>
        </w:rPr>
        <w:t>f</w:t>
      </w:r>
      <w:proofErr w:type="gramEnd"/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</w:p>
    <w:p w:rsidR="00294186" w:rsidRPr="00294186" w:rsidRDefault="00294186" w:rsidP="0029418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ab/>
        <w:t>Date d’affichage : 27/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sectPr w:rsidR="00294186" w:rsidRPr="00294186" w:rsidSect="009D48B1">
      <w:pgSz w:w="16838" w:h="11906" w:orient="landscape"/>
      <w:pgMar w:top="142" w:right="253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151490"/>
    <w:rsid w:val="00171B6B"/>
    <w:rsid w:val="00202FFD"/>
    <w:rsid w:val="0027718C"/>
    <w:rsid w:val="00294186"/>
    <w:rsid w:val="003A5C5D"/>
    <w:rsid w:val="005A7050"/>
    <w:rsid w:val="0068296C"/>
    <w:rsid w:val="006C1F06"/>
    <w:rsid w:val="00744418"/>
    <w:rsid w:val="00791C2A"/>
    <w:rsid w:val="008F2339"/>
    <w:rsid w:val="009B3F6D"/>
    <w:rsid w:val="009D48B1"/>
    <w:rsid w:val="00A76801"/>
    <w:rsid w:val="00B11311"/>
    <w:rsid w:val="00D01E87"/>
    <w:rsid w:val="00D36CA7"/>
    <w:rsid w:val="00D806A9"/>
    <w:rsid w:val="00D902ED"/>
    <w:rsid w:val="00E3439A"/>
    <w:rsid w:val="00F70A82"/>
    <w:rsid w:val="00F9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salima</cp:lastModifiedBy>
  <cp:revision>2</cp:revision>
  <dcterms:created xsi:type="dcterms:W3CDTF">2014-05-27T09:12:00Z</dcterms:created>
  <dcterms:modified xsi:type="dcterms:W3CDTF">2014-05-27T09:12:00Z</dcterms:modified>
</cp:coreProperties>
</file>