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37" w:rsidRPr="0096601D" w:rsidRDefault="00E3580C" w:rsidP="00210E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  <w:t>Isental</w:t>
      </w:r>
      <w:proofErr w:type="spellEnd"/>
      <w:r w:rsidRPr="0096601D"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  <w:t>tezrawin</w:t>
      </w:r>
      <w:proofErr w:type="spellEnd"/>
      <w:r w:rsidRPr="0096601D"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  <w:t xml:space="preserve"> n</w:t>
      </w:r>
      <w:r w:rsidR="00B27F37" w:rsidRPr="0096601D"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  <w:t xml:space="preserve"> Master (LVA) </w:t>
      </w:r>
    </w:p>
    <w:p w:rsidR="004A7773" w:rsidRPr="0096601D" w:rsidRDefault="00E3580C" w:rsidP="00551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</w:pPr>
      <w:r w:rsidRPr="0096601D">
        <w:rPr>
          <w:rFonts w:ascii="Times New Roman" w:eastAsia="Times New Roman" w:hAnsi="Times New Roman" w:cs="Times New Roman"/>
          <w:b/>
          <w:sz w:val="44"/>
          <w:szCs w:val="24"/>
          <w:u w:val="single"/>
          <w:lang w:val="en-CA" w:eastAsia="fr-FR"/>
        </w:rPr>
        <w:t>2020/2021</w:t>
      </w:r>
    </w:p>
    <w:p w:rsidR="006C2407" w:rsidRPr="0096601D" w:rsidRDefault="00C55ECF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b/>
          <w:sz w:val="28"/>
          <w:szCs w:val="28"/>
          <w:lang w:val="en-CA" w:eastAsia="fr-FR"/>
        </w:rPr>
        <w:t>Zennad</w:t>
      </w:r>
      <w:proofErr w:type="spellEnd"/>
      <w:r w:rsidRPr="0096601D">
        <w:rPr>
          <w:rFonts w:ascii="Times New Roman" w:eastAsia="Times New Roman" w:hAnsi="Times New Roman" w:cs="Times New Roman"/>
          <w:b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b/>
          <w:sz w:val="28"/>
          <w:szCs w:val="28"/>
          <w:lang w:val="en-CA" w:eastAsia="fr-FR"/>
        </w:rPr>
        <w:t>Yousef</w:t>
      </w:r>
      <w:proofErr w:type="spellEnd"/>
      <w:r w:rsidRPr="0096601D">
        <w:rPr>
          <w:rFonts w:ascii="Times New Roman" w:eastAsia="Times New Roman" w:hAnsi="Times New Roman" w:cs="Times New Roman"/>
          <w:b/>
          <w:sz w:val="28"/>
          <w:szCs w:val="28"/>
          <w:lang w:val="en-CA" w:eastAsia="fr-FR"/>
        </w:rPr>
        <w:t xml:space="preserve"> </w:t>
      </w:r>
    </w:p>
    <w:p w:rsidR="00466413" w:rsidRPr="0096601D" w:rsidRDefault="00466413" w:rsidP="00C81E5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Asezdi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tenmeẓla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yiḍrisen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deg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yifuras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usnanen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imagraden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,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iḍrisen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usnanen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). </w:t>
      </w:r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Cohérence et cohésion des textes dans les productions </w:t>
      </w:r>
      <w:proofErr w:type="spellStart"/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scientiques</w:t>
      </w:r>
      <w:proofErr w:type="spellEnd"/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(articles, textes scientifique).</w:t>
      </w:r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466413" w:rsidRPr="0096601D" w:rsidRDefault="00466413" w:rsidP="00C81E5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Asezdi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tenmeẓla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yiḍrisen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yifuras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usnanen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imagraden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iḍrisen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usnanen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). </w:t>
      </w:r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Cohérence et cohésion des textes dans les productions </w:t>
      </w:r>
      <w:proofErr w:type="spellStart"/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scientiques</w:t>
      </w:r>
      <w:proofErr w:type="spellEnd"/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(articles, textes scientifique).</w:t>
      </w:r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466413" w:rsidRPr="0096601D" w:rsidRDefault="00466413" w:rsidP="00C81E5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Ilsawalen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yiḍrisen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usnanen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imagraden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iḍrisen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usnanen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). </w:t>
      </w:r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Les anaphores dans les productions </w:t>
      </w:r>
      <w:proofErr w:type="spellStart"/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scientiques</w:t>
      </w:r>
      <w:proofErr w:type="spellEnd"/>
      <w:r w:rsidRPr="0096601D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(articles, textes scientifique). </w:t>
      </w:r>
    </w:p>
    <w:p w:rsidR="00466413" w:rsidRPr="0096601D" w:rsidRDefault="00466413" w:rsidP="00C81E59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D62220" w:rsidRPr="0096601D" w:rsidRDefault="00C55ECF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Bennazzouz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katia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058" w:rsidRPr="0096601D" w:rsidRDefault="00525058" w:rsidP="00C81E59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Aglam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unagraw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umyag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kra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tmeslayt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ara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yefren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unelmad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525058" w:rsidRPr="0096601D" w:rsidRDefault="00525058" w:rsidP="00C81E59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Aglam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unagraw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yisem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kra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tmeslayt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ara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yefren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unelmad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525058" w:rsidRPr="0096601D" w:rsidRDefault="00525058" w:rsidP="00C81E59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Asezwer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uslig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"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asezwer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ugar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yiwen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usemmad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ɣef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tikkelt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". </w:t>
      </w:r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Ammud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, ad t-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yefren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unelmad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).</w:t>
      </w:r>
    </w:p>
    <w:p w:rsidR="006C2407" w:rsidRPr="0096601D" w:rsidRDefault="006C2407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</w:pPr>
    </w:p>
    <w:p w:rsidR="00C55ECF" w:rsidRPr="0096601D" w:rsidRDefault="006C2407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Adjaout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Rachid </w:t>
      </w:r>
    </w:p>
    <w:p w:rsidR="00210EEC" w:rsidRPr="0096601D" w:rsidRDefault="00525058" w:rsidP="00C81E59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1D">
        <w:rPr>
          <w:rFonts w:ascii="Times New Roman" w:hAnsi="Times New Roman" w:cs="Times New Roman"/>
          <w:sz w:val="28"/>
          <w:szCs w:val="28"/>
        </w:rPr>
        <w:t>Typologies des énoncés définitoires dans la langue kabyle (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Tawyiwin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br/>
        <w:t xml:space="preserve">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tmen</w:t>
      </w:r>
      <w:r w:rsidR="00210EEC" w:rsidRPr="0096601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</w:rPr>
        <w:t>tisassanin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</w:rPr>
        <w:t>teqbaylit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</w:rPr>
        <w:t>).</w:t>
      </w:r>
    </w:p>
    <w:p w:rsidR="00210EEC" w:rsidRPr="0096601D" w:rsidRDefault="00525058" w:rsidP="00C81E59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96601D">
        <w:rPr>
          <w:rFonts w:ascii="Times New Roman" w:hAnsi="Times New Roman" w:cs="Times New Roman"/>
          <w:sz w:val="28"/>
          <w:szCs w:val="28"/>
        </w:rPr>
        <w:t xml:space="preserve">Le vocabulaire commun: essai de définition: le cas </w:t>
      </w:r>
      <w:proofErr w:type="gramStart"/>
      <w:r w:rsidRPr="0096601D">
        <w:rPr>
          <w:rFonts w:ascii="Times New Roman" w:hAnsi="Times New Roman" w:cs="Times New Roman"/>
          <w:sz w:val="28"/>
          <w:szCs w:val="28"/>
        </w:rPr>
        <w:t>du champs du</w:t>
      </w:r>
      <w:r w:rsidRPr="0096601D">
        <w:rPr>
          <w:rFonts w:ascii="Times New Roman" w:hAnsi="Times New Roman" w:cs="Times New Roman"/>
          <w:sz w:val="28"/>
          <w:szCs w:val="28"/>
        </w:rPr>
        <w:br/>
        <w:t>corps</w:t>
      </w:r>
      <w:proofErr w:type="gramEnd"/>
      <w:r w:rsidRPr="0096601D">
        <w:rPr>
          <w:rFonts w:ascii="Times New Roman" w:hAnsi="Times New Roman" w:cs="Times New Roman"/>
          <w:sz w:val="28"/>
          <w:szCs w:val="28"/>
        </w:rPr>
        <w:t xml:space="preserve"> humain. </w:t>
      </w:r>
      <w:r w:rsidRPr="0096601D">
        <w:rPr>
          <w:rFonts w:ascii="Times New Roman" w:hAnsi="Times New Roman" w:cs="Times New Roman"/>
          <w:sz w:val="28"/>
          <w:szCs w:val="28"/>
          <w:lang w:val="en-CA"/>
        </w:rPr>
        <w:t>(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CA"/>
        </w:rPr>
        <w:t>Tamawalt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CA"/>
        </w:rPr>
        <w:t>tasduklant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: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CA"/>
        </w:rPr>
        <w:t>AEarud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CA"/>
        </w:rPr>
        <w:t>usissen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: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CA"/>
        </w:rPr>
        <w:t>asak</w:t>
      </w:r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a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 n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yiger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 n</w:t>
      </w:r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br/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tfekka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 n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wemdan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)</w:t>
      </w:r>
    </w:p>
    <w:p w:rsidR="00210EEC" w:rsidRPr="0096601D" w:rsidRDefault="00525058" w:rsidP="00C81E59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96601D">
        <w:rPr>
          <w:rFonts w:ascii="Times New Roman" w:hAnsi="Times New Roman" w:cs="Times New Roman"/>
          <w:sz w:val="28"/>
          <w:szCs w:val="28"/>
        </w:rPr>
        <w:t xml:space="preserve">La communication non linguistique dans la culture kabyle. </w:t>
      </w:r>
      <w:r w:rsidRPr="0096601D">
        <w:rPr>
          <w:rFonts w:ascii="Times New Roman" w:hAnsi="Times New Roman" w:cs="Times New Roman"/>
          <w:sz w:val="28"/>
          <w:szCs w:val="28"/>
          <w:lang w:val="en-CA"/>
        </w:rPr>
        <w:t>(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CA"/>
        </w:rPr>
        <w:t>Taywalt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CA"/>
        </w:rPr>
        <w:br/>
        <w:t>war-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CA"/>
        </w:rPr>
        <w:t>t</w:t>
      </w:r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asnilsant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 deg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dles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aqbayli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  <w:lang w:val="en-CA"/>
        </w:rPr>
        <w:t>).</w:t>
      </w:r>
    </w:p>
    <w:p w:rsidR="006C2407" w:rsidRPr="0096601D" w:rsidRDefault="00525058" w:rsidP="00C81E59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1D">
        <w:rPr>
          <w:rFonts w:ascii="Times New Roman" w:hAnsi="Times New Roman" w:cs="Times New Roman"/>
          <w:sz w:val="28"/>
          <w:szCs w:val="28"/>
        </w:rPr>
        <w:t>Variables  linguistiques et v</w:t>
      </w:r>
      <w:r w:rsidR="00210EEC" w:rsidRPr="0096601D">
        <w:rPr>
          <w:rFonts w:ascii="Times New Roman" w:hAnsi="Times New Roman" w:cs="Times New Roman"/>
          <w:sz w:val="28"/>
          <w:szCs w:val="28"/>
        </w:rPr>
        <w:t xml:space="preserve">ariables sociales: le cas de la </w:t>
      </w:r>
      <w:r w:rsidRPr="0096601D">
        <w:rPr>
          <w:rFonts w:ascii="Times New Roman" w:hAnsi="Times New Roman" w:cs="Times New Roman"/>
          <w:sz w:val="28"/>
          <w:szCs w:val="28"/>
        </w:rPr>
        <w:t>langue kabyle. (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Asmeskel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utlayan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u</w:t>
      </w:r>
      <w:r w:rsidR="00210EEC" w:rsidRPr="0096601D">
        <w:rPr>
          <w:rFonts w:ascii="Times New Roman" w:hAnsi="Times New Roman" w:cs="Times New Roman"/>
          <w:sz w:val="28"/>
          <w:szCs w:val="28"/>
        </w:rPr>
        <w:t>smeskel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</w:rPr>
        <w:t>imetti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</w:rPr>
        <w:t>Asaka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210EEC" w:rsidRPr="0096601D">
        <w:rPr>
          <w:rFonts w:ascii="Times New Roman" w:hAnsi="Times New Roman" w:cs="Times New Roman"/>
          <w:sz w:val="28"/>
          <w:szCs w:val="28"/>
        </w:rPr>
        <w:t>tutlayt</w:t>
      </w:r>
      <w:proofErr w:type="spellEnd"/>
      <w:r w:rsidR="00210EEC"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taqbaylit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>).</w:t>
      </w:r>
      <w:r w:rsidRPr="0096601D">
        <w:rPr>
          <w:rFonts w:ascii="Times New Roman" w:hAnsi="Times New Roman" w:cs="Times New Roman"/>
          <w:sz w:val="28"/>
          <w:szCs w:val="28"/>
        </w:rPr>
        <w:br/>
      </w:r>
    </w:p>
    <w:p w:rsidR="006C2407" w:rsidRPr="0096601D" w:rsidRDefault="006C2407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2407" w:rsidRPr="0096601D" w:rsidRDefault="006C2407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Yahiaoui</w:t>
      </w:r>
      <w:proofErr w:type="spellEnd"/>
      <w:r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Mahdi </w:t>
      </w:r>
    </w:p>
    <w:p w:rsidR="00EB054F" w:rsidRPr="0096601D" w:rsidRDefault="00517C26" w:rsidP="00C81E59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Tazrawt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ɣef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tmegdawalt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gar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snat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tmeslayin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tameslayt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 </w:t>
      </w:r>
      <w:proofErr w:type="spell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Ayt</w:t>
      </w:r>
      <w:proofErr w:type="spell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Mengellat</w:t>
      </w:r>
      <w:proofErr w:type="spell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Dallet</w:t>
      </w:r>
      <w:proofErr w:type="spell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 </w:t>
      </w:r>
      <w:proofErr w:type="spell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akked</w:t>
      </w:r>
      <w:proofErr w:type="spell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tmeslayt</w:t>
      </w:r>
      <w:proofErr w:type="spell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………………</w:t>
      </w:r>
      <w:proofErr w:type="gram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.(</w:t>
      </w:r>
      <w:proofErr w:type="gram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ad tt-</w:t>
      </w:r>
      <w:proofErr w:type="spell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yefren</w:t>
      </w:r>
      <w:proofErr w:type="spell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unelmad</w:t>
      </w:r>
      <w:proofErr w:type="spellEnd"/>
      <w:r w:rsidR="00373E2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:rsidR="00F70581" w:rsidRPr="0096601D" w:rsidRDefault="00EB054F" w:rsidP="00C81E59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Anerni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uẓar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teqbaylit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taɣa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akked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unamek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:rsidR="00210EEC" w:rsidRPr="0096601D" w:rsidRDefault="00210EEC" w:rsidP="00C81E59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Asegzawal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ameẓẓyan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tesnilst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asenqeḍ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usnerni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F70581" w:rsidRPr="0096601D" w:rsidRDefault="00F70581" w:rsidP="00C81E59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A4AD5" w:rsidRPr="0096601D" w:rsidRDefault="00AA4AD5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Mehdi </w:t>
      </w:r>
      <w:proofErr w:type="spellStart"/>
      <w:r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Nacer</w:t>
      </w:r>
      <w:proofErr w:type="spellEnd"/>
      <w:r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551E56"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(</w:t>
      </w:r>
      <w:proofErr w:type="spellStart"/>
      <w:r w:rsidR="00551E56"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Isental</w:t>
      </w:r>
      <w:proofErr w:type="spellEnd"/>
      <w:r w:rsidR="00551E56"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-a </w:t>
      </w:r>
      <w:proofErr w:type="spellStart"/>
      <w:r w:rsidR="00551E56"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lan</w:t>
      </w:r>
      <w:proofErr w:type="spellEnd"/>
      <w:r w:rsidR="00551E56"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spellStart"/>
      <w:r w:rsidR="00551E56"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imawlan</w:t>
      </w:r>
      <w:proofErr w:type="spellEnd"/>
      <w:r w:rsidR="00551E56"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)</w:t>
      </w:r>
    </w:p>
    <w:p w:rsidR="00525058" w:rsidRPr="0096601D" w:rsidRDefault="00525058" w:rsidP="00C81E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Tasmidegt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taddart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Tamrijt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Xerra</w:t>
      </w:r>
      <w:r w:rsidR="00210EEC" w:rsidRPr="0096601D">
        <w:rPr>
          <w:rFonts w:ascii="Times New Roman" w:eastAsia="Times New Roman" w:hAnsi="Times New Roman" w:cs="Times New Roman"/>
          <w:sz w:val="24"/>
          <w:szCs w:val="28"/>
          <w:lang w:eastAsia="fr-FR"/>
        </w:rPr>
        <w:t>ṭ</w:t>
      </w:r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 : 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Tazrawt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tasnal</w:t>
      </w:r>
      <w:r w:rsidR="00210EEC" w:rsidRPr="0096601D">
        <w:rPr>
          <w:rFonts w:ascii="Times New Roman" w:eastAsia="Times New Roman" w:hAnsi="Times New Roman" w:cs="Times New Roman"/>
          <w:sz w:val="24"/>
          <w:szCs w:val="28"/>
          <w:lang w:eastAsia="fr-FR"/>
        </w:rPr>
        <w:t>ɣ</w:t>
      </w:r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amkan</w:t>
      </w:r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</w:t>
      </w:r>
      <w:proofErr w:type="spellEnd"/>
    </w:p>
    <w:p w:rsidR="00525058" w:rsidRPr="0096601D" w:rsidRDefault="00960A76" w:rsidP="00C81E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Tasmidegt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taddart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Jebla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K</w:t>
      </w:r>
      <w:r w:rsidR="0052505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sila</w:t>
      </w:r>
      <w:proofErr w:type="spellEnd"/>
      <w:r w:rsidR="0052505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): </w:t>
      </w:r>
      <w:proofErr w:type="spellStart"/>
      <w:r w:rsidR="0052505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Tazrawt</w:t>
      </w:r>
      <w:proofErr w:type="spellEnd"/>
      <w:r w:rsidR="0052505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52505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tasnal</w:t>
      </w:r>
      <w:r w:rsidR="00525058" w:rsidRPr="0096601D">
        <w:rPr>
          <w:rFonts w:ascii="Times New Roman" w:eastAsia="Times New Roman" w:hAnsi="Times New Roman" w:cs="Times New Roman"/>
          <w:sz w:val="24"/>
          <w:szCs w:val="28"/>
          <w:lang w:eastAsia="fr-FR"/>
        </w:rPr>
        <w:t>ɣ</w:t>
      </w:r>
      <w:r w:rsidR="0052505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amkant</w:t>
      </w:r>
      <w:proofErr w:type="spellEnd"/>
      <w:r w:rsidR="0052505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F70581" w:rsidRPr="0096601D" w:rsidRDefault="00F70581" w:rsidP="00C81E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Amawal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usegmi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tzizwa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yettwaseqdacen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snat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</w:t>
      </w:r>
      <w:r w:rsidR="00960A7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meslayin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proofErr w:type="spellStart"/>
      <w:r w:rsidR="0090580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tameslayt</w:t>
      </w:r>
      <w:proofErr w:type="spellEnd"/>
      <w:r w:rsidR="0090580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="0090580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C90467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Ɛ</w:t>
      </w:r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ebb</w:t>
      </w:r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Batent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 d </w:t>
      </w:r>
      <w:proofErr w:type="spellStart"/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tmeslayt</w:t>
      </w:r>
      <w:proofErr w:type="spellEnd"/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Ayt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Jlil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Bgayet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), </w:t>
      </w:r>
      <w:proofErr w:type="spellStart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Tazrawt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90580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 </w:t>
      </w:r>
      <w:proofErr w:type="spellStart"/>
      <w:r w:rsidR="0090580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userwes</w:t>
      </w:r>
      <w:proofErr w:type="spellEnd"/>
      <w:r w:rsidR="00210EEC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140E6A" w:rsidRPr="0096601D" w:rsidRDefault="00140E6A" w:rsidP="00C81E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Amawal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usegmi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tzizwa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yettwaseqdacen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snat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</w:t>
      </w:r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meslayin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proofErr w:type="spellStart"/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tameslayt</w:t>
      </w:r>
      <w:proofErr w:type="spellEnd"/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Ayt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Le</w:t>
      </w:r>
      <w:r w:rsidRPr="0096601D">
        <w:rPr>
          <w:rFonts w:ascii="Times New Roman" w:eastAsia="Times New Roman" w:hAnsi="Times New Roman" w:cs="Times New Roman"/>
          <w:sz w:val="24"/>
          <w:szCs w:val="28"/>
          <w:lang w:eastAsia="fr-FR"/>
        </w:rPr>
        <w:t>ɛ</w:t>
      </w:r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ziz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Tubiret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 d </w:t>
      </w:r>
      <w:proofErr w:type="spellStart"/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tmeslayt</w:t>
      </w:r>
      <w:proofErr w:type="spellEnd"/>
      <w:r w:rsidR="00ED5128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Ayt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Jlil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Bgayet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),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Tazrawt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90580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 </w:t>
      </w:r>
      <w:proofErr w:type="spellStart"/>
      <w:r w:rsidR="00905806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userwes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4A7773" w:rsidRPr="0096601D" w:rsidRDefault="004A7773" w:rsidP="00C81E59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2407" w:rsidRPr="0096601D" w:rsidRDefault="00AA4AD5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Idir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azedine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AD5" w:rsidRPr="0096601D" w:rsidRDefault="00EB054F" w:rsidP="00C81E5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Tazrawt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kra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yiferdisen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tjerrumt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teqbaylit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agmar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tesleḍt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taseddasant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).</w:t>
      </w:r>
    </w:p>
    <w:p w:rsidR="00EB054F" w:rsidRPr="0096601D" w:rsidRDefault="00EB054F" w:rsidP="00C81E5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Tasmidegt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kra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tudrin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teqbaylit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tudrin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umalu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Bgayet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:rsidR="00EB054F" w:rsidRPr="0096601D" w:rsidRDefault="00EB054F" w:rsidP="00C81E59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Urmir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ussid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talɣa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unamek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) </w:t>
      </w:r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(</w:t>
      </w:r>
      <w:proofErr w:type="spellStart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tamnaḍt</w:t>
      </w:r>
      <w:proofErr w:type="spellEnd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d </w:t>
      </w:r>
      <w:proofErr w:type="spellStart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inelmaden</w:t>
      </w:r>
      <w:proofErr w:type="spellEnd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proofErr w:type="gramStart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ara</w:t>
      </w:r>
      <w:proofErr w:type="spellEnd"/>
      <w:proofErr w:type="gramEnd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tt</w:t>
      </w:r>
      <w:proofErr w:type="spellEnd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-id-</w:t>
      </w:r>
      <w:proofErr w:type="spellStart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yessumren</w:t>
      </w:r>
      <w:proofErr w:type="spellEnd"/>
      <w:r w:rsidR="00504C2A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). </w:t>
      </w:r>
      <w:bookmarkStart w:id="0" w:name="_GoBack"/>
      <w:bookmarkEnd w:id="0"/>
    </w:p>
    <w:p w:rsidR="00F70581" w:rsidRPr="0096601D" w:rsidRDefault="00F70581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CA" w:eastAsia="fr-FR"/>
        </w:rPr>
      </w:pPr>
    </w:p>
    <w:p w:rsidR="00AA4AD5" w:rsidRPr="0096601D" w:rsidRDefault="00AA4AD5" w:rsidP="00C8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Hamek</w:t>
      </w:r>
      <w:proofErr w:type="spellEnd"/>
      <w:r w:rsidRPr="0096601D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Brahim </w:t>
      </w:r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talɣant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yimyagen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temnaḍt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talɣant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yismawen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temnaḍt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>)</w:t>
      </w:r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taseddasant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tzelɣiwin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temnaḍt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yimyagen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tumẓabt</w:t>
      </w:r>
      <w:proofErr w:type="spellEnd"/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yimyagen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tcawit</w:t>
      </w:r>
      <w:proofErr w:type="spellEnd"/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yimyagen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tcelḥit</w:t>
      </w:r>
      <w:proofErr w:type="spellEnd"/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yimyagen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tmaziɣt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Waṭlas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Alemmas</w:t>
      </w:r>
      <w:proofErr w:type="spellEnd"/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yimyagen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trifit</w:t>
      </w:r>
      <w:proofErr w:type="spellEnd"/>
    </w:p>
    <w:p w:rsidR="00525058" w:rsidRPr="0096601D" w:rsidRDefault="00525058" w:rsidP="00C81E5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Agmar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yimyagen</w:t>
      </w:r>
      <w:proofErr w:type="spellEnd"/>
      <w:r w:rsidRPr="0096601D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  <w:lang w:val="en-GB"/>
        </w:rPr>
        <w:t>tmaheɣt</w:t>
      </w:r>
      <w:proofErr w:type="spellEnd"/>
    </w:p>
    <w:p w:rsidR="005C4344" w:rsidRPr="0096601D" w:rsidRDefault="005C4344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AA4AD5" w:rsidRPr="0096601D" w:rsidRDefault="00AA4AD5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Iggui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Saliha </w:t>
      </w:r>
    </w:p>
    <w:p w:rsidR="00525058" w:rsidRPr="0096601D" w:rsidRDefault="00525058" w:rsidP="00C81E5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Aglam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userwes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snat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tmeslayin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teqbaylit</w:t>
      </w:r>
      <w:proofErr w:type="spellEnd"/>
      <w:r w:rsidR="00811756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(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Anelmad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ad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ifren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timeslayin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i</w:t>
      </w:r>
      <w:proofErr w:type="spellEnd"/>
      <w:r w:rsidR="00EB054F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 -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iwulmen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)</w:t>
      </w:r>
    </w:p>
    <w:p w:rsidR="00525058" w:rsidRPr="0096601D" w:rsidRDefault="00811756" w:rsidP="00C81E5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A</w:t>
      </w:r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ma</w:t>
      </w:r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wal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tfekka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umdan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deg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tmaziɣ</w:t>
      </w:r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</w:t>
      </w:r>
      <w:proofErr w:type="spellEnd"/>
    </w:p>
    <w:p w:rsidR="00525058" w:rsidRPr="0096601D" w:rsidRDefault="00811756" w:rsidP="00C81E5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</w:t>
      </w:r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azrawt</w:t>
      </w:r>
      <w:proofErr w:type="spellEnd"/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tasnal</w:t>
      </w:r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ɣamkant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tenfaliyin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icudden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ɣ</w:t>
      </w:r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er</w:t>
      </w:r>
      <w:proofErr w:type="spellEnd"/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  <w:proofErr w:type="spellStart"/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tterbiya</w:t>
      </w:r>
      <w:proofErr w:type="spellEnd"/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deg </w:t>
      </w:r>
      <w:proofErr w:type="spellStart"/>
      <w:r w:rsidR="00525058" w:rsidRPr="0096601D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teqbaylit</w:t>
      </w:r>
      <w:proofErr w:type="spellEnd"/>
    </w:p>
    <w:p w:rsidR="004A7773" w:rsidRPr="0096601D" w:rsidRDefault="004A7773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145563" w:rsidRDefault="001455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4AD5" w:rsidRPr="0096601D" w:rsidRDefault="00AA4AD5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lastRenderedPageBreak/>
        <w:t>Berkai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Abdelaziz </w:t>
      </w:r>
    </w:p>
    <w:p w:rsidR="00525058" w:rsidRPr="0096601D" w:rsidRDefault="00525058" w:rsidP="00C81E59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Tuhutin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yiwet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tmeslayt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teqbaylit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asulu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useqdec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[Les interjections dans un parler kabyle : identification et contextes d’usage]. </w:t>
      </w:r>
    </w:p>
    <w:p w:rsidR="00525058" w:rsidRPr="0096601D" w:rsidRDefault="00525058" w:rsidP="00C81E59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Tazrawt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tasnalɣamkant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umawal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awessar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yiwet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tmeslayt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teqbaylit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[</w:t>
      </w:r>
      <w:r w:rsidRPr="0096601D">
        <w:rPr>
          <w:rFonts w:ascii="Times New Roman" w:hAnsi="Times New Roman" w:cs="Times New Roman"/>
          <w:i/>
          <w:iCs/>
          <w:sz w:val="28"/>
          <w:szCs w:val="28"/>
        </w:rPr>
        <w:t>Etude morphosémantique de l’archaïsme lexical dans un parler kabyle</w:t>
      </w:r>
      <w:r w:rsidRPr="0096601D">
        <w:rPr>
          <w:rFonts w:ascii="Times New Roman" w:hAnsi="Times New Roman" w:cs="Times New Roman"/>
          <w:sz w:val="28"/>
          <w:szCs w:val="28"/>
        </w:rPr>
        <w:t>].</w:t>
      </w:r>
    </w:p>
    <w:p w:rsidR="00525058" w:rsidRPr="0096601D" w:rsidRDefault="00525058" w:rsidP="00C81E59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sz w:val="28"/>
          <w:szCs w:val="28"/>
        </w:rPr>
        <w:t>Inmagaren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yiwet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tmeslayt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teqbaylit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asulu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tesleḍt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tasnalɣamkant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6601D">
        <w:rPr>
          <w:rFonts w:ascii="Times New Roman" w:hAnsi="Times New Roman" w:cs="Times New Roman"/>
          <w:sz w:val="28"/>
          <w:szCs w:val="28"/>
        </w:rPr>
        <w:t>Pérégrinismes</w:t>
      </w:r>
      <w:proofErr w:type="spellEnd"/>
      <w:r w:rsidRPr="0096601D">
        <w:rPr>
          <w:rFonts w:ascii="Times New Roman" w:hAnsi="Times New Roman" w:cs="Times New Roman"/>
          <w:sz w:val="28"/>
          <w:szCs w:val="28"/>
        </w:rPr>
        <w:t xml:space="preserve"> dans un parler kabyle : identification et analyse morphosémantique].</w:t>
      </w:r>
    </w:p>
    <w:p w:rsidR="00811756" w:rsidRPr="0096601D" w:rsidRDefault="00811756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344" w:rsidRPr="0096601D" w:rsidRDefault="00EB054F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Aissou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Ourida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54F" w:rsidRPr="0096601D" w:rsidRDefault="00EB054F" w:rsidP="00C81E59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Anagraw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umyag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aserwes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gar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kraḍ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tmeslayin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tantala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taqbaylit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</w:p>
    <w:p w:rsidR="00EB054F" w:rsidRPr="0096601D" w:rsidRDefault="00EB054F" w:rsidP="00C81E59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Anagraw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umyag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,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aserwes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gar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teqbaylit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tmaziɣt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Waṭlas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Alemmas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(Ait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Seghrouchen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);</w:t>
      </w:r>
    </w:p>
    <w:p w:rsidR="00EB054F" w:rsidRPr="0096601D" w:rsidRDefault="00EB054F" w:rsidP="00C81E59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Tasleḍt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tasnalɣamkant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umawal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yimɣan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udawi</w:t>
      </w:r>
      <w:proofErr w:type="spellEnd"/>
      <w:r w:rsidRPr="0096601D">
        <w:rPr>
          <w:rFonts w:ascii="Times New Roman" w:eastAsia="Times New Roman" w:hAnsi="Times New Roman" w:cs="Times New Roman"/>
          <w:color w:val="000000"/>
          <w:sz w:val="28"/>
          <w:szCs w:val="28"/>
          <w:lang w:val="en-CA" w:eastAsia="fr-FR"/>
        </w:rPr>
        <w:t>.</w:t>
      </w:r>
    </w:p>
    <w:p w:rsidR="00EB054F" w:rsidRPr="0096601D" w:rsidRDefault="00EB054F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27292E" w:rsidRPr="0096601D" w:rsidRDefault="0027292E" w:rsidP="00272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</w:rPr>
        <w:t>Meziani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</w:rPr>
        <w:t xml:space="preserve"> Yacine </w:t>
      </w:r>
    </w:p>
    <w:p w:rsidR="0027292E" w:rsidRPr="0096601D" w:rsidRDefault="00905229" w:rsidP="0027292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Tazrawt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taɣefseknawalant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usegzawal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Abdelhafid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IDRES</w:t>
      </w:r>
    </w:p>
    <w:p w:rsidR="00905229" w:rsidRPr="0096601D" w:rsidRDefault="00905229" w:rsidP="0027292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Imesbaduyen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ijerrumanen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yisnamkanen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yisegzawalen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iynutlayen</w:t>
      </w:r>
      <w:proofErr w:type="spellEnd"/>
      <w:r w:rsidR="00884B6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="00884B6B"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tmaziɣt</w:t>
      </w:r>
      <w:proofErr w:type="spellEnd"/>
    </w:p>
    <w:p w:rsidR="00884B6B" w:rsidRPr="0096601D" w:rsidRDefault="00884B6B" w:rsidP="0027292E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Asemres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tjerrumin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uselmed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yisem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deg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uɣerbaz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alemmas</w:t>
      </w:r>
      <w:proofErr w:type="spellEnd"/>
      <w:r w:rsidRPr="0096601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27292E" w:rsidRPr="0096601D" w:rsidRDefault="0027292E" w:rsidP="00272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4A7773" w:rsidRPr="0096601D" w:rsidRDefault="0064784C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>Amaoui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 xml:space="preserve"> </w:t>
      </w:r>
      <w:proofErr w:type="spellStart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>Mahmoud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 xml:space="preserve"> </w:t>
      </w:r>
    </w:p>
    <w:p w:rsidR="004A7773" w:rsidRPr="0096601D" w:rsidRDefault="004A7773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 xml:space="preserve">Said </w:t>
      </w:r>
      <w:proofErr w:type="spellStart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>Miria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 xml:space="preserve"> </w:t>
      </w:r>
    </w:p>
    <w:p w:rsidR="00EB054F" w:rsidRPr="0096601D" w:rsidRDefault="00EB054F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  <w:proofErr w:type="spellStart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>Aoumer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 xml:space="preserve"> </w:t>
      </w:r>
      <w:proofErr w:type="spellStart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>fatsiha</w:t>
      </w:r>
      <w:proofErr w:type="spellEnd"/>
      <w:r w:rsidRPr="0096601D">
        <w:rPr>
          <w:rFonts w:ascii="Times New Roman" w:hAnsi="Times New Roman" w:cs="Times New Roman"/>
          <w:b/>
          <w:sz w:val="28"/>
          <w:szCs w:val="28"/>
          <w:lang w:val="en-CA"/>
        </w:rPr>
        <w:t xml:space="preserve"> </w:t>
      </w:r>
    </w:p>
    <w:p w:rsidR="00AA4AD5" w:rsidRPr="0096601D" w:rsidRDefault="00AA4AD5" w:rsidP="00C81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4AD5" w:rsidRPr="0096601D" w:rsidSect="001A11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64" w:rsidRDefault="00844A64" w:rsidP="00BF5D4A">
      <w:pPr>
        <w:spacing w:after="0" w:line="240" w:lineRule="auto"/>
      </w:pPr>
      <w:r>
        <w:separator/>
      </w:r>
    </w:p>
  </w:endnote>
  <w:endnote w:type="continuationSeparator" w:id="0">
    <w:p w:rsidR="00844A64" w:rsidRDefault="00844A64" w:rsidP="00BF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">
    <w:altName w:val="Times New Roman"/>
    <w:charset w:val="00"/>
    <w:family w:val="auto"/>
    <w:pitch w:val="variable"/>
    <w:sig w:usb0="E00000FF" w:usb1="00000003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64" w:rsidRDefault="00844A64" w:rsidP="00BF5D4A">
      <w:pPr>
        <w:spacing w:after="0" w:line="240" w:lineRule="auto"/>
      </w:pPr>
      <w:r>
        <w:separator/>
      </w:r>
    </w:p>
  </w:footnote>
  <w:footnote w:type="continuationSeparator" w:id="0">
    <w:p w:rsidR="00844A64" w:rsidRDefault="00844A64" w:rsidP="00BF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0C" w:rsidRPr="00137E31" w:rsidRDefault="00E3580C" w:rsidP="00E3580C">
    <w:pPr>
      <w:spacing w:after="0"/>
      <w:jc w:val="both"/>
      <w:rPr>
        <w:rFonts w:ascii="Times New Roman" w:hAnsi="Times New Roman" w:cs="Times New Roman"/>
        <w:bCs/>
        <w:sz w:val="24"/>
        <w:szCs w:val="24"/>
      </w:rPr>
    </w:pPr>
    <w:proofErr w:type="spellStart"/>
    <w:r w:rsidRPr="00137E31">
      <w:rPr>
        <w:rFonts w:ascii="Times New Roman" w:hAnsi="Times New Roman" w:cs="Times New Roman"/>
        <w:bCs/>
        <w:sz w:val="24"/>
        <w:szCs w:val="24"/>
      </w:rPr>
      <w:t>Tasdawit</w:t>
    </w:r>
    <w:proofErr w:type="spellEnd"/>
    <w:r w:rsidRPr="00137E31">
      <w:rPr>
        <w:rFonts w:ascii="Times New Roman" w:hAnsi="Times New Roman" w:cs="Times New Roman"/>
        <w:bCs/>
        <w:sz w:val="24"/>
        <w:szCs w:val="24"/>
      </w:rPr>
      <w:t xml:space="preserve"> Abderrahmane Mira  </w:t>
    </w:r>
    <w:proofErr w:type="spellStart"/>
    <w:r w:rsidRPr="00137E31">
      <w:rPr>
        <w:rFonts w:ascii="Times New Roman" w:hAnsi="Times New Roman" w:cs="Times New Roman"/>
        <w:bCs/>
        <w:sz w:val="24"/>
        <w:szCs w:val="24"/>
      </w:rPr>
      <w:t>Bgayet</w:t>
    </w:r>
    <w:proofErr w:type="spellEnd"/>
  </w:p>
  <w:p w:rsidR="00E3580C" w:rsidRPr="00137E31" w:rsidRDefault="00E3580C" w:rsidP="00E3580C">
    <w:pPr>
      <w:spacing w:after="0"/>
      <w:jc w:val="both"/>
      <w:rPr>
        <w:rFonts w:ascii="Times New Roman" w:hAnsi="Times New Roman" w:cs="Times New Roman"/>
        <w:bCs/>
        <w:sz w:val="24"/>
        <w:szCs w:val="24"/>
      </w:rPr>
    </w:pPr>
    <w:proofErr w:type="spellStart"/>
    <w:r w:rsidRPr="00137E31">
      <w:rPr>
        <w:rFonts w:ascii="Times New Roman" w:hAnsi="Times New Roman" w:cs="Times New Roman"/>
        <w:bCs/>
        <w:sz w:val="24"/>
        <w:szCs w:val="24"/>
      </w:rPr>
      <w:t>Tamezdeyt</w:t>
    </w:r>
    <w:proofErr w:type="spellEnd"/>
    <w:r w:rsidRPr="00137E31">
      <w:rPr>
        <w:rFonts w:ascii="Times New Roman" w:hAnsi="Times New Roman" w:cs="Times New Roman"/>
        <w:bCs/>
        <w:sz w:val="24"/>
        <w:szCs w:val="24"/>
      </w:rPr>
      <w:t xml:space="preserve"> n </w:t>
    </w:r>
    <w:proofErr w:type="spellStart"/>
    <w:r w:rsidRPr="00137E31">
      <w:rPr>
        <w:rFonts w:ascii="Times New Roman" w:hAnsi="Times New Roman" w:cs="Times New Roman"/>
        <w:bCs/>
        <w:sz w:val="24"/>
        <w:szCs w:val="24"/>
      </w:rPr>
      <w:t>tsekliwin</w:t>
    </w:r>
    <w:proofErr w:type="spellEnd"/>
    <w:r w:rsidRPr="00137E31">
      <w:rPr>
        <w:rFonts w:ascii="Times New Roman" w:hAnsi="Times New Roman" w:cs="Times New Roman"/>
        <w:bCs/>
        <w:sz w:val="24"/>
        <w:szCs w:val="24"/>
      </w:rPr>
      <w:t xml:space="preserve"> d </w:t>
    </w:r>
    <w:proofErr w:type="spellStart"/>
    <w:r w:rsidRPr="00137E31">
      <w:rPr>
        <w:rFonts w:ascii="Times New Roman" w:hAnsi="Times New Roman" w:cs="Times New Roman"/>
        <w:bCs/>
        <w:sz w:val="24"/>
        <w:szCs w:val="24"/>
      </w:rPr>
      <w:t>tutlayin</w:t>
    </w:r>
    <w:proofErr w:type="spellEnd"/>
    <w:r w:rsidRPr="00137E31">
      <w:rPr>
        <w:rFonts w:ascii="Times New Roman" w:hAnsi="Times New Roman" w:cs="Times New Roman"/>
        <w:bCs/>
        <w:sz w:val="24"/>
        <w:szCs w:val="24"/>
      </w:rPr>
      <w:t xml:space="preserve"> </w:t>
    </w:r>
  </w:p>
  <w:p w:rsidR="00E3580C" w:rsidRPr="00137E31" w:rsidRDefault="001F0A24" w:rsidP="00E3580C">
    <w:pPr>
      <w:spacing w:after="0"/>
      <w:jc w:val="both"/>
      <w:rPr>
        <w:rFonts w:ascii="Times New Roman" w:hAnsi="Times New Roman" w:cs="Times New Roman"/>
        <w:bCs/>
        <w:sz w:val="24"/>
        <w:szCs w:val="24"/>
        <w:lang w:val="en-CA"/>
      </w:rPr>
    </w:pPr>
    <w:r w:rsidRPr="00137E31">
      <w:rPr>
        <w:rFonts w:ascii="Times New Roman" w:hAnsi="Times New Roman" w:cs="Times New Roman"/>
        <w:bCs/>
        <w:sz w:val="24"/>
        <w:szCs w:val="24"/>
        <w:lang w:val="en-CA"/>
      </w:rPr>
      <w:t xml:space="preserve">Tasga n Tutlayt d </w:t>
    </w:r>
    <w:proofErr w:type="spellStart"/>
    <w:r w:rsidRPr="00137E31">
      <w:rPr>
        <w:rFonts w:ascii="Times New Roman" w:hAnsi="Times New Roman" w:cs="Times New Roman"/>
        <w:bCs/>
        <w:sz w:val="24"/>
        <w:szCs w:val="24"/>
        <w:lang w:val="en-CA"/>
      </w:rPr>
      <w:t>Ydles</w:t>
    </w:r>
    <w:proofErr w:type="spellEnd"/>
    <w:r w:rsidRPr="00137E31">
      <w:rPr>
        <w:rFonts w:ascii="Times New Roman" w:hAnsi="Times New Roman" w:cs="Times New Roman"/>
        <w:bCs/>
        <w:sz w:val="24"/>
        <w:szCs w:val="24"/>
        <w:lang w:val="en-CA"/>
      </w:rPr>
      <w:t xml:space="preserve"> n </w:t>
    </w:r>
    <w:proofErr w:type="spellStart"/>
    <w:r w:rsidRPr="00137E31">
      <w:rPr>
        <w:rFonts w:ascii="Times New Roman" w:hAnsi="Times New Roman" w:cs="Times New Roman"/>
        <w:bCs/>
        <w:sz w:val="24"/>
        <w:szCs w:val="24"/>
        <w:lang w:val="en-CA"/>
      </w:rPr>
      <w:t>Tmaziɣ</w:t>
    </w:r>
    <w:r w:rsidR="00E3580C" w:rsidRPr="00137E31">
      <w:rPr>
        <w:rFonts w:ascii="Times New Roman" w:hAnsi="Times New Roman" w:cs="Times New Roman"/>
        <w:bCs/>
        <w:sz w:val="24"/>
        <w:szCs w:val="24"/>
        <w:lang w:val="en-CA"/>
      </w:rPr>
      <w:t>t</w:t>
    </w:r>
    <w:proofErr w:type="spellEnd"/>
    <w:r w:rsidR="00E3580C" w:rsidRPr="00137E31">
      <w:rPr>
        <w:rFonts w:ascii="Times New Roman" w:hAnsi="Times New Roman" w:cs="Times New Roman"/>
        <w:bCs/>
        <w:sz w:val="24"/>
        <w:szCs w:val="24"/>
        <w:lang w:val="en-CA"/>
      </w:rPr>
      <w:t xml:space="preserve">  </w:t>
    </w:r>
  </w:p>
  <w:p w:rsidR="00E3580C" w:rsidRPr="00137E31" w:rsidRDefault="00FE5C82" w:rsidP="00E3580C">
    <w:pPr>
      <w:spacing w:after="0"/>
      <w:jc w:val="both"/>
      <w:rPr>
        <w:rFonts w:ascii="Times New Roman" w:hAnsi="Times New Roman" w:cs="Times New Roman"/>
        <w:sz w:val="24"/>
        <w:szCs w:val="24"/>
      </w:rPr>
    </w:pPr>
    <w:proofErr w:type="spellStart"/>
    <w:r w:rsidRPr="00137E31">
      <w:rPr>
        <w:rFonts w:ascii="Times New Roman" w:hAnsi="Times New Roman" w:cs="Times New Roman"/>
        <w:sz w:val="24"/>
        <w:szCs w:val="24"/>
      </w:rPr>
      <w:t>Tuzzigt</w:t>
    </w:r>
    <w:proofErr w:type="spellEnd"/>
    <w:r w:rsidRPr="00137E31">
      <w:rPr>
        <w:rFonts w:ascii="Times New Roman" w:hAnsi="Times New Roman" w:cs="Times New Roman"/>
        <w:sz w:val="24"/>
        <w:szCs w:val="24"/>
      </w:rPr>
      <w:t xml:space="preserve"> : </w:t>
    </w:r>
    <w:proofErr w:type="spellStart"/>
    <w:r w:rsidRPr="00137E31">
      <w:rPr>
        <w:rFonts w:ascii="Times New Roman" w:hAnsi="Times New Roman" w:cs="Times New Roman"/>
        <w:sz w:val="24"/>
        <w:szCs w:val="24"/>
      </w:rPr>
      <w:t>Tutlayt</w:t>
    </w:r>
    <w:proofErr w:type="spellEnd"/>
    <w:r w:rsidRPr="00137E31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137E31">
      <w:rPr>
        <w:rFonts w:ascii="Times New Roman" w:hAnsi="Times New Roman" w:cs="Times New Roman"/>
        <w:sz w:val="24"/>
        <w:szCs w:val="24"/>
      </w:rPr>
      <w:t>Asmeskel</w:t>
    </w:r>
    <w:proofErr w:type="spellEnd"/>
    <w:r w:rsidRPr="00137E31">
      <w:rPr>
        <w:rFonts w:ascii="Times New Roman" w:hAnsi="Times New Roman" w:cs="Times New Roman"/>
        <w:sz w:val="24"/>
        <w:szCs w:val="24"/>
      </w:rPr>
      <w:t xml:space="preserve"> d </w:t>
    </w:r>
    <w:proofErr w:type="spellStart"/>
    <w:r w:rsidRPr="00137E31">
      <w:rPr>
        <w:rFonts w:ascii="Times New Roman" w:hAnsi="Times New Roman" w:cs="Times New Roman"/>
        <w:sz w:val="24"/>
        <w:szCs w:val="24"/>
      </w:rPr>
      <w:t>Usmagnu</w:t>
    </w:r>
    <w:proofErr w:type="spellEnd"/>
    <w:r w:rsidRPr="00137E31">
      <w:rPr>
        <w:rFonts w:ascii="Times New Roman" w:hAnsi="Times New Roman" w:cs="Times New Roman"/>
        <w:sz w:val="24"/>
        <w:szCs w:val="24"/>
      </w:rPr>
      <w:t xml:space="preserve"> (LVA)/ </w:t>
    </w:r>
    <w:proofErr w:type="spellStart"/>
    <w:r w:rsidRPr="00137E31">
      <w:rPr>
        <w:rFonts w:ascii="Times New Roman" w:hAnsi="Times New Roman" w:cs="Times New Roman"/>
        <w:sz w:val="24"/>
        <w:szCs w:val="24"/>
      </w:rPr>
      <w:t>Languge</w:t>
    </w:r>
    <w:proofErr w:type="spellEnd"/>
    <w:r w:rsidRPr="00137E31">
      <w:rPr>
        <w:rFonts w:ascii="Times New Roman" w:hAnsi="Times New Roman" w:cs="Times New Roman"/>
        <w:sz w:val="24"/>
        <w:szCs w:val="24"/>
      </w:rPr>
      <w:t xml:space="preserve">, </w:t>
    </w:r>
    <w:r w:rsidR="00E3580C" w:rsidRPr="00137E31">
      <w:rPr>
        <w:rFonts w:ascii="Times New Roman" w:hAnsi="Times New Roman" w:cs="Times New Roman"/>
        <w:sz w:val="24"/>
        <w:szCs w:val="24"/>
      </w:rPr>
      <w:t xml:space="preserve">Variation et </w:t>
    </w:r>
    <w:proofErr w:type="gramStart"/>
    <w:r w:rsidR="00E3580C" w:rsidRPr="00137E31">
      <w:rPr>
        <w:rFonts w:ascii="Times New Roman" w:hAnsi="Times New Roman" w:cs="Times New Roman"/>
        <w:sz w:val="24"/>
        <w:szCs w:val="24"/>
      </w:rPr>
      <w:t>Aménagement .</w:t>
    </w:r>
    <w:proofErr w:type="gramEnd"/>
    <w:r w:rsidR="00E3580C" w:rsidRPr="00137E31">
      <w:rPr>
        <w:rFonts w:ascii="Times New Roman" w:hAnsi="Times New Roman" w:cs="Times New Roman"/>
        <w:sz w:val="24"/>
        <w:szCs w:val="24"/>
      </w:rPr>
      <w:t xml:space="preserve"> </w:t>
    </w:r>
  </w:p>
  <w:p w:rsidR="00E3580C" w:rsidRPr="00137E31" w:rsidRDefault="00E3580C" w:rsidP="00E3580C">
    <w:pPr>
      <w:pStyle w:val="En-tte"/>
      <w:jc w:val="center"/>
      <w:rPr>
        <w:rFonts w:ascii="Times New Roman" w:hAnsi="Times New Roman" w:cs="Times New Roman"/>
      </w:rPr>
    </w:pPr>
    <w:r w:rsidRPr="00137E31">
      <w:rPr>
        <w:rFonts w:ascii="Times New Roman" w:hAnsi="Times New Roman" w:cs="Times New Roman"/>
      </w:rPr>
      <w:object w:dxaOrig="1590" w:dyaOrig="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4pt;height:48.9pt" o:ole="">
          <v:imagedata r:id="rId1" o:title=""/>
        </v:shape>
        <o:OLEObject Type="Embed" ProgID="CorelDraw.Graphic.17" ShapeID="_x0000_i1025" DrawAspect="Content" ObjectID="_170102315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82D"/>
    <w:multiLevelType w:val="hybridMultilevel"/>
    <w:tmpl w:val="157C911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6BF6"/>
    <w:multiLevelType w:val="hybridMultilevel"/>
    <w:tmpl w:val="15525CFC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5D84"/>
    <w:multiLevelType w:val="hybridMultilevel"/>
    <w:tmpl w:val="5E4AD2F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5774"/>
    <w:multiLevelType w:val="hybridMultilevel"/>
    <w:tmpl w:val="AE047284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9AA"/>
    <w:multiLevelType w:val="multilevel"/>
    <w:tmpl w:val="80166A2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>
    <w:nsid w:val="217A7C2B"/>
    <w:multiLevelType w:val="hybridMultilevel"/>
    <w:tmpl w:val="B9989174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A5DD0"/>
    <w:multiLevelType w:val="hybridMultilevel"/>
    <w:tmpl w:val="9214985A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77126"/>
    <w:multiLevelType w:val="hybridMultilevel"/>
    <w:tmpl w:val="97623732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538D"/>
    <w:multiLevelType w:val="hybridMultilevel"/>
    <w:tmpl w:val="3572C4B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722C2"/>
    <w:multiLevelType w:val="hybridMultilevel"/>
    <w:tmpl w:val="21122F9A"/>
    <w:lvl w:ilvl="0" w:tplc="77F2214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135C4"/>
    <w:multiLevelType w:val="hybridMultilevel"/>
    <w:tmpl w:val="A8E4E63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B0D86"/>
    <w:multiLevelType w:val="hybridMultilevel"/>
    <w:tmpl w:val="3BC0BDB4"/>
    <w:lvl w:ilvl="0" w:tplc="CB3EA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86EB0"/>
    <w:multiLevelType w:val="hybridMultilevel"/>
    <w:tmpl w:val="F962B224"/>
    <w:lvl w:ilvl="0" w:tplc="00C6089E">
      <w:numFmt w:val="bullet"/>
      <w:lvlText w:val="-"/>
      <w:lvlJc w:val="left"/>
      <w:pPr>
        <w:ind w:left="720" w:hanging="360"/>
      </w:pPr>
      <w:rPr>
        <w:rFonts w:ascii="Gentium" w:eastAsiaTheme="minorHAnsi" w:hAnsi="Gentium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E5F49"/>
    <w:multiLevelType w:val="hybridMultilevel"/>
    <w:tmpl w:val="8BA83D1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7788B"/>
    <w:multiLevelType w:val="hybridMultilevel"/>
    <w:tmpl w:val="AF58400C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C1F77"/>
    <w:multiLevelType w:val="hybridMultilevel"/>
    <w:tmpl w:val="B2A03BCE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819DE"/>
    <w:multiLevelType w:val="hybridMultilevel"/>
    <w:tmpl w:val="D2324CBE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058B9"/>
    <w:multiLevelType w:val="hybridMultilevel"/>
    <w:tmpl w:val="D4B00C26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67231"/>
    <w:multiLevelType w:val="hybridMultilevel"/>
    <w:tmpl w:val="442016DE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4700E"/>
    <w:multiLevelType w:val="hybridMultilevel"/>
    <w:tmpl w:val="2C88AD70"/>
    <w:lvl w:ilvl="0" w:tplc="8500D26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6793425D"/>
    <w:multiLevelType w:val="hybridMultilevel"/>
    <w:tmpl w:val="83AA8BE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C793C"/>
    <w:multiLevelType w:val="hybridMultilevel"/>
    <w:tmpl w:val="4134DAA8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F5CE0"/>
    <w:multiLevelType w:val="hybridMultilevel"/>
    <w:tmpl w:val="9F3C4D5C"/>
    <w:lvl w:ilvl="0" w:tplc="8500D26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6DF941F2"/>
    <w:multiLevelType w:val="hybridMultilevel"/>
    <w:tmpl w:val="354637FE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3012B"/>
    <w:multiLevelType w:val="hybridMultilevel"/>
    <w:tmpl w:val="F9B4288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2441A"/>
    <w:multiLevelType w:val="hybridMultilevel"/>
    <w:tmpl w:val="E138AB20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16108A"/>
    <w:multiLevelType w:val="hybridMultilevel"/>
    <w:tmpl w:val="8314108E"/>
    <w:lvl w:ilvl="0" w:tplc="8500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25"/>
  </w:num>
  <w:num w:numId="6">
    <w:abstractNumId w:val="16"/>
  </w:num>
  <w:num w:numId="7">
    <w:abstractNumId w:val="5"/>
  </w:num>
  <w:num w:numId="8">
    <w:abstractNumId w:val="6"/>
  </w:num>
  <w:num w:numId="9">
    <w:abstractNumId w:val="18"/>
  </w:num>
  <w:num w:numId="10">
    <w:abstractNumId w:val="26"/>
  </w:num>
  <w:num w:numId="11">
    <w:abstractNumId w:val="13"/>
  </w:num>
  <w:num w:numId="12">
    <w:abstractNumId w:val="3"/>
  </w:num>
  <w:num w:numId="13">
    <w:abstractNumId w:val="15"/>
  </w:num>
  <w:num w:numId="14">
    <w:abstractNumId w:val="12"/>
  </w:num>
  <w:num w:numId="15">
    <w:abstractNumId w:val="21"/>
  </w:num>
  <w:num w:numId="16">
    <w:abstractNumId w:val="20"/>
  </w:num>
  <w:num w:numId="17">
    <w:abstractNumId w:val="7"/>
  </w:num>
  <w:num w:numId="18">
    <w:abstractNumId w:val="12"/>
  </w:num>
  <w:num w:numId="19">
    <w:abstractNumId w:val="2"/>
  </w:num>
  <w:num w:numId="20">
    <w:abstractNumId w:val="14"/>
  </w:num>
  <w:num w:numId="21">
    <w:abstractNumId w:val="22"/>
  </w:num>
  <w:num w:numId="22">
    <w:abstractNumId w:val="19"/>
  </w:num>
  <w:num w:numId="23">
    <w:abstractNumId w:val="10"/>
  </w:num>
  <w:num w:numId="24">
    <w:abstractNumId w:val="17"/>
  </w:num>
  <w:num w:numId="25">
    <w:abstractNumId w:val="24"/>
  </w:num>
  <w:num w:numId="26">
    <w:abstractNumId w:val="23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5ECF"/>
    <w:rsid w:val="000C22CB"/>
    <w:rsid w:val="000E47AD"/>
    <w:rsid w:val="00137E31"/>
    <w:rsid w:val="00140E6A"/>
    <w:rsid w:val="00145563"/>
    <w:rsid w:val="001705C6"/>
    <w:rsid w:val="001A1197"/>
    <w:rsid w:val="001E4216"/>
    <w:rsid w:val="001F0A24"/>
    <w:rsid w:val="00210EEC"/>
    <w:rsid w:val="0027292E"/>
    <w:rsid w:val="00373E2B"/>
    <w:rsid w:val="00466413"/>
    <w:rsid w:val="004A7773"/>
    <w:rsid w:val="00504C2A"/>
    <w:rsid w:val="00517C26"/>
    <w:rsid w:val="00525058"/>
    <w:rsid w:val="00551E56"/>
    <w:rsid w:val="005C4344"/>
    <w:rsid w:val="0064784C"/>
    <w:rsid w:val="006C2407"/>
    <w:rsid w:val="007A749F"/>
    <w:rsid w:val="00811756"/>
    <w:rsid w:val="00844A64"/>
    <w:rsid w:val="00884B6B"/>
    <w:rsid w:val="00905229"/>
    <w:rsid w:val="00905806"/>
    <w:rsid w:val="00960A76"/>
    <w:rsid w:val="0096601D"/>
    <w:rsid w:val="009C4796"/>
    <w:rsid w:val="00AA4AD5"/>
    <w:rsid w:val="00B27F37"/>
    <w:rsid w:val="00B85686"/>
    <w:rsid w:val="00BB3007"/>
    <w:rsid w:val="00BF5D4A"/>
    <w:rsid w:val="00C55ECF"/>
    <w:rsid w:val="00C81E59"/>
    <w:rsid w:val="00C90467"/>
    <w:rsid w:val="00C91523"/>
    <w:rsid w:val="00D62220"/>
    <w:rsid w:val="00DF1F09"/>
    <w:rsid w:val="00E3580C"/>
    <w:rsid w:val="00EB054F"/>
    <w:rsid w:val="00ED5128"/>
    <w:rsid w:val="00F70581"/>
    <w:rsid w:val="00FE5C82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EC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5D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5D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5D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C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3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80C"/>
  </w:style>
  <w:style w:type="paragraph" w:styleId="Pieddepage">
    <w:name w:val="footer"/>
    <w:basedOn w:val="Normal"/>
    <w:link w:val="PieddepageCar"/>
    <w:uiPriority w:val="99"/>
    <w:unhideWhenUsed/>
    <w:rsid w:val="00E3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80C"/>
  </w:style>
  <w:style w:type="paragraph" w:styleId="Textedebulles">
    <w:name w:val="Balloon Text"/>
    <w:basedOn w:val="Normal"/>
    <w:link w:val="TextedebullesCar"/>
    <w:uiPriority w:val="99"/>
    <w:semiHidden/>
    <w:unhideWhenUsed/>
    <w:rsid w:val="00E3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2C792-4298-478C-B5A0-7468C217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</dc:creator>
  <cp:keywords/>
  <dc:description/>
  <cp:lastModifiedBy>Utilisateur Windows</cp:lastModifiedBy>
  <cp:revision>9</cp:revision>
  <dcterms:created xsi:type="dcterms:W3CDTF">2021-02-04T20:31:00Z</dcterms:created>
  <dcterms:modified xsi:type="dcterms:W3CDTF">2021-12-14T20:40:00Z</dcterms:modified>
</cp:coreProperties>
</file>