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A7" w:rsidRDefault="005D76A7" w:rsidP="00BD5C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                        </w:t>
      </w:r>
      <w:proofErr w:type="gramStart"/>
      <w:r w:rsidRPr="005D76A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المعجم</w:t>
      </w:r>
      <w:proofErr w:type="gramEnd"/>
      <w:r w:rsidRPr="005D76A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وأنواعه</w:t>
      </w:r>
    </w:p>
    <w:p w:rsidR="005D76A7" w:rsidRPr="005D76A7" w:rsidRDefault="005D76A7" w:rsidP="005D76A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</w:p>
    <w:p w:rsidR="00A453A6" w:rsidRDefault="00A453A6" w:rsidP="005D76A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بما</w:t>
      </w:r>
      <w:proofErr w:type="gramEnd"/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موضوع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صناعة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المعاجم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المعجم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اللغوي،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فيتعين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علينا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نفيض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فيما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يتعلق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بمفهوم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المعجم</w:t>
      </w:r>
    </w:p>
    <w:p w:rsidR="00A453A6" w:rsidRDefault="00A453A6" w:rsidP="00BD5C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وقضاياه</w:t>
      </w:r>
      <w:proofErr w:type="gramEnd"/>
      <w:r>
        <w:rPr>
          <w:rFonts w:ascii="Traditional Arabic" w:hAnsi="Traditional Arabic" w:cs="Traditional Arabic"/>
          <w:sz w:val="36"/>
          <w:szCs w:val="36"/>
        </w:rPr>
        <w:t>.</w:t>
      </w:r>
    </w:p>
    <w:p w:rsidR="00A453A6" w:rsidRDefault="00A453A6" w:rsidP="000059B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-1 </w:t>
      </w:r>
      <w:r>
        <w:rPr>
          <w:rFonts w:ascii="SKR HEAD1" w:hAnsi="Traditional Arabic" w:cs="SKR HEAD1" w:hint="cs"/>
          <w:sz w:val="36"/>
          <w:szCs w:val="36"/>
          <w:rtl/>
        </w:rPr>
        <w:t>تعريف</w:t>
      </w:r>
      <w:r>
        <w:rPr>
          <w:rFonts w:ascii="SKR HEAD1" w:hAnsi="Traditional Arabic" w:cs="SKR HEAD1"/>
          <w:sz w:val="36"/>
          <w:szCs w:val="36"/>
        </w:rPr>
        <w:t xml:space="preserve"> </w:t>
      </w:r>
      <w:r>
        <w:rPr>
          <w:rFonts w:ascii="SKR HEAD1" w:hAnsi="Traditional Arabic" w:cs="SKR HEAD1" w:hint="cs"/>
          <w:sz w:val="36"/>
          <w:szCs w:val="36"/>
          <w:rtl/>
        </w:rPr>
        <w:t>المعجم</w:t>
      </w:r>
      <w:r>
        <w:rPr>
          <w:rFonts w:ascii="SKR HEAD1" w:hAnsi="Traditional Arabic" w:cs="SKR HEAD1"/>
          <w:sz w:val="36"/>
          <w:szCs w:val="36"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مصطلح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يطلق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المعروف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ويطلق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حروف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المعجم،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ويطلق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كذلك</w:t>
      </w:r>
      <w:r w:rsidR="000059B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حروف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الهجاء،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أما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المعجم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العربي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الأساسي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فيعرفه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</w:t>
      </w:r>
      <w:r>
        <w:rPr>
          <w:rFonts w:ascii="Traditional Arabic" w:hAnsi="Traditional Arabic" w:cs="Traditional Arabic"/>
          <w:sz w:val="36"/>
          <w:szCs w:val="36"/>
        </w:rPr>
        <w:t xml:space="preserve">: » </w:t>
      </w:r>
      <w:r>
        <w:rPr>
          <w:rFonts w:ascii="Traditional Arabic" w:hAnsi="Traditional Arabic" w:cs="Traditional Arabic"/>
          <w:sz w:val="36"/>
          <w:szCs w:val="36"/>
          <w:rtl/>
        </w:rPr>
        <w:t>بأنه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يضم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المفردات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اللغوية</w:t>
      </w:r>
      <w:r w:rsidR="000059B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مرتبة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ترتيبا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معينا،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ويقدم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شرحا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لهذه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المفردات،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يذكر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يقابلها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بلغة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أخرى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</w:rPr>
        <w:t>« .</w:t>
      </w:r>
      <w:proofErr w:type="gramEnd"/>
    </w:p>
    <w:p w:rsidR="00A453A6" w:rsidRDefault="00A453A6" w:rsidP="000059B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ويعرفه</w:t>
      </w:r>
      <w:r>
        <w:rPr>
          <w:rFonts w:ascii="Traditional Arabic" w:hAnsi="Traditional Arabic" w:cs="Traditional Arabic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sz w:val="36"/>
          <w:szCs w:val="36"/>
          <w:rtl/>
        </w:rPr>
        <w:t>علي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القاسمي</w:t>
      </w:r>
      <w:proofErr w:type="spellEnd"/>
      <w:r>
        <w:rPr>
          <w:rFonts w:ascii="Traditional Arabic" w:hAnsi="Traditional Arabic" w:cs="Traditional Arabic"/>
          <w:sz w:val="36"/>
          <w:szCs w:val="36"/>
        </w:rPr>
        <w:t xml:space="preserve">" </w:t>
      </w:r>
      <w:r>
        <w:rPr>
          <w:rFonts w:ascii="Traditional Arabic" w:hAnsi="Traditional Arabic" w:cs="Traditional Arabic"/>
          <w:sz w:val="36"/>
          <w:szCs w:val="36"/>
          <w:rtl/>
        </w:rPr>
        <w:t>بأنه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يحتوي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منتقاة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مرتبة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ترتيبا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هجائيا،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شرح</w:t>
      </w:r>
      <w:r w:rsidR="000059B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لمعانيها،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ومعلومات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أخرى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ذات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علاقة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بها</w:t>
      </w:r>
      <w:proofErr w:type="spellEnd"/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سواء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أأعطيت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تلك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الشروح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والمعلومات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باللغة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ذاتها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أم</w:t>
      </w:r>
      <w:r w:rsidR="000059B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بلغة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أخرى</w:t>
      </w:r>
      <w:r>
        <w:rPr>
          <w:rFonts w:ascii="Traditional Arabic" w:hAnsi="Traditional Arabic" w:cs="Traditional Arabic"/>
          <w:sz w:val="36"/>
          <w:szCs w:val="36"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الثقافة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العربية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شاع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كذلك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جانب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كلمة</w:t>
      </w:r>
      <w:r>
        <w:rPr>
          <w:rFonts w:ascii="Traditional Arabic" w:hAnsi="Traditional Arabic" w:cs="Traditional Arabic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sz w:val="36"/>
          <w:szCs w:val="36"/>
          <w:rtl/>
        </w:rPr>
        <w:t>معجم</w:t>
      </w:r>
      <w:r>
        <w:rPr>
          <w:rFonts w:ascii="Traditional Arabic" w:hAnsi="Traditional Arabic" w:cs="Traditional Arabic"/>
          <w:sz w:val="36"/>
          <w:szCs w:val="36"/>
        </w:rPr>
        <w:t xml:space="preserve">" </w:t>
      </w:r>
      <w:r>
        <w:rPr>
          <w:rFonts w:ascii="Traditional Arabic" w:hAnsi="Traditional Arabic" w:cs="Traditional Arabic"/>
          <w:sz w:val="36"/>
          <w:szCs w:val="36"/>
          <w:rtl/>
        </w:rPr>
        <w:t>كلمة</w:t>
      </w:r>
      <w:r>
        <w:rPr>
          <w:rFonts w:ascii="Traditional Arabic" w:hAnsi="Traditional Arabic" w:cs="Traditional Arabic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sz w:val="36"/>
          <w:szCs w:val="36"/>
          <w:rtl/>
        </w:rPr>
        <w:t>قاموس</w:t>
      </w:r>
      <w:r>
        <w:rPr>
          <w:rFonts w:ascii="Traditional Arabic" w:hAnsi="Traditional Arabic" w:cs="Traditional Arabic"/>
          <w:sz w:val="36"/>
          <w:szCs w:val="36"/>
        </w:rPr>
        <w:t xml:space="preserve">" </w:t>
      </w:r>
      <w:r>
        <w:rPr>
          <w:rFonts w:ascii="Traditional Arabic" w:hAnsi="Traditional Arabic" w:cs="Traditional Arabic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تعين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في</w:t>
      </w:r>
      <w:r w:rsidR="000059B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اللغة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البحر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العظيم،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وكان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أطلقه</w:t>
      </w:r>
      <w:r>
        <w:rPr>
          <w:rFonts w:ascii="Traditional Arabic" w:hAnsi="Traditional Arabic" w:cs="Traditional Arabic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sz w:val="36"/>
          <w:szCs w:val="36"/>
          <w:rtl/>
        </w:rPr>
        <w:t>الفيروز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أبادي</w:t>
      </w:r>
      <w:r>
        <w:rPr>
          <w:rFonts w:ascii="Traditional Arabic" w:hAnsi="Traditional Arabic" w:cs="Traditional Arabic"/>
          <w:sz w:val="36"/>
          <w:szCs w:val="36"/>
        </w:rPr>
        <w:t xml:space="preserve">" </w:t>
      </w:r>
      <w:r>
        <w:rPr>
          <w:rFonts w:ascii="Traditional Arabic" w:hAnsi="Traditional Arabic" w:cs="Traditional Arabic"/>
          <w:sz w:val="36"/>
          <w:szCs w:val="36"/>
          <w:rtl/>
        </w:rPr>
        <w:t>تسمية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لمعجمه</w:t>
      </w:r>
      <w:r>
        <w:rPr>
          <w:rFonts w:ascii="Traditional Arabic" w:hAnsi="Traditional Arabic" w:cs="Traditional Arabic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sz w:val="36"/>
          <w:szCs w:val="36"/>
          <w:rtl/>
        </w:rPr>
        <w:t>القاموس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المحيط</w:t>
      </w:r>
      <w:r>
        <w:rPr>
          <w:rFonts w:ascii="Traditional Arabic" w:hAnsi="Traditional Arabic" w:cs="Traditional Arabic"/>
          <w:sz w:val="36"/>
          <w:szCs w:val="36"/>
        </w:rPr>
        <w:t xml:space="preserve">" </w:t>
      </w:r>
      <w:r>
        <w:rPr>
          <w:rFonts w:ascii="Traditional Arabic" w:hAnsi="Traditional Arabic" w:cs="Traditional Arabic"/>
          <w:sz w:val="36"/>
          <w:szCs w:val="36"/>
          <w:rtl/>
        </w:rPr>
        <w:t>إشادة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به</w:t>
      </w:r>
      <w:proofErr w:type="spellEnd"/>
      <w:r w:rsidR="000059B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وتنويها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له،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امتاز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به</w:t>
      </w:r>
      <w:proofErr w:type="spellEnd"/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إيجاز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وضبط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ودقة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جانب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غزارة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مادته،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وأصبح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المصطلح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مرادفا</w:t>
      </w:r>
      <w:r w:rsidR="000059B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لكلمة</w:t>
      </w:r>
      <w:r>
        <w:rPr>
          <w:rFonts w:ascii="Traditional Arabic" w:hAnsi="Traditional Arabic" w:cs="Traditional Arabic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sz w:val="36"/>
          <w:szCs w:val="36"/>
          <w:rtl/>
        </w:rPr>
        <w:t>معجم</w:t>
      </w:r>
      <w:r>
        <w:rPr>
          <w:rFonts w:ascii="Traditional Arabic" w:hAnsi="Traditional Arabic" w:cs="Traditional Arabic"/>
          <w:sz w:val="36"/>
          <w:szCs w:val="36"/>
        </w:rPr>
        <w:t xml:space="preserve">" </w:t>
      </w:r>
      <w:r>
        <w:rPr>
          <w:rFonts w:ascii="Traditional Arabic" w:hAnsi="Traditional Arabic" w:cs="Traditional Arabic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الحد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سمي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به</w:t>
      </w:r>
      <w:proofErr w:type="spellEnd"/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معجميون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معاجمهم،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فقد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ألّف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اللساني</w:t>
      </w:r>
      <w:r>
        <w:rPr>
          <w:rFonts w:ascii="Traditional Arabic" w:hAnsi="Traditional Arabic" w:cs="Traditional Arabic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sz w:val="36"/>
          <w:szCs w:val="36"/>
          <w:rtl/>
        </w:rPr>
        <w:t>عبد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المسدي</w:t>
      </w:r>
      <w:r>
        <w:rPr>
          <w:rFonts w:ascii="Traditional Arabic" w:hAnsi="Traditional Arabic" w:cs="Traditional Arabic"/>
          <w:sz w:val="36"/>
          <w:szCs w:val="36"/>
        </w:rPr>
        <w:t>"</w:t>
      </w:r>
      <w:r w:rsidR="000059B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كتابا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سماه</w:t>
      </w:r>
      <w:r>
        <w:rPr>
          <w:rFonts w:ascii="Traditional Arabic" w:hAnsi="Traditional Arabic" w:cs="Traditional Arabic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sz w:val="36"/>
          <w:szCs w:val="36"/>
          <w:rtl/>
        </w:rPr>
        <w:t>قاموس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اللسانيات</w:t>
      </w:r>
      <w:r>
        <w:rPr>
          <w:rFonts w:ascii="Traditional Arabic" w:hAnsi="Traditional Arabic" w:cs="Traditional Arabic"/>
          <w:sz w:val="36"/>
          <w:szCs w:val="36"/>
        </w:rPr>
        <w:t>"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الحقيقة،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قائمة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المصطلحات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مرتبة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ترتيبا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ألفبائيا</w:t>
      </w:r>
      <w:proofErr w:type="spellEnd"/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عربيا</w:t>
      </w:r>
      <w:r w:rsidR="000059B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وبغير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اللغة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العربية</w:t>
      </w:r>
      <w:r>
        <w:rPr>
          <w:rFonts w:ascii="Traditional Arabic" w:hAnsi="Traditional Arabic" w:cs="Traditional Arabic"/>
          <w:sz w:val="36"/>
          <w:szCs w:val="36"/>
        </w:rPr>
        <w:t>.</w:t>
      </w:r>
    </w:p>
    <w:p w:rsidR="00A453A6" w:rsidRDefault="00A453A6" w:rsidP="000059B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ونحن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نعرّف</w:t>
      </w:r>
      <w:r>
        <w:rPr>
          <w:rFonts w:ascii="Traditional Arabic" w:hAnsi="Traditional Arabic" w:cs="Traditional Arabic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sz w:val="36"/>
          <w:szCs w:val="36"/>
          <w:rtl/>
        </w:rPr>
        <w:t>المعجم</w:t>
      </w:r>
      <w:r>
        <w:rPr>
          <w:rFonts w:ascii="Traditional Arabic" w:hAnsi="Traditional Arabic" w:cs="Traditional Arabic"/>
          <w:sz w:val="36"/>
          <w:szCs w:val="36"/>
        </w:rPr>
        <w:t xml:space="preserve">" </w:t>
      </w:r>
      <w:r>
        <w:rPr>
          <w:rFonts w:ascii="Traditional Arabic" w:hAnsi="Traditional Arabic" w:cs="Traditional Arabic"/>
          <w:sz w:val="36"/>
          <w:szCs w:val="36"/>
          <w:rtl/>
        </w:rPr>
        <w:t>ونتعرض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لخصائصه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ومكوناته،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يتوجب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علينا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نشير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هام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أن</w:t>
      </w:r>
      <w:r w:rsidR="000059B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الغربيين،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فرقوا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مفهومين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أساسيين،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فالأول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يعني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المجموع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المفترض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واللامحدود</w:t>
      </w:r>
      <w:proofErr w:type="spellEnd"/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الألفاظ</w:t>
      </w:r>
      <w:r w:rsidR="000059B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تملكها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جماعة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لغوية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معينة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بكامل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أفرادها،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اصطلح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اللسانيون</w:t>
      </w:r>
      <w:proofErr w:type="spellEnd"/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تسميته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بالإنجليزية</w:t>
      </w:r>
    </w:p>
    <w:p w:rsidR="00A453A6" w:rsidRDefault="00A453A6" w:rsidP="000059B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lexicon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وبالفرنسية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lexique </w:t>
      </w:r>
      <w:r>
        <w:rPr>
          <w:rFonts w:ascii="Traditional Arabic" w:hAnsi="Traditional Arabic" w:cs="Traditional Arabic"/>
          <w:sz w:val="36"/>
          <w:szCs w:val="36"/>
        </w:rPr>
        <w:t>.</w:t>
      </w:r>
      <w:proofErr w:type="gramEnd"/>
      <w:r>
        <w:rPr>
          <w:rFonts w:ascii="Traditional Arabic" w:hAnsi="Traditional Arabic" w:cs="Traditional Arabic"/>
          <w:sz w:val="36"/>
          <w:szCs w:val="36"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والمفهوم</w:t>
      </w:r>
      <w:proofErr w:type="gramEnd"/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الثاني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مجموعة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الألفاظ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المختارة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المرتبة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كتاب</w:t>
      </w:r>
      <w:r w:rsidR="000059B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ترتيبا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معينا،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تقديم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معلومات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لغوية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موسوعية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عنها،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اصطلح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الإنجليزية</w:t>
      </w:r>
    </w:p>
    <w:p w:rsidR="00A453A6" w:rsidRDefault="00A453A6" w:rsidP="000059B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Dictionary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وعندما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واجه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اللغويون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العرب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المعاصرون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الفرق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المفهومين،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ارتأى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بعضهم</w:t>
      </w:r>
      <w:r w:rsidR="000059B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الاستفادة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اللفظين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المترادفين</w:t>
      </w:r>
      <w:r>
        <w:rPr>
          <w:rFonts w:ascii="Traditional Arabic" w:hAnsi="Traditional Arabic" w:cs="Traditional Arabic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sz w:val="36"/>
          <w:szCs w:val="36"/>
          <w:rtl/>
        </w:rPr>
        <w:t>معجم</w:t>
      </w:r>
      <w:r>
        <w:rPr>
          <w:rFonts w:ascii="Traditional Arabic" w:hAnsi="Traditional Arabic" w:cs="Traditional Arabic"/>
          <w:sz w:val="36"/>
          <w:szCs w:val="36"/>
        </w:rPr>
        <w:t xml:space="preserve">" </w:t>
      </w:r>
      <w:r>
        <w:rPr>
          <w:rFonts w:ascii="Traditional Arabic" w:hAnsi="Traditional Arabic" w:cs="Traditional Arabic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</w:rPr>
        <w:t>"</w:t>
      </w:r>
      <w:r>
        <w:rPr>
          <w:rFonts w:ascii="Traditional Arabic" w:hAnsi="Traditional Arabic" w:cs="Traditional Arabic"/>
          <w:sz w:val="36"/>
          <w:szCs w:val="36"/>
          <w:rtl/>
        </w:rPr>
        <w:t>قاموس</w:t>
      </w:r>
      <w:r>
        <w:rPr>
          <w:rFonts w:ascii="Traditional Arabic" w:hAnsi="Traditional Arabic" w:cs="Traditional Arabic"/>
          <w:sz w:val="36"/>
          <w:szCs w:val="36"/>
        </w:rPr>
        <w:t>"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فخصص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المفهوم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الأول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لكلمة</w:t>
      </w:r>
      <w:r>
        <w:rPr>
          <w:rFonts w:ascii="Traditional Arabic" w:hAnsi="Traditional Arabic" w:cs="Traditional Arabic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sz w:val="36"/>
          <w:szCs w:val="36"/>
          <w:rtl/>
        </w:rPr>
        <w:t>معجم</w:t>
      </w:r>
      <w:r>
        <w:rPr>
          <w:rFonts w:ascii="Traditional Arabic" w:hAnsi="Traditional Arabic" w:cs="Traditional Arabic"/>
          <w:sz w:val="36"/>
          <w:szCs w:val="36"/>
        </w:rPr>
        <w:t>"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="000059B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وترك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كلمة</w:t>
      </w:r>
      <w:r>
        <w:rPr>
          <w:rFonts w:ascii="Traditional Arabic" w:hAnsi="Traditional Arabic" w:cs="Traditional Arabic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sz w:val="36"/>
          <w:szCs w:val="36"/>
          <w:rtl/>
        </w:rPr>
        <w:t>قاموس</w:t>
      </w:r>
      <w:r>
        <w:rPr>
          <w:rFonts w:ascii="Traditional Arabic" w:hAnsi="Traditional Arabic" w:cs="Traditional Arabic"/>
          <w:sz w:val="36"/>
          <w:szCs w:val="36"/>
        </w:rPr>
        <w:t xml:space="preserve">" </w:t>
      </w:r>
      <w:r>
        <w:rPr>
          <w:rFonts w:ascii="Traditional Arabic" w:hAnsi="Traditional Arabic" w:cs="Traditional Arabic"/>
          <w:sz w:val="36"/>
          <w:szCs w:val="36"/>
          <w:rtl/>
        </w:rPr>
        <w:t>للمفهوم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الثاني</w:t>
      </w:r>
      <w:r>
        <w:rPr>
          <w:rFonts w:ascii="Traditional Arabic" w:hAnsi="Traditional Arabic" w:cs="Traditional Arabic"/>
          <w:sz w:val="36"/>
          <w:szCs w:val="36"/>
        </w:rPr>
        <w:t>.</w:t>
      </w:r>
    </w:p>
    <w:p w:rsidR="00A453A6" w:rsidRDefault="00A453A6" w:rsidP="000059B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اللسانيين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العرب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يستعملون</w:t>
      </w:r>
      <w:r>
        <w:rPr>
          <w:rFonts w:ascii="Traditional Arabic" w:hAnsi="Traditional Arabic" w:cs="Traditional Arabic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sz w:val="36"/>
          <w:szCs w:val="36"/>
          <w:rtl/>
        </w:rPr>
        <w:t>معجم</w:t>
      </w:r>
      <w:r>
        <w:rPr>
          <w:rFonts w:ascii="Traditional Arabic" w:hAnsi="Traditional Arabic" w:cs="Traditional Arabic"/>
          <w:sz w:val="36"/>
          <w:szCs w:val="36"/>
        </w:rPr>
        <w:t xml:space="preserve">" </w:t>
      </w:r>
      <w:r>
        <w:rPr>
          <w:rFonts w:ascii="Traditional Arabic" w:hAnsi="Traditional Arabic" w:cs="Traditional Arabic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sz w:val="36"/>
          <w:szCs w:val="36"/>
          <w:rtl/>
        </w:rPr>
        <w:t>قاموس</w:t>
      </w:r>
      <w:r>
        <w:rPr>
          <w:rFonts w:ascii="Traditional Arabic" w:hAnsi="Traditional Arabic" w:cs="Traditional Arabic"/>
          <w:sz w:val="36"/>
          <w:szCs w:val="36"/>
        </w:rPr>
        <w:t>"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بمعنيين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مختلفين</w:t>
      </w:r>
      <w:r>
        <w:rPr>
          <w:rFonts w:ascii="Traditional Arabic" w:hAnsi="Traditional Arabic" w:cs="Traditional Arabic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sz w:val="36"/>
          <w:szCs w:val="36"/>
          <w:rtl/>
        </w:rPr>
        <w:t>عبد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العلي</w:t>
      </w:r>
      <w:r w:rsidR="000059B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الودغيري</w:t>
      </w:r>
      <w:proofErr w:type="spellEnd"/>
      <w:r>
        <w:rPr>
          <w:rFonts w:ascii="Traditional Arabic" w:hAnsi="Traditional Arabic" w:cs="Traditional Arabic"/>
          <w:sz w:val="36"/>
          <w:szCs w:val="36"/>
        </w:rPr>
        <w:t xml:space="preserve">" </w:t>
      </w:r>
      <w:r>
        <w:rPr>
          <w:rFonts w:ascii="Traditional Arabic" w:hAnsi="Traditional Arabic" w:cs="Traditional Arabic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يستخدم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كلمة</w:t>
      </w:r>
      <w:r>
        <w:rPr>
          <w:rFonts w:ascii="Traditional Arabic" w:hAnsi="Traditional Arabic" w:cs="Traditional Arabic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sz w:val="36"/>
          <w:szCs w:val="36"/>
          <w:rtl/>
        </w:rPr>
        <w:t>معجم</w:t>
      </w:r>
      <w:r>
        <w:rPr>
          <w:rFonts w:ascii="Traditional Arabic" w:hAnsi="Traditional Arabic" w:cs="Traditional Arabic"/>
          <w:sz w:val="36"/>
          <w:szCs w:val="36"/>
        </w:rPr>
        <w:t xml:space="preserve">" </w:t>
      </w:r>
      <w:r>
        <w:rPr>
          <w:rFonts w:ascii="Traditional Arabic" w:hAnsi="Traditional Arabic" w:cs="Traditional Arabic"/>
          <w:sz w:val="36"/>
          <w:szCs w:val="36"/>
          <w:rtl/>
        </w:rPr>
        <w:t>للدلالة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المجموع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المفترض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الموجود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بالقوة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لا</w:t>
      </w:r>
      <w:r w:rsidR="000059B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بالفعل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واللامحدود</w:t>
      </w:r>
      <w:proofErr w:type="spellEnd"/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الوحدات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المعجمية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تمتلكها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جماعة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لغوية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معينة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بكامل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أفرادها،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يمكن</w:t>
      </w:r>
      <w:r w:rsidR="000059B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تمتلكها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احتمالا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بفعل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القدرة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التوليدية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الهائلة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للغة</w:t>
      </w:r>
      <w:r>
        <w:rPr>
          <w:rFonts w:ascii="Traditional Arabic" w:hAnsi="Traditional Arabic" w:cs="Traditional Arabic"/>
          <w:sz w:val="36"/>
          <w:szCs w:val="36"/>
        </w:rPr>
        <w:t>"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وهكذا</w:t>
      </w:r>
      <w:r>
        <w:rPr>
          <w:rFonts w:ascii="Traditional Arabic" w:hAnsi="Traditional Arabic" w:cs="Traditional Arabic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sz w:val="36"/>
          <w:szCs w:val="36"/>
          <w:rtl/>
        </w:rPr>
        <w:t>معجم</w:t>
      </w:r>
      <w:r>
        <w:rPr>
          <w:rFonts w:ascii="Traditional Arabic" w:hAnsi="Traditional Arabic" w:cs="Traditional Arabic"/>
          <w:sz w:val="36"/>
          <w:szCs w:val="36"/>
        </w:rPr>
        <w:t xml:space="preserve">" </w:t>
      </w:r>
      <w:r>
        <w:rPr>
          <w:rFonts w:ascii="Traditional Arabic" w:hAnsi="Traditional Arabic" w:cs="Traditional Arabic"/>
          <w:sz w:val="36"/>
          <w:szCs w:val="36"/>
          <w:rtl/>
        </w:rPr>
        <w:t>مقابل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lexique </w:t>
      </w:r>
      <w:r>
        <w:rPr>
          <w:rFonts w:ascii="Traditional Arabic" w:hAnsi="Traditional Arabic" w:cs="Traditional Arabic"/>
          <w:sz w:val="36"/>
          <w:szCs w:val="36"/>
        </w:rPr>
        <w:t xml:space="preserve">.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ويستعمل</w:t>
      </w:r>
      <w:proofErr w:type="gramEnd"/>
      <w:r w:rsidR="000059B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كلمة</w:t>
      </w:r>
      <w:r>
        <w:rPr>
          <w:rFonts w:ascii="Traditional Arabic" w:hAnsi="Traditional Arabic" w:cs="Traditional Arabic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sz w:val="36"/>
          <w:szCs w:val="36"/>
          <w:rtl/>
        </w:rPr>
        <w:t>قاموس</w:t>
      </w:r>
      <w:r>
        <w:rPr>
          <w:rFonts w:ascii="Traditional Arabic" w:hAnsi="Traditional Arabic" w:cs="Traditional Arabic"/>
          <w:sz w:val="36"/>
          <w:szCs w:val="36"/>
        </w:rPr>
        <w:t xml:space="preserve">" </w:t>
      </w:r>
      <w:r>
        <w:rPr>
          <w:rFonts w:ascii="Traditional Arabic" w:hAnsi="Traditional Arabic" w:cs="Traditional Arabic"/>
          <w:sz w:val="36"/>
          <w:szCs w:val="36"/>
          <w:rtl/>
        </w:rPr>
        <w:t>للتعبير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يجمع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دفتيه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قائمة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تطول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تقصر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الوحدات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المعجمية</w:t>
      </w:r>
      <w:r w:rsidR="000059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المداخل</w:t>
      </w:r>
      <w:r>
        <w:rPr>
          <w:rFonts w:ascii="Traditional Arabic" w:hAnsi="Traditional Arabic" w:cs="Traditional Arabic"/>
          <w:sz w:val="36"/>
          <w:szCs w:val="36"/>
        </w:rPr>
        <w:t xml:space="preserve">( </w:t>
      </w:r>
      <w:r>
        <w:rPr>
          <w:rFonts w:ascii="Traditional Arabic" w:hAnsi="Traditional Arabic" w:cs="Traditional Arabic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تحقق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وجودها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بالفعل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لسان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الألسنة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ويخضعها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لترتيب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وشرح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معين</w:t>
      </w:r>
      <w:r>
        <w:rPr>
          <w:rFonts w:ascii="Traditional Arabic" w:hAnsi="Traditional Arabic" w:cs="Traditional Arabic"/>
          <w:sz w:val="36"/>
          <w:szCs w:val="36"/>
        </w:rPr>
        <w:t>.</w:t>
      </w:r>
      <w:r w:rsidR="000059B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عموما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شائع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أغلب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اللغويين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العرب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المحدثين،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فرق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لفظتي</w:t>
      </w:r>
      <w:r w:rsidR="000059B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معجم</w:t>
      </w:r>
      <w:r>
        <w:rPr>
          <w:rFonts w:ascii="Traditional Arabic" w:hAnsi="Traditional Arabic" w:cs="Traditional Arabic"/>
          <w:sz w:val="36"/>
          <w:szCs w:val="36"/>
        </w:rPr>
        <w:t xml:space="preserve">" </w:t>
      </w:r>
      <w:r>
        <w:rPr>
          <w:rFonts w:ascii="Traditional Arabic" w:hAnsi="Traditional Arabic" w:cs="Traditional Arabic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</w:rPr>
        <w:t>"</w:t>
      </w:r>
      <w:r>
        <w:rPr>
          <w:rFonts w:ascii="Traditional Arabic" w:hAnsi="Traditional Arabic" w:cs="Traditional Arabic"/>
          <w:sz w:val="36"/>
          <w:szCs w:val="36"/>
          <w:rtl/>
        </w:rPr>
        <w:t>قاموس</w:t>
      </w:r>
      <w:r>
        <w:rPr>
          <w:rFonts w:ascii="Traditional Arabic" w:hAnsi="Traditional Arabic" w:cs="Traditional Arabic"/>
          <w:sz w:val="36"/>
          <w:szCs w:val="36"/>
        </w:rPr>
        <w:t>"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فهما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لفظتان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مترادفتان،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ونحن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عندما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نكون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بصدد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مفردات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لغة</w:t>
      </w:r>
      <w:r w:rsidR="000059B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ما،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فإننا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نشير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بلفظه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فنقول</w:t>
      </w:r>
      <w:r>
        <w:rPr>
          <w:rFonts w:ascii="Traditional Arabic" w:hAnsi="Traditional Arabic" w:cs="Traditional Arabic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sz w:val="36"/>
          <w:szCs w:val="36"/>
          <w:rtl/>
        </w:rPr>
        <w:t>معجم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لغة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</w:rPr>
        <w:t xml:space="preserve">" </w:t>
      </w:r>
      <w:r>
        <w:rPr>
          <w:rFonts w:ascii="Traditional Arabic" w:hAnsi="Traditional Arabic" w:cs="Traditional Arabic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sz w:val="36"/>
          <w:szCs w:val="36"/>
          <w:rtl/>
        </w:rPr>
        <w:t>معجم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قوم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</w:rPr>
        <w:t>"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أما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أردنا</w:t>
      </w:r>
      <w:r>
        <w:rPr>
          <w:rFonts w:ascii="Traditional Arabic" w:hAnsi="Traditional Arabic" w:cs="Traditional Arabic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sz w:val="36"/>
          <w:szCs w:val="36"/>
          <w:rtl/>
        </w:rPr>
        <w:t>المعجم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المعروف</w:t>
      </w:r>
      <w:r>
        <w:rPr>
          <w:rFonts w:ascii="Traditional Arabic" w:hAnsi="Traditional Arabic" w:cs="Traditional Arabic"/>
          <w:sz w:val="36"/>
          <w:szCs w:val="36"/>
        </w:rPr>
        <w:t>"</w:t>
      </w:r>
      <w:r w:rsidR="000059B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فإننا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نطلق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لفظة</w:t>
      </w:r>
      <w:r>
        <w:rPr>
          <w:rFonts w:ascii="Traditional Arabic" w:hAnsi="Traditional Arabic" w:cs="Traditional Arabic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sz w:val="36"/>
          <w:szCs w:val="36"/>
          <w:rtl/>
        </w:rPr>
        <w:t>المعجم</w:t>
      </w:r>
      <w:r>
        <w:rPr>
          <w:rFonts w:ascii="Traditional Arabic" w:hAnsi="Traditional Arabic" w:cs="Traditional Arabic"/>
          <w:sz w:val="36"/>
          <w:szCs w:val="36"/>
        </w:rPr>
        <w:t xml:space="preserve">" </w:t>
      </w:r>
      <w:r>
        <w:rPr>
          <w:rFonts w:ascii="Traditional Arabic" w:hAnsi="Traditional Arabic" w:cs="Traditional Arabic"/>
          <w:sz w:val="36"/>
          <w:szCs w:val="36"/>
          <w:rtl/>
        </w:rPr>
        <w:t>بالتعريف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وبالإطلاق</w:t>
      </w:r>
      <w:r>
        <w:rPr>
          <w:rFonts w:ascii="Traditional Arabic" w:hAnsi="Traditional Arabic" w:cs="Traditional Arabic"/>
          <w:sz w:val="36"/>
          <w:szCs w:val="36"/>
        </w:rPr>
        <w:t>.</w:t>
      </w:r>
    </w:p>
    <w:p w:rsidR="000059B5" w:rsidRDefault="000059B5" w:rsidP="000059B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</w:p>
    <w:p w:rsidR="000059B5" w:rsidRPr="000059B5" w:rsidRDefault="000059B5" w:rsidP="000059B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0059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أنواع المعاجم:</w:t>
      </w:r>
    </w:p>
    <w:p w:rsidR="007D3237" w:rsidRDefault="007D3237" w:rsidP="00EF591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-1 </w:t>
      </w:r>
      <w:r>
        <w:rPr>
          <w:rFonts w:ascii="SKR HEAD1" w:hAnsi="Traditional Arabic" w:cs="SKR HEAD1" w:hint="cs"/>
          <w:color w:val="000000"/>
          <w:sz w:val="36"/>
          <w:szCs w:val="36"/>
          <w:rtl/>
        </w:rPr>
        <w:t>المعجم</w:t>
      </w:r>
      <w:r>
        <w:rPr>
          <w:rFonts w:ascii="SKR HEAD1" w:hAnsi="Traditional Arabic" w:cs="SKR HEAD1"/>
          <w:color w:val="000000"/>
          <w:sz w:val="36"/>
          <w:szCs w:val="36"/>
        </w:rPr>
        <w:t xml:space="preserve"> </w:t>
      </w:r>
      <w:r>
        <w:rPr>
          <w:rFonts w:ascii="SKR HEAD1" w:hAnsi="Traditional Arabic" w:cs="SKR HEAD1" w:hint="cs"/>
          <w:color w:val="000000"/>
          <w:sz w:val="36"/>
          <w:szCs w:val="36"/>
          <w:rtl/>
        </w:rPr>
        <w:t>الأحادي</w:t>
      </w:r>
      <w:r>
        <w:rPr>
          <w:rFonts w:ascii="SKR HEAD1" w:hAnsi="Traditional Arabic" w:cs="SKR HEAD1"/>
          <w:color w:val="000000"/>
          <w:sz w:val="36"/>
          <w:szCs w:val="36"/>
        </w:rPr>
        <w:t xml:space="preserve"> </w:t>
      </w:r>
      <w:r>
        <w:rPr>
          <w:rFonts w:ascii="SKR HEAD1" w:hAnsi="Traditional Arabic" w:cs="SKR HEAD1" w:hint="cs"/>
          <w:color w:val="000000"/>
          <w:sz w:val="36"/>
          <w:szCs w:val="36"/>
          <w:rtl/>
        </w:rPr>
        <w:t>اللغة</w:t>
      </w:r>
      <w:r>
        <w:rPr>
          <w:rFonts w:ascii="SKR HEAD1" w:hAnsi="Traditional Arabic" w:cs="SKR HEAD1"/>
          <w:color w:val="000000"/>
          <w:sz w:val="36"/>
          <w:szCs w:val="36"/>
        </w:rPr>
        <w:t xml:space="preserve">: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أشهر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المعاجم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وأكثرها،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المعجم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يستخدم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لغة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واحدة،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أي</w:t>
      </w:r>
      <w:r w:rsidR="00EF591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تكون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المرتبة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اللغة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نفسها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المستخدمة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الشرح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التعريف،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عربي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عربي،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إنجليزي</w:t>
      </w:r>
    </w:p>
    <w:p w:rsidR="007D3237" w:rsidRDefault="007D3237" w:rsidP="00BD5C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proofErr w:type="gramStart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إنجليزي</w:t>
      </w:r>
      <w:proofErr w:type="gramEnd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وتندرج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المعاجم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العربية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القديمة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تحت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النوع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المعاجم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>.</w:t>
      </w:r>
    </w:p>
    <w:p w:rsidR="007D3237" w:rsidRDefault="007D3237" w:rsidP="00EF591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-2 </w:t>
      </w:r>
      <w:r>
        <w:rPr>
          <w:rFonts w:ascii="SKR HEAD1" w:hAnsi="Traditional Arabic" w:cs="SKR HEAD1" w:hint="cs"/>
          <w:color w:val="000000"/>
          <w:sz w:val="36"/>
          <w:szCs w:val="36"/>
          <w:rtl/>
        </w:rPr>
        <w:t>المعجم</w:t>
      </w:r>
      <w:r>
        <w:rPr>
          <w:rFonts w:ascii="SKR HEAD1" w:hAnsi="Traditional Arabic" w:cs="SKR HEAD1"/>
          <w:color w:val="000000"/>
          <w:sz w:val="36"/>
          <w:szCs w:val="36"/>
        </w:rPr>
        <w:t xml:space="preserve"> </w:t>
      </w:r>
      <w:r>
        <w:rPr>
          <w:rFonts w:ascii="SKR HEAD1" w:hAnsi="Traditional Arabic" w:cs="SKR HEAD1" w:hint="cs"/>
          <w:color w:val="000000"/>
          <w:sz w:val="36"/>
          <w:szCs w:val="36"/>
          <w:rtl/>
        </w:rPr>
        <w:t>الثنائي</w:t>
      </w:r>
      <w:r>
        <w:rPr>
          <w:rFonts w:ascii="SKR HEAD1" w:hAnsi="Traditional Arabic" w:cs="SKR HEAD1"/>
          <w:color w:val="000000"/>
          <w:sz w:val="36"/>
          <w:szCs w:val="36"/>
        </w:rPr>
        <w:t xml:space="preserve"> </w:t>
      </w:r>
      <w:r>
        <w:rPr>
          <w:rFonts w:ascii="SKR HEAD1" w:hAnsi="Traditional Arabic" w:cs="SKR HEAD1" w:hint="cs"/>
          <w:color w:val="000000"/>
          <w:sz w:val="36"/>
          <w:szCs w:val="36"/>
          <w:rtl/>
        </w:rPr>
        <w:t>اللغة</w:t>
      </w:r>
      <w:r>
        <w:rPr>
          <w:rFonts w:ascii="SKR HEAD1" w:hAnsi="Traditional Arabic" w:cs="SKR HEAD1"/>
          <w:color w:val="000000"/>
          <w:sz w:val="36"/>
          <w:szCs w:val="36"/>
        </w:rPr>
        <w:t xml:space="preserve">: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المعجم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يستخدم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الشرح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التعريف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لغة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لغة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المداخل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أو</w:t>
      </w:r>
      <w:r w:rsidR="00EF591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المفردات،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إنجليزي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عربي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العكس،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معجم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المورد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لمنير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البعلبكي،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غيره</w:t>
      </w:r>
      <w:r>
        <w:rPr>
          <w:rFonts w:ascii="Traditional Arabic" w:hAnsi="Traditional Arabic" w:cs="Traditional Arabic"/>
          <w:color w:val="000000"/>
          <w:sz w:val="36"/>
          <w:szCs w:val="36"/>
        </w:rPr>
        <w:t>.</w:t>
      </w:r>
    </w:p>
    <w:p w:rsidR="007D3237" w:rsidRDefault="007D3237" w:rsidP="00EF591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-3 </w:t>
      </w:r>
      <w:r>
        <w:rPr>
          <w:rFonts w:ascii="SKR HEAD1" w:hAnsi="Traditional Arabic" w:cs="SKR HEAD1" w:hint="cs"/>
          <w:color w:val="000000"/>
          <w:sz w:val="36"/>
          <w:szCs w:val="36"/>
          <w:rtl/>
        </w:rPr>
        <w:t>المعاجم</w:t>
      </w:r>
      <w:r>
        <w:rPr>
          <w:rFonts w:ascii="SKR HEAD1" w:hAnsi="Traditional Arabic" w:cs="SKR HEAD1"/>
          <w:color w:val="000000"/>
          <w:sz w:val="36"/>
          <w:szCs w:val="36"/>
        </w:rPr>
        <w:t xml:space="preserve"> </w:t>
      </w:r>
      <w:r>
        <w:rPr>
          <w:rFonts w:ascii="SKR HEAD1" w:hAnsi="Traditional Arabic" w:cs="SKR HEAD1" w:hint="cs"/>
          <w:color w:val="000000"/>
          <w:sz w:val="36"/>
          <w:szCs w:val="36"/>
          <w:rtl/>
        </w:rPr>
        <w:t>الوصفية</w:t>
      </w:r>
      <w:r>
        <w:rPr>
          <w:rFonts w:ascii="SKR HEAD1" w:hAnsi="Traditional Arabic" w:cs="SKR HEAD1"/>
          <w:color w:val="000000"/>
          <w:sz w:val="36"/>
          <w:szCs w:val="36"/>
        </w:rPr>
        <w:t xml:space="preserve">: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شاع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الربع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الثاني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القرن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العشرين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المنهج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الوصفي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لمقابلة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المنهجين</w:t>
      </w:r>
      <w:r w:rsidR="00EF591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السائدين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: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المنهج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التاريخي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والمنهج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المعياري،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دعت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الوصفية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دراسة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اللغة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: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لا</w:t>
      </w:r>
      <w:r w:rsidR="00EF591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يجب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تكون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المعيارية،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بيئة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مكانية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معينة،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حقبة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زمنية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محددة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مر</w:t>
      </w:r>
      <w:r w:rsidR="00EF591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العصور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المنهج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التاريخي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.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وظهرت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إثر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المنهج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المعجمات</w:t>
      </w:r>
      <w:proofErr w:type="spellEnd"/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الوصفية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تصف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اللغة</w:t>
      </w:r>
      <w:r w:rsidR="00EF591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إخضاعها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لمعايير،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ودون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إصدار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أحكام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.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يلتزم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المنهج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الوصفي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أصولا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ثابتة،</w:t>
      </w:r>
      <w:r w:rsidR="00EF591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تفرع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طرائق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بعضها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اتسع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ميدان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الدرس،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وبعضها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ضيق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ميدانه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صار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بعضهم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يكتفي</w:t>
      </w:r>
      <w:r w:rsidR="00EF591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بدراسة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الاستعمال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اللغوي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شخص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معين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زمان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ومكان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معينين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>.</w:t>
      </w:r>
    </w:p>
    <w:p w:rsidR="007D3237" w:rsidRDefault="007D3237" w:rsidP="00DB2FA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فظهرت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إثر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الوصفية،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معجمات</w:t>
      </w:r>
      <w:proofErr w:type="spellEnd"/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الفترات،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معجمات</w:t>
      </w:r>
      <w:proofErr w:type="spellEnd"/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المراحل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تصف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الرصيد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اللغويللغة</w:t>
      </w:r>
      <w:proofErr w:type="spellEnd"/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مرحلة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معينة،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فهذا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يشمل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معجمات</w:t>
      </w:r>
      <w:proofErr w:type="spellEnd"/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الفترة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الواحدة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يجردها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البحث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تاريخ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أي</w:t>
      </w:r>
      <w:r w:rsidR="00DB2FA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لغة،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مدعيا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أنها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تمثل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وحدة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واحدة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تباين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سماتها،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تغير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خصائصها،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تكون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هذه</w:t>
      </w:r>
      <w:r w:rsidR="00DB2FA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المرحلة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قديمة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تغطي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عصرا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العصور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السابقة،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تكون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المرحلة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حديثة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فيسمى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المعجم</w:t>
      </w:r>
      <w:r w:rsidR="00DB2FA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حينها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معاصرا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>.</w:t>
      </w:r>
    </w:p>
    <w:p w:rsidR="007D3237" w:rsidRDefault="007D3237" w:rsidP="00DB2FA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lastRenderedPageBreak/>
        <w:t>كما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خرجت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الوصفية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معجمات</w:t>
      </w:r>
      <w:proofErr w:type="spellEnd"/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تقتصر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دراسة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اللغة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أدب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شاعر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ذلك</w:t>
      </w:r>
      <w:r w:rsidR="00DB2FA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معجم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لغة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دواوين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شعراء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المعلقات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العشر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". </w:t>
      </w:r>
      <w:proofErr w:type="gramStart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والملاحظ</w:t>
      </w:r>
      <w:proofErr w:type="gramEnd"/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ينجز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العربية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الفصيحة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معجم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تناول</w:t>
      </w:r>
      <w:r w:rsidR="00DB2FA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فترة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زمنية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محددة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سواء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أكانت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الفترة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قديمة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حديثة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>.</w:t>
      </w:r>
    </w:p>
    <w:p w:rsidR="007D3237" w:rsidRDefault="007D3237" w:rsidP="00BD5C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-4 </w:t>
      </w:r>
      <w:r>
        <w:rPr>
          <w:rFonts w:ascii="SKR HEAD1" w:hAnsi="Traditional Arabic" w:cs="SKR HEAD1" w:hint="cs"/>
          <w:color w:val="000000"/>
          <w:sz w:val="36"/>
          <w:szCs w:val="36"/>
          <w:rtl/>
        </w:rPr>
        <w:t>المعجم</w:t>
      </w:r>
      <w:r>
        <w:rPr>
          <w:rFonts w:ascii="SKR HEAD1" w:hAnsi="Traditional Arabic" w:cs="SKR HEAD1"/>
          <w:color w:val="000000"/>
          <w:sz w:val="36"/>
          <w:szCs w:val="36"/>
        </w:rPr>
        <w:t xml:space="preserve"> </w:t>
      </w:r>
      <w:r>
        <w:rPr>
          <w:rFonts w:ascii="SKR HEAD1" w:hAnsi="Traditional Arabic" w:cs="SKR HEAD1" w:hint="cs"/>
          <w:color w:val="000000"/>
          <w:sz w:val="36"/>
          <w:szCs w:val="36"/>
          <w:rtl/>
        </w:rPr>
        <w:t>الموسوعي</w:t>
      </w:r>
      <w:r>
        <w:rPr>
          <w:rFonts w:ascii="SKR HEAD1" w:hAnsi="Traditional Arabic" w:cs="SKR HEAD1"/>
          <w:color w:val="000000"/>
          <w:sz w:val="36"/>
          <w:szCs w:val="36"/>
        </w:rPr>
        <w:t xml:space="preserve">: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نوع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المعاجم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يقف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حدود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المفردات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ومعانيها،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وإنما</w:t>
      </w:r>
    </w:p>
    <w:p w:rsidR="007D3237" w:rsidRDefault="007D3237" w:rsidP="00875BC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proofErr w:type="gramStart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يتجاوز</w:t>
      </w:r>
      <w:proofErr w:type="gramEnd"/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معلومات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أخرى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لغوية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أسماء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العلماء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والأدباء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والمفكرين</w:t>
      </w:r>
      <w:r w:rsidR="00875BC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والفلاسفة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وتواريخ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ميلادهم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ووفاتهم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وبعض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أعمالهم،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يشير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أسماء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المواضع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والبلدان،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وكذا</w:t>
      </w:r>
      <w:r w:rsidR="00875BC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الآراء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والنظريات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العلمية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والأدبية،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وغير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.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ويمكن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نصنف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معجم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المنجد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"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الذي</w:t>
      </w:r>
      <w:r w:rsidR="00875BC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أصدره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الأب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لويس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المعلوف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اليسوعي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عام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1908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لأول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مرة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تحت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النوع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المعاجم،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وكان</w:t>
      </w:r>
      <w:r w:rsidR="00875BC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منهجه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فصل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المادة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اللغوية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المادة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الموسوعية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مجلد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واحد</w:t>
      </w:r>
      <w:r>
        <w:rPr>
          <w:rFonts w:ascii="Traditional Arabic" w:hAnsi="Traditional Arabic" w:cs="Traditional Arabic"/>
          <w:color w:val="000000"/>
          <w:sz w:val="36"/>
          <w:szCs w:val="36"/>
        </w:rPr>
        <w:t>.</w:t>
      </w:r>
    </w:p>
    <w:p w:rsidR="007D3237" w:rsidRDefault="007D3237" w:rsidP="00875BC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proofErr w:type="gramStart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ويفرق</w:t>
      </w:r>
      <w:proofErr w:type="gramEnd"/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علماء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اللغة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والمعاجم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المعجم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اللغوي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والمعجم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الموسوعي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بناء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كم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المعلومات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غير</w:t>
      </w:r>
      <w:r w:rsidR="00875BC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اللغوية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منهما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>.</w:t>
      </w:r>
    </w:p>
    <w:p w:rsidR="007D3237" w:rsidRDefault="007D3237" w:rsidP="00BD5C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ويذكر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وليم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ويتني</w:t>
      </w:r>
      <w:proofErr w:type="spellEnd"/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"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صاحب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معجم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القرن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"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يعد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أول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معجم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موسوعي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الولايات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المتحدة</w:t>
      </w:r>
    </w:p>
    <w:p w:rsidR="007D3237" w:rsidRDefault="007D3237" w:rsidP="00BD5C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الأمريكية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نوعه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اللغة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الإنجليزية،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يذكر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خصائص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تمتاز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بها</w:t>
      </w:r>
      <w:proofErr w:type="spellEnd"/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المعلومات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الموسوعية،</w:t>
      </w:r>
    </w:p>
    <w:p w:rsidR="007D3237" w:rsidRDefault="007D3237" w:rsidP="00BD5C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تتمثل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فيما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يلي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>:</w:t>
      </w:r>
    </w:p>
    <w:p w:rsidR="007D3237" w:rsidRDefault="007D3237" w:rsidP="00BD5C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-1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اشتمالها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أسماء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الأعلام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الأشخاص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ومواضع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وأعمال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أدبية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>.</w:t>
      </w:r>
    </w:p>
    <w:p w:rsidR="007D3237" w:rsidRDefault="007D3237" w:rsidP="00BD5C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-2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احتواؤها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فروع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المعرفة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المختلفة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>.</w:t>
      </w:r>
    </w:p>
    <w:p w:rsidR="007D3237" w:rsidRDefault="007D3237" w:rsidP="00BD5C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-3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معالجتها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للحقائق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معالجة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شاملة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>.</w:t>
      </w:r>
    </w:p>
    <w:p w:rsidR="007D3237" w:rsidRDefault="007D3237" w:rsidP="00BD5C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-5 </w:t>
      </w:r>
      <w:r>
        <w:rPr>
          <w:rFonts w:ascii="SKR HEAD1" w:hAnsi="Traditional Arabic" w:cs="SKR HEAD1" w:hint="cs"/>
          <w:color w:val="000000"/>
          <w:sz w:val="36"/>
          <w:szCs w:val="36"/>
          <w:rtl/>
        </w:rPr>
        <w:t>المعجم</w:t>
      </w:r>
      <w:r>
        <w:rPr>
          <w:rFonts w:ascii="SKR HEAD1" w:hAnsi="Traditional Arabic" w:cs="SKR HEAD1"/>
          <w:color w:val="000000"/>
          <w:sz w:val="36"/>
          <w:szCs w:val="36"/>
        </w:rPr>
        <w:t xml:space="preserve"> </w:t>
      </w:r>
      <w:r>
        <w:rPr>
          <w:rFonts w:ascii="SKR HEAD1" w:hAnsi="Traditional Arabic" w:cs="SKR HEAD1" w:hint="cs"/>
          <w:color w:val="000000"/>
          <w:sz w:val="36"/>
          <w:szCs w:val="36"/>
          <w:rtl/>
        </w:rPr>
        <w:t>الموضوعي</w:t>
      </w:r>
      <w:r>
        <w:rPr>
          <w:rFonts w:ascii="SKR HEAD1" w:hAnsi="Traditional Arabic" w:cs="SKR HEAD1"/>
          <w:color w:val="000000"/>
          <w:sz w:val="36"/>
          <w:szCs w:val="36"/>
        </w:rPr>
        <w:t xml:space="preserve">: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نوع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المعاجم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يختلف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ترتيب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المفردات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ونوعها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وكمها،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يرتب</w:t>
      </w:r>
    </w:p>
    <w:p w:rsidR="007D3237" w:rsidRDefault="007D3237" w:rsidP="00875BC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المفردات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وفق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الموضوع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المعاني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تتصل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به</w:t>
      </w:r>
      <w:proofErr w:type="spellEnd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يلتزم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بوضع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المفردات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المتصلة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بموضوع</w:t>
      </w:r>
      <w:r w:rsidR="00875BC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واحد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مكان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واحد،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الألفاظ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الخاصة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بأعضاء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جسم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القرابة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الألوان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الطعام</w:t>
      </w:r>
      <w:r w:rsidR="00875BC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proofErr w:type="gramStart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الشراب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.</w:t>
      </w:r>
      <w:proofErr w:type="gramEnd"/>
      <w:r>
        <w:rPr>
          <w:rFonts w:ascii="Traditional Arabic" w:hAnsi="Traditional Arabic" w:cs="Traditional Arabic"/>
          <w:color w:val="000000"/>
          <w:sz w:val="36"/>
          <w:szCs w:val="36"/>
        </w:rPr>
        <w:t>..</w:t>
      </w:r>
      <w:proofErr w:type="gramStart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الخ</w:t>
      </w:r>
      <w:proofErr w:type="gramEnd"/>
      <w:r>
        <w:rPr>
          <w:rFonts w:ascii="Traditional Arabic" w:hAnsi="Traditional Arabic" w:cs="Traditional Arabic"/>
          <w:color w:val="000000"/>
          <w:sz w:val="36"/>
          <w:szCs w:val="36"/>
        </w:rPr>
        <w:t>.</w:t>
      </w:r>
    </w:p>
    <w:p w:rsidR="007D3237" w:rsidRDefault="007D3237" w:rsidP="00875BC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ويطلق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المعاجم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كذلك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المعاجم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المتخصصة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ويمكن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عدها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تطورا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لمعجمات</w:t>
      </w:r>
      <w:proofErr w:type="spellEnd"/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المعاني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أو</w:t>
      </w:r>
      <w:r w:rsidR="00875BC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معجمات</w:t>
      </w:r>
      <w:proofErr w:type="spellEnd"/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الموضوعات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أقدم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أشكال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المعجمات</w:t>
      </w:r>
      <w:proofErr w:type="spellEnd"/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عرفت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قديما،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أنها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شاعت</w:t>
      </w:r>
      <w:r w:rsidR="00875BC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وتطورت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العصر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ولاسيما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انتشار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دراسات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علم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اللغة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الاجتماعي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ركزت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على</w:t>
      </w:r>
      <w:r w:rsidR="00875BC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تصنيف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اللغات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وفق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فئات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متنوعة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اجتماعية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وعلمية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ومهنية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وعمرية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وغيرها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.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فأصدرت</w:t>
      </w:r>
      <w:r w:rsidR="00875BC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المعجمات</w:t>
      </w:r>
      <w:proofErr w:type="spellEnd"/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المتخصصة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بمختلف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فروعها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منذ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الربع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الثاني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القرن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العشرين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عندما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أصدر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محمد</w:t>
      </w:r>
    </w:p>
    <w:p w:rsidR="007D3237" w:rsidRDefault="007D3237" w:rsidP="00875BC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lastRenderedPageBreak/>
        <w:t>شرف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معجما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أسماء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النبات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عام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1926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أصدر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العام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ذاته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معجما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العلوم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الطبية</w:t>
      </w:r>
      <w:r w:rsidR="00875BC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والطبيعية،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وأخرج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أمين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معلوف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معجم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الحيوان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"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عام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1932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أصدر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مصطفى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الشهابي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معجم</w:t>
      </w:r>
      <w:r w:rsidR="00875BC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الألفاظ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الزراعية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عام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1943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وهكذا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توالت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معاجم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المصطلحات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مجالات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متعددة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واختصاصات</w:t>
      </w:r>
    </w:p>
    <w:p w:rsidR="007D3237" w:rsidRDefault="007D3237" w:rsidP="00875BC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متنوعة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نذكر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مجال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الأدب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واللغة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المعجم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الأدبي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" </w:t>
      </w:r>
      <w:proofErr w:type="spellStart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لجبور</w:t>
      </w:r>
      <w:proofErr w:type="spellEnd"/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عبد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النور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"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(1979)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ومعجم</w:t>
      </w:r>
      <w:r w:rsidR="00875BC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المصطلحات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الأدبية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لإبراهيم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فتحي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(1986)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وغيرها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>.</w:t>
      </w:r>
    </w:p>
    <w:p w:rsidR="007D3237" w:rsidRDefault="007D3237" w:rsidP="00875BC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proofErr w:type="gramStart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وقد</w:t>
      </w:r>
      <w:proofErr w:type="gramEnd"/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عرفت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اللغة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العربية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بوادر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النوع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المعاجم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منذ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بداية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حركة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جمع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اللغة،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وذلك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صورة</w:t>
      </w:r>
      <w:r w:rsidR="00875BC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رسائل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معجمية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صغيرة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تتعامل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المفردات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المتصلة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بموضوع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واحد،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رسالة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البئر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"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أو</w:t>
      </w:r>
      <w:r w:rsidR="00875BC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الإبل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"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المطر</w:t>
      </w:r>
      <w:r>
        <w:rPr>
          <w:rFonts w:ascii="Traditional Arabic" w:hAnsi="Traditional Arabic" w:cs="Traditional Arabic"/>
          <w:color w:val="000000"/>
          <w:sz w:val="36"/>
          <w:szCs w:val="36"/>
        </w:rPr>
        <w:t>"...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الخ،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ولعل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أكبر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معجم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يمثل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النوع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المعاجم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اللغة</w:t>
      </w:r>
      <w:r w:rsidR="00875BC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العربية،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معجم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المخصص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"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لابن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سيدة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)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458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ه</w:t>
      </w:r>
      <w:r>
        <w:rPr>
          <w:rFonts w:ascii="Traditional Arabic" w:hAnsi="Traditional Arabic" w:cs="Traditional Arabic"/>
          <w:color w:val="000000"/>
          <w:sz w:val="36"/>
          <w:szCs w:val="36"/>
        </w:rPr>
        <w:t>(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نجد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نموذجا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صغيرا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لهذا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النوع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من</w:t>
      </w:r>
      <w:r w:rsidR="00875BC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المعاجم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فقه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اللغة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وسر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العربية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للثعالبي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)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429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ه</w:t>
      </w:r>
      <w:r>
        <w:rPr>
          <w:rFonts w:ascii="Traditional Arabic" w:hAnsi="Traditional Arabic" w:cs="Traditional Arabic"/>
          <w:color w:val="000000"/>
          <w:sz w:val="36"/>
          <w:szCs w:val="36"/>
        </w:rPr>
        <w:t>(.</w:t>
      </w:r>
    </w:p>
    <w:p w:rsidR="007D3237" w:rsidRDefault="007D3237" w:rsidP="00BD5C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-6 </w:t>
      </w:r>
      <w:r>
        <w:rPr>
          <w:rFonts w:ascii="SKR HEAD1" w:hAnsi="Traditional Arabic" w:cs="SKR HEAD1" w:hint="cs"/>
          <w:color w:val="000000"/>
          <w:sz w:val="36"/>
          <w:szCs w:val="36"/>
          <w:rtl/>
        </w:rPr>
        <w:t>المعجم</w:t>
      </w:r>
      <w:r>
        <w:rPr>
          <w:rFonts w:ascii="SKR HEAD1" w:hAnsi="Traditional Arabic" w:cs="SKR HEAD1"/>
          <w:color w:val="000000"/>
          <w:sz w:val="36"/>
          <w:szCs w:val="36"/>
        </w:rPr>
        <w:t xml:space="preserve"> </w:t>
      </w:r>
      <w:r>
        <w:rPr>
          <w:rFonts w:ascii="SKR HEAD1" w:hAnsi="Traditional Arabic" w:cs="SKR HEAD1" w:hint="cs"/>
          <w:color w:val="000000"/>
          <w:sz w:val="36"/>
          <w:szCs w:val="36"/>
          <w:rtl/>
        </w:rPr>
        <w:t>التاريخي</w:t>
      </w:r>
      <w:r>
        <w:rPr>
          <w:rFonts w:ascii="SKR HEAD1" w:hAnsi="Traditional Arabic" w:cs="SKR HEAD1"/>
          <w:color w:val="000000"/>
          <w:sz w:val="36"/>
          <w:szCs w:val="36"/>
        </w:rPr>
        <w:t xml:space="preserve">: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معجم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يتقيد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بفترة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زمنية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معينة،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مكان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محدد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المعجم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الوصفي،</w:t>
      </w:r>
    </w:p>
    <w:p w:rsidR="007D3237" w:rsidRDefault="007D3237" w:rsidP="00293C3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proofErr w:type="gramStart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وإنما</w:t>
      </w:r>
      <w:proofErr w:type="gramEnd"/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ينظر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المراحل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المختلفة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مرت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بها</w:t>
      </w:r>
      <w:proofErr w:type="spellEnd"/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حياة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اللغة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نظرة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شاملة،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وخاصة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ناحية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الاستعمال</w:t>
      </w:r>
      <w:r w:rsidR="00293C3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بحيث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ينتهي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ترتيب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التطور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استعمال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المفردات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المعنى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والمبنى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منذ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أقدم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العصور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حين</w:t>
      </w:r>
      <w:r w:rsidR="00293C3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العصر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يتم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عمل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المعجم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. </w:t>
      </w:r>
      <w:proofErr w:type="gramStart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وتمثل</w:t>
      </w:r>
      <w:proofErr w:type="gramEnd"/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الشواهد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الاستعمال،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مرتبة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مقابل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استعمال،</w:t>
      </w:r>
      <w:r w:rsidR="00293C3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حجر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الزاوية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المعجم،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بحيث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يجد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الباحث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جميع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معاني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ومباني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المفردات</w:t>
      </w:r>
      <w:r w:rsidR="00293C3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تنتمي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تنتمي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للغة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جميع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مراحل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حياتها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>.</w:t>
      </w:r>
    </w:p>
    <w:p w:rsidR="007D3237" w:rsidRPr="006B1377" w:rsidRDefault="007D3237" w:rsidP="00293C3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ومعنى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المعجم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التاريخي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يقوم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بسرد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تاريخ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الوحدات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اللغوية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إطار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حياة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اللغة،</w:t>
      </w:r>
      <w:r w:rsidR="00293C3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يوضح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ميلاد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المفردات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والمعاني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الجديدة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واختفاء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المفردات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الاستعمال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وزمان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كل</w:t>
      </w:r>
      <w:r w:rsidR="00293C3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منها،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يقارن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المفردات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أصلها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داخل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عائلة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لغوية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واحدة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مقارنة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اللغة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العربية</w:t>
      </w:r>
      <w:r w:rsidR="00293C3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بلغات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العائلة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السامية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الآرامية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والسريانية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والعبرية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وغيرها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لغات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العائلة،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مقارنة</w:t>
      </w:r>
      <w:r w:rsidR="00293C3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اللغات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الأوروبية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الحديثة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بلغات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العائلة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الهندية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الأوروبية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وذلك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خلال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حياة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اللغة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فترة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زمنية</w:t>
      </w:r>
      <w:r w:rsidR="00293C3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معينة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مراحل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حياتها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>.</w:t>
      </w:r>
    </w:p>
    <w:p w:rsidR="007D3237" w:rsidRDefault="007D3237" w:rsidP="00293C33">
      <w:pPr>
        <w:autoSpaceDE w:val="0"/>
        <w:autoSpaceDN w:val="0"/>
        <w:bidi/>
        <w:adjustRightInd w:val="0"/>
        <w:spacing w:after="0" w:line="240" w:lineRule="auto"/>
        <w:jc w:val="both"/>
        <w:rPr>
          <w:rtl/>
          <w:lang w:bidi="ar-DZ"/>
        </w:rPr>
      </w:pPr>
    </w:p>
    <w:sectPr w:rsidR="007D3237" w:rsidSect="007C0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KR HEAD1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A453A6"/>
    <w:rsid w:val="000059B5"/>
    <w:rsid w:val="00293C33"/>
    <w:rsid w:val="005D76A7"/>
    <w:rsid w:val="006B1377"/>
    <w:rsid w:val="007C026F"/>
    <w:rsid w:val="007D3237"/>
    <w:rsid w:val="00875BC7"/>
    <w:rsid w:val="00A453A6"/>
    <w:rsid w:val="00BD5C84"/>
    <w:rsid w:val="00DB2FA4"/>
    <w:rsid w:val="00EF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2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1142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10</cp:revision>
  <dcterms:created xsi:type="dcterms:W3CDTF">2021-02-19T20:20:00Z</dcterms:created>
  <dcterms:modified xsi:type="dcterms:W3CDTF">2021-02-19T22:30:00Z</dcterms:modified>
</cp:coreProperties>
</file>