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E" w:rsidRPr="004844F5" w:rsidRDefault="00144A3E" w:rsidP="004844F5">
      <w:pPr>
        <w:shd w:val="clear" w:color="auto" w:fill="3B3838" w:themeFill="background2" w:themeFillShade="40"/>
        <w:jc w:val="center"/>
        <w:rPr>
          <w:rFonts w:asciiTheme="majorBidi" w:hAnsiTheme="majorBidi" w:cstheme="majorBidi"/>
          <w:b/>
          <w:bCs/>
          <w:sz w:val="24"/>
          <w:szCs w:val="20"/>
        </w:rPr>
      </w:pPr>
      <w:r w:rsidRPr="004844F5">
        <w:rPr>
          <w:rFonts w:asciiTheme="majorBidi" w:hAnsiTheme="majorBidi" w:cstheme="majorBidi"/>
          <w:b/>
          <w:bCs/>
          <w:sz w:val="24"/>
          <w:szCs w:val="20"/>
        </w:rPr>
        <w:t>Planning des examens semestre1 sciences sociales, année</w:t>
      </w:r>
      <w:r w:rsidR="00F956C8" w:rsidRPr="004844F5">
        <w:rPr>
          <w:rFonts w:asciiTheme="majorBidi" w:hAnsiTheme="majorBidi" w:cstheme="majorBidi"/>
          <w:b/>
          <w:bCs/>
          <w:sz w:val="24"/>
          <w:szCs w:val="20"/>
        </w:rPr>
        <w:t xml:space="preserve"> 2021.2022</w:t>
      </w:r>
    </w:p>
    <w:tbl>
      <w:tblPr>
        <w:tblStyle w:val="Grilledutableau"/>
        <w:tblW w:w="0" w:type="auto"/>
        <w:tblLook w:val="04A0"/>
      </w:tblPr>
      <w:tblGrid>
        <w:gridCol w:w="1468"/>
        <w:gridCol w:w="4463"/>
        <w:gridCol w:w="3357"/>
      </w:tblGrid>
      <w:tr w:rsidR="00A71AB4" w:rsidRPr="004844F5" w:rsidTr="00781C1B">
        <w:tc>
          <w:tcPr>
            <w:tcW w:w="1468" w:type="dxa"/>
            <w:shd w:val="clear" w:color="auto" w:fill="F7CAAC" w:themeFill="accent2" w:themeFillTint="66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4463" w:type="dxa"/>
            <w:shd w:val="clear" w:color="auto" w:fill="F7CAAC" w:themeFill="accent2" w:themeFillTint="66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3357" w:type="dxa"/>
            <w:shd w:val="clear" w:color="auto" w:fill="F7CAAC" w:themeFill="accent2" w:themeFillTint="66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Groupe / locaux</w:t>
            </w:r>
          </w:p>
        </w:tc>
      </w:tr>
      <w:tr w:rsidR="007040DB" w:rsidRPr="004844F5" w:rsidTr="004844F5">
        <w:trPr>
          <w:trHeight w:val="174"/>
        </w:trPr>
        <w:tc>
          <w:tcPr>
            <w:tcW w:w="1468" w:type="dxa"/>
            <w:vMerge w:val="restart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b/>
                <w:sz w:val="20"/>
                <w:szCs w:val="20"/>
              </w:rPr>
              <w:t>09/01/2022 08H30/10H00</w:t>
            </w:r>
          </w:p>
        </w:tc>
        <w:tc>
          <w:tcPr>
            <w:tcW w:w="4463" w:type="dxa"/>
            <w:vMerge w:val="restart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à la psychologie</w:t>
            </w:r>
          </w:p>
          <w:p w:rsidR="006C4EBB" w:rsidRPr="004844F5" w:rsidRDefault="006C4EBB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GHOUAS. AMROUCHE. KHELOUFI.</w:t>
            </w: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G1 G2 /AMPHI 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 32</w:t>
            </w:r>
          </w:p>
        </w:tc>
      </w:tr>
      <w:tr w:rsidR="007040DB" w:rsidRPr="004844F5" w:rsidTr="004844F5">
        <w:trPr>
          <w:trHeight w:val="89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G3 G4/AMPHI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/33</w:t>
            </w:r>
          </w:p>
        </w:tc>
      </w:tr>
      <w:tr w:rsidR="007040DB" w:rsidRPr="004844F5" w:rsidTr="004844F5">
        <w:trPr>
          <w:trHeight w:val="294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G5 G6 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/34</w:t>
            </w:r>
          </w:p>
        </w:tc>
      </w:tr>
      <w:tr w:rsidR="007040DB" w:rsidRPr="004844F5" w:rsidTr="004844F5">
        <w:trPr>
          <w:trHeight w:val="200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G7 G8 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/35</w:t>
            </w:r>
          </w:p>
        </w:tc>
      </w:tr>
      <w:tr w:rsidR="007040DB" w:rsidRPr="004844F5" w:rsidTr="004844F5">
        <w:trPr>
          <w:trHeight w:val="174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G9 G10 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/36</w:t>
            </w:r>
          </w:p>
        </w:tc>
      </w:tr>
      <w:tr w:rsidR="007040DB" w:rsidRPr="004844F5" w:rsidTr="004844F5">
        <w:trPr>
          <w:trHeight w:val="89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G11 G12 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/37</w:t>
            </w:r>
          </w:p>
        </w:tc>
      </w:tr>
      <w:tr w:rsidR="007040DB" w:rsidRPr="004844F5" w:rsidTr="004844F5">
        <w:trPr>
          <w:trHeight w:val="160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G13 G14 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/38</w:t>
            </w:r>
          </w:p>
        </w:tc>
      </w:tr>
      <w:tr w:rsidR="007040DB" w:rsidRPr="004844F5" w:rsidTr="004844F5">
        <w:trPr>
          <w:trHeight w:val="187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G15 G16 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/39</w:t>
            </w:r>
          </w:p>
        </w:tc>
      </w:tr>
      <w:tr w:rsidR="007040DB" w:rsidRPr="004844F5" w:rsidTr="004844F5">
        <w:trPr>
          <w:trHeight w:val="80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G17 G18 /AMPHI</w:t>
            </w:r>
            <w:r w:rsidR="0015677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/40</w:t>
            </w:r>
          </w:p>
        </w:tc>
      </w:tr>
      <w:tr w:rsidR="007040DB" w:rsidRPr="004844F5" w:rsidTr="004844F5">
        <w:trPr>
          <w:trHeight w:val="93"/>
        </w:trPr>
        <w:tc>
          <w:tcPr>
            <w:tcW w:w="1468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44A3E" w:rsidRPr="004844F5" w:rsidRDefault="00144A3E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44A3E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DETTES SALLE /07</w:t>
            </w:r>
            <w:r w:rsidR="00F956C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GHOUAS.Y</w:t>
            </w:r>
          </w:p>
        </w:tc>
      </w:tr>
      <w:tr w:rsidR="007040DB" w:rsidRPr="004844F5" w:rsidTr="004844F5">
        <w:trPr>
          <w:trHeight w:val="333"/>
        </w:trPr>
        <w:tc>
          <w:tcPr>
            <w:tcW w:w="1468" w:type="dxa"/>
            <w:vMerge w:val="restart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b/>
                <w:bCs/>
                <w:sz w:val="20"/>
                <w:szCs w:val="20"/>
              </w:rPr>
              <w:t>Mardi</w:t>
            </w:r>
            <w:r w:rsidRPr="004844F5">
              <w:rPr>
                <w:b/>
                <w:sz w:val="20"/>
                <w:szCs w:val="20"/>
              </w:rPr>
              <w:t xml:space="preserve"> 11/01/2022 08H30/10H00</w:t>
            </w:r>
          </w:p>
        </w:tc>
        <w:tc>
          <w:tcPr>
            <w:tcW w:w="4463" w:type="dxa"/>
            <w:vMerge w:val="restart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Ecoles et méthodes</w:t>
            </w:r>
          </w:p>
          <w:p w:rsidR="00AF3DCB" w:rsidRPr="004844F5" w:rsidRDefault="004844F5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NOU</w:t>
            </w:r>
            <w:r w:rsidR="00AF3DCB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I.AHOUARI.FERRADJI</w:t>
            </w: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 G2 /AMPHI / 32</w:t>
            </w:r>
          </w:p>
        </w:tc>
      </w:tr>
      <w:tr w:rsidR="007040DB" w:rsidRPr="004844F5" w:rsidTr="004844F5">
        <w:trPr>
          <w:trHeight w:val="214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G3 G4/AMPHI /33</w:t>
            </w:r>
          </w:p>
        </w:tc>
      </w:tr>
      <w:tr w:rsidR="007040DB" w:rsidRPr="004844F5" w:rsidTr="004844F5">
        <w:trPr>
          <w:trHeight w:val="147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G5 G6 /AMPHI / 3</w:t>
            </w:r>
            <w:r w:rsidR="004844F5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  <w:tr w:rsidR="007040DB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G7 G8 /AMPHI /35</w:t>
            </w:r>
          </w:p>
        </w:tc>
      </w:tr>
      <w:tr w:rsidR="007040DB" w:rsidRPr="004844F5" w:rsidTr="004844F5">
        <w:trPr>
          <w:trHeight w:val="147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G9 G10 /AMPHI /36</w:t>
            </w:r>
          </w:p>
        </w:tc>
      </w:tr>
      <w:tr w:rsidR="007040DB" w:rsidRPr="004844F5" w:rsidTr="004844F5">
        <w:trPr>
          <w:trHeight w:val="174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G11 G12 /AMPHI/37</w:t>
            </w:r>
          </w:p>
        </w:tc>
      </w:tr>
      <w:tr w:rsidR="007040DB" w:rsidRPr="004844F5" w:rsidTr="004844F5">
        <w:trPr>
          <w:trHeight w:val="160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G13 G14 /AMPHI/38</w:t>
            </w:r>
          </w:p>
        </w:tc>
      </w:tr>
      <w:tr w:rsidR="007040DB" w:rsidRPr="004844F5" w:rsidTr="004844F5">
        <w:trPr>
          <w:trHeight w:val="103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G15 G16 /AMPHI/39</w:t>
            </w:r>
          </w:p>
        </w:tc>
      </w:tr>
      <w:tr w:rsidR="007040DB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G17 G18 /AMPHI/40</w:t>
            </w:r>
          </w:p>
        </w:tc>
      </w:tr>
      <w:tr w:rsidR="007040DB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DETTES SALLE /07</w:t>
            </w:r>
            <w:r w:rsidR="00F956C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NOUI.R</w:t>
            </w:r>
          </w:p>
        </w:tc>
      </w:tr>
      <w:tr w:rsidR="007040DB" w:rsidRPr="004844F5" w:rsidTr="004844F5">
        <w:trPr>
          <w:trHeight w:val="200"/>
        </w:trPr>
        <w:tc>
          <w:tcPr>
            <w:tcW w:w="1468" w:type="dxa"/>
            <w:vMerge w:val="restart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b/>
                <w:bCs/>
                <w:sz w:val="20"/>
                <w:szCs w:val="20"/>
              </w:rPr>
              <w:t>Dimanche</w:t>
            </w:r>
            <w:r w:rsidRPr="004844F5">
              <w:rPr>
                <w:b/>
                <w:sz w:val="20"/>
                <w:szCs w:val="20"/>
              </w:rPr>
              <w:t xml:space="preserve"> 16/01/2022</w:t>
            </w:r>
            <w:r w:rsidR="00156778" w:rsidRPr="004844F5">
              <w:rPr>
                <w:b/>
                <w:sz w:val="20"/>
                <w:szCs w:val="20"/>
              </w:rPr>
              <w:t xml:space="preserve"> </w:t>
            </w:r>
            <w:r w:rsidR="00CB5326" w:rsidRPr="004844F5">
              <w:rPr>
                <w:b/>
                <w:sz w:val="20"/>
                <w:szCs w:val="20"/>
              </w:rPr>
              <w:t>12h30.14h00</w:t>
            </w:r>
          </w:p>
        </w:tc>
        <w:tc>
          <w:tcPr>
            <w:tcW w:w="4463" w:type="dxa"/>
            <w:vMerge w:val="restart"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à la sociologie</w:t>
            </w:r>
          </w:p>
          <w:p w:rsidR="00AF3DCB" w:rsidRPr="004844F5" w:rsidRDefault="00AF3DCB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ARAB.AISSAT.IDRIS</w:t>
            </w: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 G2 /AMPHI / 32</w:t>
            </w:r>
          </w:p>
        </w:tc>
      </w:tr>
      <w:tr w:rsidR="007040DB" w:rsidRPr="004844F5" w:rsidTr="004844F5">
        <w:trPr>
          <w:trHeight w:val="227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G3 G4/AMPHI /33</w:t>
            </w:r>
          </w:p>
        </w:tc>
      </w:tr>
      <w:tr w:rsidR="007040DB" w:rsidRPr="004844F5" w:rsidTr="004844F5">
        <w:trPr>
          <w:trHeight w:val="160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G5 G6 /AMPHI / 3</w:t>
            </w:r>
            <w:r w:rsidR="004844F5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  <w:tr w:rsidR="007040DB" w:rsidRPr="004844F5" w:rsidTr="004844F5">
        <w:trPr>
          <w:trHeight w:val="103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G7 G8 /AMPHI /35</w:t>
            </w:r>
          </w:p>
        </w:tc>
      </w:tr>
      <w:tr w:rsidR="007040DB" w:rsidRPr="004844F5" w:rsidTr="004844F5">
        <w:trPr>
          <w:trHeight w:val="103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G9 G10 /AMPHI /36</w:t>
            </w:r>
          </w:p>
        </w:tc>
      </w:tr>
      <w:tr w:rsidR="007040DB" w:rsidRPr="004844F5" w:rsidTr="004844F5">
        <w:trPr>
          <w:trHeight w:val="89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G11 G12 /AMPHI/37</w:t>
            </w:r>
          </w:p>
        </w:tc>
      </w:tr>
      <w:tr w:rsidR="007040DB" w:rsidRPr="004844F5" w:rsidTr="004844F5">
        <w:trPr>
          <w:trHeight w:val="89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G13 G14 /AMPHI/38</w:t>
            </w:r>
          </w:p>
        </w:tc>
      </w:tr>
      <w:tr w:rsidR="007040DB" w:rsidRPr="004844F5" w:rsidTr="004844F5">
        <w:trPr>
          <w:trHeight w:val="133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G15 G16 /AMPHI/39</w:t>
            </w:r>
          </w:p>
        </w:tc>
      </w:tr>
      <w:tr w:rsidR="007040DB" w:rsidRPr="004844F5" w:rsidTr="004844F5">
        <w:trPr>
          <w:trHeight w:val="133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G17 G18 /AMPHI/40</w:t>
            </w:r>
          </w:p>
        </w:tc>
      </w:tr>
      <w:tr w:rsidR="007040DB" w:rsidRPr="004844F5" w:rsidTr="004844F5">
        <w:trPr>
          <w:trHeight w:val="314"/>
        </w:trPr>
        <w:tc>
          <w:tcPr>
            <w:tcW w:w="1468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156778" w:rsidRPr="004844F5" w:rsidRDefault="0015677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:rsidR="00156778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DETTES SALLE /07</w:t>
            </w:r>
            <w:r w:rsidR="00F956C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IDRIS</w:t>
            </w:r>
          </w:p>
        </w:tc>
      </w:tr>
      <w:tr w:rsidR="00AB3E83" w:rsidRPr="004844F5" w:rsidTr="004844F5">
        <w:trPr>
          <w:trHeight w:val="280"/>
        </w:trPr>
        <w:tc>
          <w:tcPr>
            <w:tcW w:w="1468" w:type="dxa"/>
            <w:vMerge w:val="restart"/>
            <w:vAlign w:val="center"/>
          </w:tcPr>
          <w:p w:rsidR="00A71AB4" w:rsidRPr="004844F5" w:rsidRDefault="00A71AB4" w:rsidP="004844F5">
            <w:pPr>
              <w:jc w:val="center"/>
              <w:rPr>
                <w:b/>
                <w:bCs/>
                <w:sz w:val="20"/>
                <w:szCs w:val="20"/>
              </w:rPr>
            </w:pPr>
            <w:r w:rsidRPr="004844F5">
              <w:rPr>
                <w:b/>
                <w:bCs/>
                <w:sz w:val="20"/>
                <w:szCs w:val="20"/>
              </w:rPr>
              <w:t>Mercredi</w:t>
            </w:r>
          </w:p>
          <w:p w:rsidR="00A71AB4" w:rsidRPr="004844F5" w:rsidRDefault="00A71AB4" w:rsidP="004844F5">
            <w:pPr>
              <w:jc w:val="center"/>
              <w:rPr>
                <w:b/>
                <w:sz w:val="20"/>
                <w:szCs w:val="20"/>
              </w:rPr>
            </w:pPr>
            <w:r w:rsidRPr="004844F5">
              <w:rPr>
                <w:b/>
                <w:sz w:val="20"/>
                <w:szCs w:val="20"/>
              </w:rPr>
              <w:t>19/01/2022</w:t>
            </w:r>
          </w:p>
          <w:p w:rsidR="00AB3E83" w:rsidRPr="004844F5" w:rsidRDefault="007040DB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b/>
                <w:sz w:val="20"/>
                <w:szCs w:val="20"/>
              </w:rPr>
              <w:t>12h30.14h00</w:t>
            </w:r>
          </w:p>
        </w:tc>
        <w:tc>
          <w:tcPr>
            <w:tcW w:w="4463" w:type="dxa"/>
            <w:vMerge w:val="restart"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à la philosophie</w:t>
            </w:r>
          </w:p>
          <w:p w:rsidR="00AF3DCB" w:rsidRPr="004844F5" w:rsidRDefault="00AF3DCB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HADDOUCHE.BARKA.KINZI.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 G2 /AMPHI / 32</w:t>
            </w:r>
          </w:p>
        </w:tc>
      </w:tr>
      <w:tr w:rsidR="00AB3E83" w:rsidRPr="004844F5" w:rsidTr="004844F5">
        <w:trPr>
          <w:trHeight w:val="18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G3 G4/AMPHI /33</w:t>
            </w:r>
          </w:p>
        </w:tc>
      </w:tr>
      <w:tr w:rsidR="00AB3E83" w:rsidRPr="004844F5" w:rsidTr="004844F5">
        <w:trPr>
          <w:trHeight w:val="20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G5 G6 /AMPHI / 3</w:t>
            </w:r>
            <w:r w:rsidR="004844F5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  <w:tr w:rsidR="00AB3E83" w:rsidRPr="004844F5" w:rsidTr="004844F5">
        <w:trPr>
          <w:trHeight w:val="16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G7 G8 /AMPHI /35</w:t>
            </w:r>
          </w:p>
        </w:tc>
      </w:tr>
      <w:tr w:rsidR="00AB3E83" w:rsidRPr="004844F5" w:rsidTr="004844F5">
        <w:trPr>
          <w:trHeight w:val="10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G9 G10 /AMPHI /36</w:t>
            </w:r>
          </w:p>
        </w:tc>
      </w:tr>
      <w:tr w:rsidR="00AB3E83" w:rsidRPr="004844F5" w:rsidTr="004844F5">
        <w:trPr>
          <w:trHeight w:val="174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G11 G12 /AMPHI/37</w:t>
            </w:r>
          </w:p>
        </w:tc>
      </w:tr>
      <w:tr w:rsidR="00AB3E83" w:rsidRPr="004844F5" w:rsidTr="004844F5">
        <w:trPr>
          <w:trHeight w:val="93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G13 G14 /AMPHI/38</w:t>
            </w:r>
          </w:p>
        </w:tc>
      </w:tr>
      <w:tr w:rsidR="00AB3E83" w:rsidRPr="004844F5" w:rsidTr="004844F5">
        <w:trPr>
          <w:trHeight w:val="133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G15 G16 /AMPHI/39</w:t>
            </w:r>
          </w:p>
        </w:tc>
      </w:tr>
      <w:tr w:rsidR="00AB3E83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G17 G18 /AMPHI/40</w:t>
            </w:r>
          </w:p>
        </w:tc>
      </w:tr>
      <w:tr w:rsidR="00AB3E83" w:rsidRPr="004844F5" w:rsidTr="004844F5">
        <w:trPr>
          <w:trHeight w:val="174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</w:tcBorders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DETTES SALLE /07</w:t>
            </w:r>
            <w:r w:rsidR="00F956C8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BARKA</w:t>
            </w:r>
          </w:p>
        </w:tc>
      </w:tr>
      <w:tr w:rsidR="00AB3E83" w:rsidRPr="004844F5" w:rsidTr="004844F5">
        <w:trPr>
          <w:trHeight w:val="266"/>
        </w:trPr>
        <w:tc>
          <w:tcPr>
            <w:tcW w:w="1468" w:type="dxa"/>
            <w:vMerge w:val="restart"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b/>
                <w:bCs/>
                <w:sz w:val="20"/>
                <w:szCs w:val="20"/>
              </w:rPr>
              <w:t>Dimanche</w:t>
            </w:r>
            <w:r w:rsidRPr="004844F5">
              <w:rPr>
                <w:b/>
                <w:sz w:val="20"/>
                <w:szCs w:val="20"/>
              </w:rPr>
              <w:t xml:space="preserve"> </w:t>
            </w:r>
            <w:r w:rsidR="00DB2673" w:rsidRPr="004844F5">
              <w:rPr>
                <w:b/>
                <w:sz w:val="20"/>
                <w:szCs w:val="20"/>
              </w:rPr>
              <w:t>23</w:t>
            </w:r>
            <w:r w:rsidRPr="004844F5">
              <w:rPr>
                <w:b/>
                <w:sz w:val="20"/>
                <w:szCs w:val="20"/>
              </w:rPr>
              <w:t>/01/2022 08H30/10H00</w:t>
            </w:r>
          </w:p>
        </w:tc>
        <w:tc>
          <w:tcPr>
            <w:tcW w:w="4463" w:type="dxa"/>
            <w:vMerge w:val="restart"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Introduction à l’anthropologie</w:t>
            </w:r>
          </w:p>
          <w:p w:rsidR="00AF3DCB" w:rsidRPr="004844F5" w:rsidRDefault="00AF3DCB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GONZAR.ARAB.NEGROUCHE.</w:t>
            </w:r>
          </w:p>
        </w:tc>
        <w:tc>
          <w:tcPr>
            <w:tcW w:w="3357" w:type="dxa"/>
            <w:tcBorders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 G2 /AMPHI / 32</w:t>
            </w:r>
          </w:p>
        </w:tc>
      </w:tr>
      <w:tr w:rsidR="00AB3E83" w:rsidRPr="004844F5" w:rsidTr="004844F5">
        <w:trPr>
          <w:trHeight w:val="241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G3 G4/AMPHI /33</w:t>
            </w:r>
          </w:p>
        </w:tc>
      </w:tr>
      <w:tr w:rsidR="00AB3E83" w:rsidRPr="004844F5" w:rsidTr="004844F5">
        <w:trPr>
          <w:trHeight w:val="18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G5 G6 /AMPHI / 3</w:t>
            </w:r>
            <w:r w:rsidR="004844F5"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  <w:tr w:rsidR="00AB3E83" w:rsidRPr="004844F5" w:rsidTr="004844F5">
        <w:trPr>
          <w:trHeight w:val="14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G7 G8 /AMPHI /35</w:t>
            </w:r>
          </w:p>
        </w:tc>
      </w:tr>
      <w:tr w:rsidR="00AB3E83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G9 G10 /AMPHI /36</w:t>
            </w:r>
          </w:p>
        </w:tc>
      </w:tr>
      <w:tr w:rsidR="00AB3E83" w:rsidRPr="004844F5" w:rsidTr="004844F5">
        <w:trPr>
          <w:trHeight w:val="12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G11 G12 /AMPHI/37</w:t>
            </w:r>
          </w:p>
        </w:tc>
      </w:tr>
      <w:tr w:rsidR="00AB3E83" w:rsidRPr="004844F5" w:rsidTr="004844F5">
        <w:trPr>
          <w:trHeight w:val="93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G13 G14 /AMPHI/38</w:t>
            </w:r>
          </w:p>
        </w:tc>
      </w:tr>
      <w:tr w:rsidR="00AB3E83" w:rsidRPr="004844F5" w:rsidTr="004844F5">
        <w:trPr>
          <w:trHeight w:val="147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G15 G16 /AMPHI/39</w:t>
            </w:r>
          </w:p>
        </w:tc>
      </w:tr>
      <w:tr w:rsidR="00AB3E83" w:rsidRPr="004844F5" w:rsidTr="004844F5">
        <w:trPr>
          <w:trHeight w:val="160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G17 G18 /AMPHI/40</w:t>
            </w:r>
          </w:p>
        </w:tc>
      </w:tr>
      <w:tr w:rsidR="00AB3E83" w:rsidRPr="004844F5" w:rsidTr="004844F5">
        <w:trPr>
          <w:trHeight w:val="173"/>
        </w:trPr>
        <w:tc>
          <w:tcPr>
            <w:tcW w:w="1468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3" w:type="dxa"/>
            <w:vMerge/>
            <w:vAlign w:val="center"/>
          </w:tcPr>
          <w:p w:rsidR="00AB3E83" w:rsidRPr="004844F5" w:rsidRDefault="00AB3E83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</w:tcBorders>
            <w:vAlign w:val="center"/>
          </w:tcPr>
          <w:p w:rsidR="00AB3E83" w:rsidRPr="004844F5" w:rsidRDefault="00F956C8" w:rsidP="004844F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4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DETTES SALLE /07 NEGROUCHE</w:t>
            </w:r>
          </w:p>
        </w:tc>
      </w:tr>
    </w:tbl>
    <w:p w:rsidR="004F4741" w:rsidRPr="004F4741" w:rsidRDefault="004F4741" w:rsidP="000A5659">
      <w:pPr>
        <w:rPr>
          <w:rFonts w:asciiTheme="majorBidi" w:hAnsiTheme="majorBidi" w:cstheme="majorBidi"/>
          <w:sz w:val="24"/>
          <w:szCs w:val="24"/>
        </w:rPr>
      </w:pPr>
    </w:p>
    <w:sectPr w:rsidR="004F4741" w:rsidRPr="004F4741" w:rsidSect="000C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976" w:rsidRDefault="00BA7976" w:rsidP="00F956C8">
      <w:pPr>
        <w:spacing w:after="0" w:line="240" w:lineRule="auto"/>
      </w:pPr>
      <w:r>
        <w:separator/>
      </w:r>
    </w:p>
  </w:endnote>
  <w:endnote w:type="continuationSeparator" w:id="1">
    <w:p w:rsidR="00BA7976" w:rsidRDefault="00BA7976" w:rsidP="00F9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976" w:rsidRDefault="00BA7976" w:rsidP="00F956C8">
      <w:pPr>
        <w:spacing w:after="0" w:line="240" w:lineRule="auto"/>
      </w:pPr>
      <w:r>
        <w:separator/>
      </w:r>
    </w:p>
  </w:footnote>
  <w:footnote w:type="continuationSeparator" w:id="1">
    <w:p w:rsidR="00BA7976" w:rsidRDefault="00BA7976" w:rsidP="00F9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1B24"/>
    <w:multiLevelType w:val="multilevel"/>
    <w:tmpl w:val="C078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E0F16"/>
    <w:multiLevelType w:val="hybridMultilevel"/>
    <w:tmpl w:val="883ABAB4"/>
    <w:lvl w:ilvl="0" w:tplc="548C11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80E63"/>
    <w:multiLevelType w:val="hybridMultilevel"/>
    <w:tmpl w:val="75B08158"/>
    <w:lvl w:ilvl="0" w:tplc="D79E79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73E45"/>
    <w:multiLevelType w:val="multilevel"/>
    <w:tmpl w:val="443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45C5A"/>
    <w:multiLevelType w:val="multilevel"/>
    <w:tmpl w:val="4332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875FF"/>
    <w:multiLevelType w:val="hybridMultilevel"/>
    <w:tmpl w:val="FBCA12EE"/>
    <w:lvl w:ilvl="0" w:tplc="58AE86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02C96"/>
    <w:multiLevelType w:val="multilevel"/>
    <w:tmpl w:val="584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F4DA0"/>
    <w:multiLevelType w:val="multilevel"/>
    <w:tmpl w:val="6E9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04A2E"/>
    <w:multiLevelType w:val="hybridMultilevel"/>
    <w:tmpl w:val="7AEABFB4"/>
    <w:lvl w:ilvl="0" w:tplc="243C757C">
      <w:start w:val="1"/>
      <w:numFmt w:val="upperLetter"/>
      <w:lvlText w:val="%1-"/>
      <w:lvlJc w:val="left"/>
      <w:pPr>
        <w:ind w:left="720" w:hanging="360"/>
      </w:pPr>
      <w:rPr>
        <w:rFonts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1410"/>
    <w:multiLevelType w:val="multilevel"/>
    <w:tmpl w:val="B62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CF9"/>
    <w:rsid w:val="000A5659"/>
    <w:rsid w:val="000C11DA"/>
    <w:rsid w:val="00144A3E"/>
    <w:rsid w:val="00156778"/>
    <w:rsid w:val="001D6278"/>
    <w:rsid w:val="00263361"/>
    <w:rsid w:val="002826D8"/>
    <w:rsid w:val="00472CBA"/>
    <w:rsid w:val="004844F5"/>
    <w:rsid w:val="004D7FE4"/>
    <w:rsid w:val="004F4741"/>
    <w:rsid w:val="00540A21"/>
    <w:rsid w:val="006112BC"/>
    <w:rsid w:val="006C4EBB"/>
    <w:rsid w:val="007040DB"/>
    <w:rsid w:val="00781C1B"/>
    <w:rsid w:val="00833A06"/>
    <w:rsid w:val="008A6524"/>
    <w:rsid w:val="009F2CF9"/>
    <w:rsid w:val="00A20F1A"/>
    <w:rsid w:val="00A71AB4"/>
    <w:rsid w:val="00A75402"/>
    <w:rsid w:val="00AB0170"/>
    <w:rsid w:val="00AB3E83"/>
    <w:rsid w:val="00AF3DCB"/>
    <w:rsid w:val="00B31A67"/>
    <w:rsid w:val="00BA7976"/>
    <w:rsid w:val="00C610F7"/>
    <w:rsid w:val="00C91C9F"/>
    <w:rsid w:val="00CB5326"/>
    <w:rsid w:val="00DB2673"/>
    <w:rsid w:val="00DD540E"/>
    <w:rsid w:val="00F0434E"/>
    <w:rsid w:val="00F956C8"/>
    <w:rsid w:val="00FA2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DA"/>
  </w:style>
  <w:style w:type="paragraph" w:styleId="Titre1">
    <w:name w:val="heading 1"/>
    <w:basedOn w:val="Normal"/>
    <w:next w:val="Normal"/>
    <w:link w:val="Titre1Car"/>
    <w:uiPriority w:val="9"/>
    <w:qFormat/>
    <w:rsid w:val="004F4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17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F4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44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95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56C8"/>
  </w:style>
  <w:style w:type="paragraph" w:styleId="Pieddepage">
    <w:name w:val="footer"/>
    <w:basedOn w:val="Normal"/>
    <w:link w:val="PieddepageCar"/>
    <w:uiPriority w:val="99"/>
    <w:semiHidden/>
    <w:unhideWhenUsed/>
    <w:rsid w:val="00F95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5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9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2077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921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2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17272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1355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6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CECEC"/>
            <w:right w:val="none" w:sz="0" w:space="0" w:color="auto"/>
          </w:divBdr>
        </w:div>
        <w:div w:id="13206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toshiba</cp:lastModifiedBy>
  <cp:revision>5</cp:revision>
  <cp:lastPrinted>2021-12-19T10:21:00Z</cp:lastPrinted>
  <dcterms:created xsi:type="dcterms:W3CDTF">2021-12-19T10:22:00Z</dcterms:created>
  <dcterms:modified xsi:type="dcterms:W3CDTF">2021-12-19T23:02:00Z</dcterms:modified>
</cp:coreProperties>
</file>