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C6" w:rsidRDefault="00754FC6" w:rsidP="00754FC6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COMMUNICATION</w:t>
      </w:r>
      <w:r w:rsidRPr="002E0AD0">
        <w:rPr>
          <w:lang w:bidi="ar-DZ"/>
        </w:rPr>
        <w:t>,</w:t>
      </w:r>
      <w:r w:rsidR="002C1D4C">
        <w:rPr>
          <w:lang w:bidi="ar-DZ"/>
        </w:rPr>
        <w:t xml:space="preserve"> ANNEE 2021/2022</w:t>
      </w:r>
      <w:r>
        <w:rPr>
          <w:lang w:bidi="ar-DZ"/>
        </w:rPr>
        <w:t>.</w:t>
      </w: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2689"/>
        <w:gridCol w:w="8079"/>
        <w:gridCol w:w="2835"/>
      </w:tblGrid>
      <w:tr w:rsidR="00754FC6" w:rsidRPr="00754FC6" w:rsidTr="00754FC6">
        <w:trPr>
          <w:trHeight w:val="657"/>
        </w:trPr>
        <w:tc>
          <w:tcPr>
            <w:tcW w:w="268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079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835" w:type="dxa"/>
            <w:shd w:val="clear" w:color="auto" w:fill="FFF2CC"/>
            <w:vAlign w:val="center"/>
          </w:tcPr>
          <w:p w:rsidR="00754FC6" w:rsidRPr="00754FC6" w:rsidRDefault="00754FC6" w:rsidP="00754FC6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754FC6">
              <w:rPr>
                <w:rFonts w:ascii="Calibri" w:eastAsia="Calibri" w:hAnsi="Calibri" w:cs="Arial"/>
              </w:rPr>
              <w:t>GROUPES /LOCAUX</w:t>
            </w:r>
          </w:p>
        </w:tc>
      </w:tr>
      <w:tr w:rsidR="00F52D47" w:rsidRPr="00754FC6" w:rsidTr="00AC4E71">
        <w:trPr>
          <w:trHeight w:val="90"/>
        </w:trPr>
        <w:tc>
          <w:tcPr>
            <w:tcW w:w="2689" w:type="dxa"/>
            <w:shd w:val="clear" w:color="auto" w:fill="auto"/>
          </w:tcPr>
          <w:p w:rsidR="00086A0F" w:rsidRDefault="00086A0F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86A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 </w:t>
            </w:r>
          </w:p>
          <w:p w:rsidR="00086A0F" w:rsidRDefault="00086A0F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86A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30/01/2022</w:t>
            </w:r>
          </w:p>
          <w:p w:rsidR="00F52D47" w:rsidRPr="00EE52B2" w:rsidRDefault="00086A0F" w:rsidP="00E6345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86A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08H30/10H00</w:t>
            </w:r>
          </w:p>
        </w:tc>
        <w:tc>
          <w:tcPr>
            <w:tcW w:w="8079" w:type="dxa"/>
            <w:shd w:val="clear" w:color="auto" w:fill="auto"/>
          </w:tcPr>
          <w:p w:rsidR="007F048B" w:rsidRDefault="007F048B" w:rsidP="007F048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Techniques d’exploitation des documents</w:t>
            </w:r>
            <w:r>
              <w:rPr>
                <w:rFonts w:ascii="Calibri" w:eastAsia="Calibri" w:hAnsi="Calibri" w:cs="Arial"/>
              </w:rPr>
              <w:t xml:space="preserve"> </w:t>
            </w:r>
          </w:p>
          <w:p w:rsidR="00F52D47" w:rsidRPr="0035499C" w:rsidRDefault="007F048B" w:rsidP="007F0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Calibri" w:hAnsi="Calibri" w:cs="Arial"/>
                <w:b/>
                <w:bCs/>
              </w:rPr>
              <w:t>ABBACI MADJID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:rsidR="00F52D47" w:rsidRDefault="00F52D47" w:rsidP="00F52D47">
            <w:pPr>
              <w:jc w:val="center"/>
            </w:pPr>
            <w:r w:rsidRPr="003F6D3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 w:rsidR="0026189B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08</w:t>
            </w:r>
          </w:p>
        </w:tc>
      </w:tr>
    </w:tbl>
    <w:p w:rsidR="00754FC6" w:rsidRPr="002E0AD0" w:rsidRDefault="00754FC6" w:rsidP="00E6345B">
      <w:pPr>
        <w:spacing w:after="0"/>
        <w:rPr>
          <w:lang w:bidi="ar-DZ"/>
        </w:rPr>
      </w:pPr>
    </w:p>
    <w:p w:rsidR="006E04D4" w:rsidRPr="00DA2B18" w:rsidRDefault="006E04D4" w:rsidP="00DA2B18"/>
    <w:sectPr w:rsidR="006E04D4" w:rsidRPr="00DA2B18" w:rsidSect="00754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B18"/>
    <w:rsid w:val="000536ED"/>
    <w:rsid w:val="00086A0F"/>
    <w:rsid w:val="0008747D"/>
    <w:rsid w:val="001B35B3"/>
    <w:rsid w:val="0023672C"/>
    <w:rsid w:val="0026189B"/>
    <w:rsid w:val="002C1D4C"/>
    <w:rsid w:val="0035499C"/>
    <w:rsid w:val="006E04D4"/>
    <w:rsid w:val="006F14B5"/>
    <w:rsid w:val="007204B4"/>
    <w:rsid w:val="00754FC6"/>
    <w:rsid w:val="007F048B"/>
    <w:rsid w:val="007F61E4"/>
    <w:rsid w:val="008318F6"/>
    <w:rsid w:val="00880F66"/>
    <w:rsid w:val="00A36145"/>
    <w:rsid w:val="00AA2368"/>
    <w:rsid w:val="00AC4E71"/>
    <w:rsid w:val="00AC7863"/>
    <w:rsid w:val="00D43446"/>
    <w:rsid w:val="00DA2B18"/>
    <w:rsid w:val="00E6345B"/>
    <w:rsid w:val="00F52D47"/>
    <w:rsid w:val="00F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1505-E709-45AC-8CD2-7CE1BC8B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4FC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13</cp:revision>
  <dcterms:created xsi:type="dcterms:W3CDTF">2021-12-16T13:26:00Z</dcterms:created>
  <dcterms:modified xsi:type="dcterms:W3CDTF">2022-01-27T11:51:00Z</dcterms:modified>
</cp:coreProperties>
</file>