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E" w:rsidRPr="004844F5" w:rsidRDefault="00144A3E" w:rsidP="004844F5">
      <w:pPr>
        <w:shd w:val="clear" w:color="auto" w:fill="3B3838" w:themeFill="background2" w:themeFillShade="40"/>
        <w:jc w:val="center"/>
        <w:rPr>
          <w:rFonts w:asciiTheme="majorBidi" w:hAnsiTheme="majorBidi" w:cstheme="majorBidi"/>
          <w:b/>
          <w:bCs/>
          <w:sz w:val="24"/>
          <w:szCs w:val="20"/>
        </w:rPr>
      </w:pPr>
      <w:r w:rsidRPr="004844F5">
        <w:rPr>
          <w:rFonts w:asciiTheme="majorBidi" w:hAnsiTheme="majorBidi" w:cstheme="majorBidi"/>
          <w:b/>
          <w:bCs/>
          <w:sz w:val="24"/>
          <w:szCs w:val="20"/>
        </w:rPr>
        <w:t>Planning des examens semestre1 sciences sociales, année</w:t>
      </w:r>
      <w:r w:rsidR="00F956C8" w:rsidRPr="004844F5">
        <w:rPr>
          <w:rFonts w:asciiTheme="majorBidi" w:hAnsiTheme="majorBidi" w:cstheme="majorBidi"/>
          <w:b/>
          <w:bCs/>
          <w:sz w:val="24"/>
          <w:szCs w:val="20"/>
        </w:rPr>
        <w:t xml:space="preserve"> 2021.2022</w:t>
      </w:r>
    </w:p>
    <w:tbl>
      <w:tblPr>
        <w:tblStyle w:val="Grilledutableau"/>
        <w:tblW w:w="0" w:type="auto"/>
        <w:tblLook w:val="04A0"/>
      </w:tblPr>
      <w:tblGrid>
        <w:gridCol w:w="1468"/>
        <w:gridCol w:w="4463"/>
        <w:gridCol w:w="3357"/>
      </w:tblGrid>
      <w:tr w:rsidR="00A71AB4" w:rsidRPr="004844F5" w:rsidTr="00781C1B">
        <w:tc>
          <w:tcPr>
            <w:tcW w:w="1468" w:type="dxa"/>
            <w:shd w:val="clear" w:color="auto" w:fill="F7CAAC" w:themeFill="accent2" w:themeFillTint="66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4463" w:type="dxa"/>
            <w:shd w:val="clear" w:color="auto" w:fill="F7CAAC" w:themeFill="accent2" w:themeFillTint="66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3357" w:type="dxa"/>
            <w:shd w:val="clear" w:color="auto" w:fill="F7CAAC" w:themeFill="accent2" w:themeFillTint="66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Groupe / locaux</w:t>
            </w:r>
          </w:p>
        </w:tc>
      </w:tr>
      <w:tr w:rsidR="00AB3E83" w:rsidRPr="004844F5" w:rsidTr="004844F5">
        <w:trPr>
          <w:trHeight w:val="266"/>
        </w:trPr>
        <w:tc>
          <w:tcPr>
            <w:tcW w:w="1468" w:type="dxa"/>
            <w:vMerge w:val="restart"/>
            <w:vAlign w:val="center"/>
          </w:tcPr>
          <w:p w:rsidR="00AB3E83" w:rsidRPr="004844F5" w:rsidRDefault="00B328E7" w:rsidP="00F867D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Lundi </w:t>
            </w:r>
            <w:r w:rsidR="00F867D2">
              <w:rPr>
                <w:b/>
                <w:sz w:val="20"/>
                <w:szCs w:val="20"/>
              </w:rPr>
              <w:t>31/01</w:t>
            </w:r>
            <w:r w:rsidR="00AB3E83" w:rsidRPr="004844F5">
              <w:rPr>
                <w:b/>
                <w:sz w:val="20"/>
                <w:szCs w:val="20"/>
              </w:rPr>
              <w:t>/2022 08H30/10H00</w:t>
            </w:r>
          </w:p>
        </w:tc>
        <w:tc>
          <w:tcPr>
            <w:tcW w:w="4463" w:type="dxa"/>
            <w:vMerge w:val="restart"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Introduction à l’anthropologie</w:t>
            </w:r>
          </w:p>
          <w:p w:rsidR="00AF3DCB" w:rsidRPr="004844F5" w:rsidRDefault="00AF3DCB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GONZAR.ARAB.NEGROUCHE.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 G2 /AMPHI / 32</w:t>
            </w:r>
          </w:p>
        </w:tc>
      </w:tr>
      <w:tr w:rsidR="00AB3E83" w:rsidRPr="004844F5" w:rsidTr="004844F5">
        <w:trPr>
          <w:trHeight w:val="241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G3 G4/AMPHI /33</w:t>
            </w:r>
          </w:p>
        </w:tc>
      </w:tr>
      <w:tr w:rsidR="00AB3E83" w:rsidRPr="004844F5" w:rsidTr="004844F5">
        <w:trPr>
          <w:trHeight w:val="187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G5 G6 /AMPHI / 3</w:t>
            </w:r>
            <w:r w:rsidR="004844F5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</w:tr>
      <w:tr w:rsidR="00AB3E83" w:rsidRPr="004844F5" w:rsidTr="004844F5">
        <w:trPr>
          <w:trHeight w:val="147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G7 G8 /AMPHI /35</w:t>
            </w:r>
          </w:p>
        </w:tc>
      </w:tr>
      <w:tr w:rsidR="00AB3E83" w:rsidRPr="004844F5" w:rsidTr="004844F5">
        <w:trPr>
          <w:trHeight w:val="12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G9 G10 /AMPHI /36</w:t>
            </w:r>
          </w:p>
        </w:tc>
      </w:tr>
      <w:tr w:rsidR="00AB3E83" w:rsidRPr="004844F5" w:rsidTr="004844F5">
        <w:trPr>
          <w:trHeight w:val="12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G11 G12 /AMPHI/37</w:t>
            </w:r>
          </w:p>
        </w:tc>
      </w:tr>
      <w:tr w:rsidR="00AB3E83" w:rsidRPr="004844F5" w:rsidTr="004844F5">
        <w:trPr>
          <w:trHeight w:val="93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G13 G14 /AMPHI/38</w:t>
            </w:r>
          </w:p>
        </w:tc>
      </w:tr>
      <w:tr w:rsidR="00AB3E83" w:rsidRPr="004844F5" w:rsidTr="004844F5">
        <w:trPr>
          <w:trHeight w:val="147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G15 G16 /AMPHI/39</w:t>
            </w:r>
          </w:p>
        </w:tc>
      </w:tr>
      <w:tr w:rsidR="00AB3E83" w:rsidRPr="004844F5" w:rsidTr="004844F5">
        <w:trPr>
          <w:trHeight w:val="16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G17 G18 /AMPHI/40</w:t>
            </w:r>
          </w:p>
        </w:tc>
      </w:tr>
      <w:tr w:rsidR="00AB3E83" w:rsidRPr="004844F5" w:rsidTr="004844F5">
        <w:trPr>
          <w:trHeight w:val="173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DETTES SALLE /07 NEGROUCHE</w:t>
            </w:r>
          </w:p>
        </w:tc>
      </w:tr>
    </w:tbl>
    <w:p w:rsidR="004F4741" w:rsidRPr="004F4741" w:rsidRDefault="004F4741" w:rsidP="000A5659">
      <w:pPr>
        <w:rPr>
          <w:rFonts w:asciiTheme="majorBidi" w:hAnsiTheme="majorBidi" w:cstheme="majorBidi"/>
          <w:sz w:val="24"/>
          <w:szCs w:val="24"/>
        </w:rPr>
      </w:pPr>
    </w:p>
    <w:sectPr w:rsidR="004F4741" w:rsidRPr="004F4741" w:rsidSect="000C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2EC" w:rsidRDefault="006A22EC" w:rsidP="00F956C8">
      <w:pPr>
        <w:spacing w:after="0" w:line="240" w:lineRule="auto"/>
      </w:pPr>
      <w:r>
        <w:separator/>
      </w:r>
    </w:p>
  </w:endnote>
  <w:endnote w:type="continuationSeparator" w:id="1">
    <w:p w:rsidR="006A22EC" w:rsidRDefault="006A22EC" w:rsidP="00F9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2EC" w:rsidRDefault="006A22EC" w:rsidP="00F956C8">
      <w:pPr>
        <w:spacing w:after="0" w:line="240" w:lineRule="auto"/>
      </w:pPr>
      <w:r>
        <w:separator/>
      </w:r>
    </w:p>
  </w:footnote>
  <w:footnote w:type="continuationSeparator" w:id="1">
    <w:p w:rsidR="006A22EC" w:rsidRDefault="006A22EC" w:rsidP="00F9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B24"/>
    <w:multiLevelType w:val="multilevel"/>
    <w:tmpl w:val="C07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E0F16"/>
    <w:multiLevelType w:val="hybridMultilevel"/>
    <w:tmpl w:val="883ABAB4"/>
    <w:lvl w:ilvl="0" w:tplc="548C11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80E63"/>
    <w:multiLevelType w:val="hybridMultilevel"/>
    <w:tmpl w:val="75B08158"/>
    <w:lvl w:ilvl="0" w:tplc="D79E79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73E45"/>
    <w:multiLevelType w:val="multilevel"/>
    <w:tmpl w:val="4438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45C5A"/>
    <w:multiLevelType w:val="multilevel"/>
    <w:tmpl w:val="433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875FF"/>
    <w:multiLevelType w:val="hybridMultilevel"/>
    <w:tmpl w:val="FBCA12EE"/>
    <w:lvl w:ilvl="0" w:tplc="58AE86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02C96"/>
    <w:multiLevelType w:val="multilevel"/>
    <w:tmpl w:val="584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F4DA0"/>
    <w:multiLevelType w:val="multilevel"/>
    <w:tmpl w:val="6E96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04A2E"/>
    <w:multiLevelType w:val="hybridMultilevel"/>
    <w:tmpl w:val="7AEABFB4"/>
    <w:lvl w:ilvl="0" w:tplc="243C757C">
      <w:start w:val="1"/>
      <w:numFmt w:val="upperLetter"/>
      <w:lvlText w:val="%1-"/>
      <w:lvlJc w:val="left"/>
      <w:pPr>
        <w:ind w:left="720" w:hanging="360"/>
      </w:pPr>
      <w:rPr>
        <w:rFonts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1410"/>
    <w:multiLevelType w:val="multilevel"/>
    <w:tmpl w:val="B62A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CF9"/>
    <w:rsid w:val="000A5659"/>
    <w:rsid w:val="000C11DA"/>
    <w:rsid w:val="00144A3E"/>
    <w:rsid w:val="00156778"/>
    <w:rsid w:val="001D6278"/>
    <w:rsid w:val="00263361"/>
    <w:rsid w:val="002826D8"/>
    <w:rsid w:val="00472CBA"/>
    <w:rsid w:val="004844F5"/>
    <w:rsid w:val="004D7FE4"/>
    <w:rsid w:val="004F4741"/>
    <w:rsid w:val="00540A21"/>
    <w:rsid w:val="006112BC"/>
    <w:rsid w:val="006A22EC"/>
    <w:rsid w:val="006C4EBB"/>
    <w:rsid w:val="007040DB"/>
    <w:rsid w:val="00781C1B"/>
    <w:rsid w:val="00833A06"/>
    <w:rsid w:val="008A6524"/>
    <w:rsid w:val="009F2CF9"/>
    <w:rsid w:val="00A20F1A"/>
    <w:rsid w:val="00A71AB4"/>
    <w:rsid w:val="00A75402"/>
    <w:rsid w:val="00AB0170"/>
    <w:rsid w:val="00AB3E83"/>
    <w:rsid w:val="00AF3DCB"/>
    <w:rsid w:val="00B31A67"/>
    <w:rsid w:val="00B328E7"/>
    <w:rsid w:val="00BA7976"/>
    <w:rsid w:val="00C610F7"/>
    <w:rsid w:val="00C91C9F"/>
    <w:rsid w:val="00CB5326"/>
    <w:rsid w:val="00DB2673"/>
    <w:rsid w:val="00DD540E"/>
    <w:rsid w:val="00F0434E"/>
    <w:rsid w:val="00F84563"/>
    <w:rsid w:val="00F867D2"/>
    <w:rsid w:val="00F956C8"/>
    <w:rsid w:val="00FA2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1DA"/>
  </w:style>
  <w:style w:type="paragraph" w:styleId="Titre1">
    <w:name w:val="heading 1"/>
    <w:basedOn w:val="Normal"/>
    <w:next w:val="Normal"/>
    <w:link w:val="Titre1Car"/>
    <w:uiPriority w:val="9"/>
    <w:qFormat/>
    <w:rsid w:val="004F4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17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F4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44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95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56C8"/>
  </w:style>
  <w:style w:type="paragraph" w:styleId="Pieddepage">
    <w:name w:val="footer"/>
    <w:basedOn w:val="Normal"/>
    <w:link w:val="PieddepageCar"/>
    <w:uiPriority w:val="99"/>
    <w:semiHidden/>
    <w:unhideWhenUsed/>
    <w:rsid w:val="00F95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5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2077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921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2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1727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1355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6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13206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toshiba</cp:lastModifiedBy>
  <cp:revision>2</cp:revision>
  <cp:lastPrinted>2021-12-19T10:21:00Z</cp:lastPrinted>
  <dcterms:created xsi:type="dcterms:W3CDTF">2022-01-27T22:27:00Z</dcterms:created>
  <dcterms:modified xsi:type="dcterms:W3CDTF">2022-01-27T22:27:00Z</dcterms:modified>
</cp:coreProperties>
</file>