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521" w:rsidRPr="006F1450" w:rsidRDefault="00AD7521" w:rsidP="00AD7521">
      <w:pPr>
        <w:spacing w:after="0" w:line="240" w:lineRule="auto"/>
        <w:jc w:val="center"/>
        <w:rPr>
          <w:b/>
          <w:bCs/>
          <w:color w:val="000000" w:themeColor="text1"/>
          <w:sz w:val="24"/>
          <w:szCs w:val="24"/>
        </w:rPr>
      </w:pPr>
    </w:p>
    <w:p w:rsidR="00F94999" w:rsidRPr="00AD2164" w:rsidRDefault="00AD7521" w:rsidP="00AD7521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</w:pPr>
      <w:r w:rsidRPr="00AD2164"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  <w:t>UNIVERSIT</w:t>
      </w:r>
      <w:r w:rsidR="007848F6" w:rsidRPr="00AD2164"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  <w:t xml:space="preserve">É </w:t>
      </w:r>
      <w:r w:rsidRPr="00AD2164"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  <w:t>ABDERRAHMANE MIRA-BEJAIA</w:t>
      </w:r>
    </w:p>
    <w:p w:rsidR="00AD7521" w:rsidRPr="00AD2164" w:rsidRDefault="00AD7521" w:rsidP="00AD7521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</w:pPr>
      <w:r w:rsidRPr="00AD2164"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  <w:t>FACULT</w:t>
      </w:r>
      <w:r w:rsidR="007848F6" w:rsidRPr="00AD2164"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  <w:t>É</w:t>
      </w:r>
      <w:r w:rsidRPr="00AD2164"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  <w:t xml:space="preserve"> DES SCIENCES HUMAINES ET SOCIALES </w:t>
      </w:r>
    </w:p>
    <w:p w:rsidR="00AD7521" w:rsidRPr="00AD2164" w:rsidRDefault="00AD7521" w:rsidP="00AD7521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</w:pPr>
      <w:r w:rsidRPr="00AD2164"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  <w:t>D</w:t>
      </w:r>
      <w:r w:rsidR="007848F6" w:rsidRPr="00AD2164"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  <w:t>É</w:t>
      </w:r>
      <w:r w:rsidRPr="00AD2164"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  <w:t>PARTEMENT DE PSYCHOLOGIE ET ORTHOPHONIE</w:t>
      </w:r>
    </w:p>
    <w:p w:rsidR="00AD7521" w:rsidRPr="00AD2164" w:rsidRDefault="00A1359D" w:rsidP="00AD7521">
      <w:pPr>
        <w:spacing w:after="0" w:line="240" w:lineRule="auto"/>
        <w:jc w:val="center"/>
        <w:rPr>
          <w:b/>
          <w:bCs/>
          <w:color w:val="000000" w:themeColor="text1"/>
          <w:sz w:val="18"/>
          <w:szCs w:val="18"/>
        </w:rPr>
      </w:pPr>
      <w:r>
        <w:rPr>
          <w:b/>
          <w:bCs/>
          <w:noProof/>
          <w:color w:val="000000" w:themeColor="text1"/>
          <w:sz w:val="18"/>
          <w:szCs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1" o:spid="_x0000_s1026" type="#_x0000_t202" style="position:absolute;left:0;text-align:left;margin-left:1.25pt;margin-top:11.65pt;width:326.55pt;height:61.7pt;z-index:25165926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UtTMgIAAFYEAAAOAAAAZHJzL2Uyb0RvYy54bWysVF1v2jAUfZ+0/2D5fQQoFBYRKtaKaRJq&#10;K9Gp0t6MY5NItq9nGxL263ftBIq6PU17ca59r+/HOcdZ3LVakaNwvgZT0NFgSIkwHMra7Av6/WX9&#10;aU6JD8yUTIERBT0JT++WHz8sGpuLMVSgSuEIJjE+b2xBqxBsnmWeV0IzPwArDDolOM0Cbt0+Kx1r&#10;MLtW2Xg4vM0acKV1wIX3ePrQOeky5ZdS8PAkpReBqIJibyGtLq27uGbLBcv3jtmq5n0b7B+60Kw2&#10;WPSS6oEFRg6u/iOVrrkDDzIMOOgMpKy5SDPgNKPhu2m2FbMizYLgeHuByf+/tPzx+OxIXSJ3lBim&#10;kaIfSBQpBQmiDYKMIkSN9TlGbi3GhvYLtDG8P/d4GCdvpdPxizMR9CPYpwvAmIlwPJyMJrPRfEoJ&#10;R99sfjObpTTZ223rfPgqQJNoFNQhgQlXdtz4gBUx9BwSixlY10olEpUhTUFvb6bDdOHiwRvK4MU4&#10;Q9drtEK7a/sBdlCecC4HnTi85esai2+YD8/MoRpwFFR4eMJFKsAi0FuUVOB+/e08xiNJ6KWkQXUV&#10;1P88MCcoUd8M0vd5NJlEOabNZDob48Zde3bXHnPQ94ACRoqwu2TG+KDOpnSgX/EhrGJVdDHDsXZB&#10;w9m8D53m8SFxsVqlIBSgZWFjtpbH1BHOCO1L+8qc7fGPGniEsw5Z/o6GLrYjYnUIIOvEUQS4Q7XH&#10;HcWbqOsfWnwd1/sU9fY7WP4GAAD//wMAUEsDBBQABgAIAAAAIQAkqx864AAAAAgBAAAPAAAAZHJz&#10;L2Rvd25yZXYueG1sTI/BSsNAEIbvgu+wjODNbkxNLGk2pQSKIHpo7cXbJjtNQrOzMbtto0/veKqn&#10;Yfg//vkmX022F2ccfedIweMsAoFUO9NRo2D/sXlYgPBBk9G9I1TwjR5Wxe1NrjPjLrTF8y40gkvI&#10;Z1pBG8KQSenrFq32MzcgcXZwo9WB17GRZtQXLre9jKMolVZ3xBdaPWDZYn3cnayC13LzrrdVbBc/&#10;ffnydlgPX/vPRKn7u2m9BBFwClcY/vRZHQp2qtyJjBe9gjhhkMd8DoLjNElSEBVzT+kzyCKX/x8o&#10;fgEAAP//AwBQSwECLQAUAAYACAAAACEAtoM4kv4AAADhAQAAEwAAAAAAAAAAAAAAAAAAAAAAW0Nv&#10;bnRlbnRfVHlwZXNdLnhtbFBLAQItABQABgAIAAAAIQA4/SH/1gAAAJQBAAALAAAAAAAAAAAAAAAA&#10;AC8BAABfcmVscy8ucmVsc1BLAQItABQABgAIAAAAIQDzOUtTMgIAAFYEAAAOAAAAAAAAAAAAAAAA&#10;AC4CAABkcnMvZTJvRG9jLnhtbFBLAQItABQABgAIAAAAIQAkqx864AAAAAgBAAAPAAAAAAAAAAAA&#10;AAAAAIwEAABkcnMvZG93bnJldi54bWxQSwUGAAAAAAQABADzAAAAmQUAAAAA&#10;" filled="f" stroked="f" strokeweight=".5pt">
            <v:textbox>
              <w:txbxContent>
                <w:p w:rsidR="00AD7521" w:rsidRPr="005A6B68" w:rsidRDefault="00AD7521" w:rsidP="00AD7521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</w:rPr>
                  </w:pPr>
                  <w:r w:rsidRPr="005A6B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</w:rPr>
                    <w:t>EMPLOIS DU TEMPS</w:t>
                  </w:r>
                </w:p>
                <w:p w:rsidR="00AD7521" w:rsidRPr="005A6B68" w:rsidRDefault="00AD7521" w:rsidP="00AD7521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</w:rPr>
                  </w:pPr>
                  <w:r w:rsidRPr="005A6B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</w:rPr>
                    <w:t>SEMESTRE N° : 02</w:t>
                  </w:r>
                </w:p>
                <w:p w:rsidR="00AD7521" w:rsidRDefault="00AD7521" w:rsidP="00AD7521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</w:rPr>
                  </w:pPr>
                  <w:r w:rsidRPr="005A6B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</w:rPr>
                    <w:t>ANN</w:t>
                  </w:r>
                  <w:r w:rsidR="007848F6" w:rsidRPr="005A6B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</w:rPr>
                    <w:t>É</w:t>
                  </w:r>
                  <w:r w:rsidRPr="005A6B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</w:rPr>
                    <w:t>E UNIVERSITAIRE : 2021 / 2022</w:t>
                  </w:r>
                </w:p>
                <w:p w:rsidR="005A6B68" w:rsidRDefault="005A6B68" w:rsidP="00AD7521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</w:rPr>
                  </w:pPr>
                </w:p>
                <w:p w:rsidR="005A6B68" w:rsidRDefault="005A6B68" w:rsidP="00AD7521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</w:rPr>
                  </w:pPr>
                </w:p>
                <w:p w:rsidR="005A6B68" w:rsidRDefault="005A6B68" w:rsidP="00AD7521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</w:rPr>
                  </w:pPr>
                </w:p>
                <w:p w:rsidR="005A6B68" w:rsidRDefault="005A6B68" w:rsidP="00AD7521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</w:rPr>
                  </w:pPr>
                </w:p>
                <w:p w:rsidR="005A6B68" w:rsidRPr="005A6B68" w:rsidRDefault="005A6B68" w:rsidP="00AD7521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</w:rPr>
                  </w:pPr>
                </w:p>
              </w:txbxContent>
            </v:textbox>
          </v:shape>
        </w:pict>
      </w:r>
      <w:r>
        <w:rPr>
          <w:b/>
          <w:bCs/>
          <w:noProof/>
          <w:color w:val="000000" w:themeColor="text1"/>
          <w:sz w:val="18"/>
          <w:szCs w:val="18"/>
        </w:rPr>
        <w:pict>
          <v:shape id="Zone de texte 2" o:spid="_x0000_s1027" type="#_x0000_t202" style="position:absolute;left:0;text-align:left;margin-left:485.95pt;margin-top:11.65pt;width:326.55pt;height:55.25pt;z-index:251661312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vniNAIAAF0EAAAOAAAAZHJzL2Uyb0RvYy54bWysVN1v2jAQf5+0/8Hy+0jC+GgjQsVaMU1C&#10;bSU6VdqbcWyIZPs825Cwv35nByjq9jTtxZx9lzv/PszsrtOKHITzDZiKFoOcEmE41I3ZVvT7y/LT&#10;DSU+MFMzBUZU9Cg8vZt//DBrbSmGsANVC0ewifFlayu6C8GWWeb5TmjmB2CFwaQEp1nArdtmtWMt&#10;dtcqG+b5JGvB1dYBF97j6UOfpPPUX0rBw5OUXgSiKop3C2l1ad3ENZvPWLl1zO4afroG+4dbaNYY&#10;HHpp9cACI3vX/NFKN9yBBxkGHHQGUjZcJAyIpsjfoVnvmBUJC5Lj7YUm///a8sfDsyNNXdEhJYZp&#10;lOgHCkVqQYLogiDDSFFrfYmVa4u1ofsCHUp9Pvd4GJF30un4i5gI5pHs44Vg7EQ4Ho6K0bS4GVPC&#10;MTfNi8l0HNtkb19b58NXAZrEoKIOBUy8ssPKh770XBKHGVg2SiURlSFtRSefx3n64JLB5srgjIih&#10;v2uMQrfpEuwLjg3UR4TnoPeIt3zZ4B1WzIdn5tAUiAiNHp5wkQpwFpwiSnbgfv3tPNajVpilpEWT&#10;VdT/3DMnKFHfDKp4W4xG0ZVpMxpPh7hx15nNdcbs9T2gjwt8UpanMNYHdQ6lA/2K72ERp2KKGY6z&#10;KxrO4X3orY/viYvFIhWhDy0LK7O2PLaOrEaGX7pX5uxJhmiFRzjbkZXv1Ohrez0W+wCySVJFnntW&#10;T/Sjh5PYp/cWH8n1PlW9/SvMfwMAAP//AwBQSwMEFAAGAAgAAAAhACxd2sniAAAACwEAAA8AAABk&#10;cnMvZG93bnJldi54bWxMj8FOwzAMhu9IvENkJG4sXauNrjSdpkoTEoLDxi7c3CZrKxqnNNlWeHq8&#10;E9xs+dPv78/Xk+3F2Yy+c6RgPotAGKqd7qhRcHjfPqQgfEDS2DsyCr6Nh3Vxe5Njpt2Fdua8D43g&#10;EPIZKmhDGDIpfd0ai37mBkN8O7rRYuB1bKQe8cLhtpdxFC2lxY74Q4uDKVtTf+5PVsFLuX3DXRXb&#10;9Kcvn1+Pm+Hr8LFQ6v5u2jyBCGYKfzBc9VkdCnaq3Im0F72C1eN8xaiCOElAXIFlvOB2FU9JkoIs&#10;cvm/Q/ELAAD//wMAUEsBAi0AFAAGAAgAAAAhALaDOJL+AAAA4QEAABMAAAAAAAAAAAAAAAAAAAAA&#10;AFtDb250ZW50X1R5cGVzXS54bWxQSwECLQAUAAYACAAAACEAOP0h/9YAAACUAQAACwAAAAAAAAAA&#10;AAAAAAAvAQAAX3JlbHMvLnJlbHNQSwECLQAUAAYACAAAACEAPWb54jQCAABdBAAADgAAAAAAAAAA&#10;AAAAAAAuAgAAZHJzL2Uyb0RvYy54bWxQSwECLQAUAAYACAAAACEALF3ayeIAAAALAQAADwAAAAAA&#10;AAAAAAAAAACOBAAAZHJzL2Rvd25yZXYueG1sUEsFBgAAAAAEAAQA8wAAAJ0FAAAAAA==&#10;" filled="f" stroked="f" strokeweight=".5pt">
            <v:textbox>
              <w:txbxContent>
                <w:p w:rsidR="00AD7521" w:rsidRPr="005A6B68" w:rsidRDefault="00AD7521" w:rsidP="00AD7521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</w:rPr>
                  </w:pPr>
                  <w:r w:rsidRPr="005A6B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u w:val="single"/>
                    </w:rPr>
                    <w:t>NIVEAU D’</w:t>
                  </w:r>
                  <w:r w:rsidR="007848F6" w:rsidRPr="005A6B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u w:val="single"/>
                    </w:rPr>
                    <w:t>É</w:t>
                  </w:r>
                  <w:r w:rsidRPr="005A6B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u w:val="single"/>
                    </w:rPr>
                    <w:t>TUDE</w:t>
                  </w:r>
                  <w:r w:rsidRPr="005A6B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</w:rPr>
                    <w:t xml:space="preserve"> : </w:t>
                  </w:r>
                  <w:r w:rsidR="00725F93" w:rsidRPr="00725F9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hd w:val="clear" w:color="auto" w:fill="00B0F0"/>
                    </w:rPr>
                    <w:t>L3</w:t>
                  </w:r>
                  <w:r w:rsidR="00725F9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hd w:val="clear" w:color="auto" w:fill="00B0F0"/>
                    </w:rPr>
                    <w:t xml:space="preserve"> CLINIQUE</w:t>
                  </w:r>
                </w:p>
                <w:p w:rsidR="00AD7521" w:rsidRPr="005A6B68" w:rsidRDefault="00864950" w:rsidP="00AD7521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</w:rPr>
                  </w:pPr>
                  <w:r w:rsidRPr="005A6B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u w:val="single"/>
                    </w:rPr>
                    <w:t>SPÉCIALITÉ</w:t>
                  </w:r>
                  <w:r w:rsidR="00AD7521" w:rsidRPr="005A6B68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</w:rPr>
                    <w:t xml:space="preserve"> : </w:t>
                  </w:r>
                  <w:r w:rsidRPr="00725F9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highlight w:val="yellow"/>
                      <w:shd w:val="clear" w:color="auto" w:fill="92D050"/>
                    </w:rPr>
                    <w:t xml:space="preserve">PSYCHLOGIE </w:t>
                  </w:r>
                  <w:r w:rsidR="00725F93" w:rsidRPr="00725F93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hd w:val="clear" w:color="auto" w:fill="92D050"/>
                    </w:rPr>
                    <w:t>CLINIQUE</w:t>
                  </w:r>
                </w:p>
              </w:txbxContent>
            </v:textbox>
          </v:shape>
        </w:pict>
      </w:r>
    </w:p>
    <w:p w:rsidR="00AD7521" w:rsidRPr="00AD2164" w:rsidRDefault="00AD7521" w:rsidP="00AD7521">
      <w:pPr>
        <w:spacing w:after="0" w:line="240" w:lineRule="auto"/>
        <w:jc w:val="center"/>
        <w:rPr>
          <w:b/>
          <w:bCs/>
          <w:color w:val="000000" w:themeColor="text1"/>
          <w:sz w:val="18"/>
          <w:szCs w:val="18"/>
        </w:rPr>
      </w:pPr>
    </w:p>
    <w:p w:rsidR="007848F6" w:rsidRPr="00AD2164" w:rsidRDefault="007848F6" w:rsidP="007848F6">
      <w:pPr>
        <w:rPr>
          <w:sz w:val="18"/>
          <w:szCs w:val="18"/>
        </w:rPr>
      </w:pPr>
    </w:p>
    <w:tbl>
      <w:tblPr>
        <w:tblStyle w:val="Grilledutableau"/>
        <w:tblpPr w:leftFromText="141" w:rightFromText="141" w:vertAnchor="text" w:horzAnchor="margin" w:tblpY="477"/>
        <w:tblW w:w="16438" w:type="dxa"/>
        <w:tblLook w:val="04A0"/>
      </w:tblPr>
      <w:tblGrid>
        <w:gridCol w:w="562"/>
        <w:gridCol w:w="2410"/>
        <w:gridCol w:w="2410"/>
        <w:gridCol w:w="2410"/>
        <w:gridCol w:w="2268"/>
        <w:gridCol w:w="2188"/>
        <w:gridCol w:w="2353"/>
        <w:gridCol w:w="1837"/>
      </w:tblGrid>
      <w:tr w:rsidR="00DB3435" w:rsidTr="00DB3435">
        <w:tc>
          <w:tcPr>
            <w:tcW w:w="562" w:type="dxa"/>
            <w:tcBorders>
              <w:top w:val="nil"/>
              <w:left w:val="nil"/>
            </w:tcBorders>
          </w:tcPr>
          <w:p w:rsidR="005A6B68" w:rsidRPr="007848F6" w:rsidRDefault="005A6B68" w:rsidP="005A6B68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BDD6EE" w:themeFill="accent5" w:themeFillTint="66"/>
          </w:tcPr>
          <w:p w:rsidR="005A6B68" w:rsidRPr="00AD7521" w:rsidRDefault="005A6B68" w:rsidP="005A6B6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AD752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08H00-09H00</w:t>
            </w:r>
          </w:p>
        </w:tc>
        <w:tc>
          <w:tcPr>
            <w:tcW w:w="2410" w:type="dxa"/>
            <w:shd w:val="clear" w:color="auto" w:fill="BDD6EE" w:themeFill="accent5" w:themeFillTint="66"/>
          </w:tcPr>
          <w:p w:rsidR="005A6B68" w:rsidRPr="00AD7521" w:rsidRDefault="005A6B68" w:rsidP="005A6B6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AD752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09H10-10H10</w:t>
            </w:r>
          </w:p>
        </w:tc>
        <w:tc>
          <w:tcPr>
            <w:tcW w:w="2410" w:type="dxa"/>
            <w:shd w:val="clear" w:color="auto" w:fill="BDD6EE" w:themeFill="accent5" w:themeFillTint="66"/>
          </w:tcPr>
          <w:p w:rsidR="005A6B68" w:rsidRPr="00AD7521" w:rsidRDefault="005A6B68" w:rsidP="005A6B6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AD752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10H20-11H20</w:t>
            </w:r>
          </w:p>
        </w:tc>
        <w:tc>
          <w:tcPr>
            <w:tcW w:w="2268" w:type="dxa"/>
            <w:shd w:val="clear" w:color="auto" w:fill="BDD6EE" w:themeFill="accent5" w:themeFillTint="66"/>
          </w:tcPr>
          <w:p w:rsidR="005A6B68" w:rsidRPr="00AD7521" w:rsidRDefault="005A6B68" w:rsidP="005A6B6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AD752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11H30-12H30</w:t>
            </w:r>
          </w:p>
        </w:tc>
        <w:tc>
          <w:tcPr>
            <w:tcW w:w="2188" w:type="dxa"/>
            <w:shd w:val="clear" w:color="auto" w:fill="BDD6EE" w:themeFill="accent5" w:themeFillTint="66"/>
          </w:tcPr>
          <w:p w:rsidR="005A6B68" w:rsidRPr="00AD7521" w:rsidRDefault="005A6B68" w:rsidP="005A6B6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AD752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13H00-14H00</w:t>
            </w:r>
          </w:p>
        </w:tc>
        <w:tc>
          <w:tcPr>
            <w:tcW w:w="2353" w:type="dxa"/>
            <w:shd w:val="clear" w:color="auto" w:fill="BDD6EE" w:themeFill="accent5" w:themeFillTint="66"/>
          </w:tcPr>
          <w:p w:rsidR="005A6B68" w:rsidRPr="00AD7521" w:rsidRDefault="005A6B68" w:rsidP="005A6B6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AD752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14H10-15H10</w:t>
            </w:r>
          </w:p>
        </w:tc>
        <w:tc>
          <w:tcPr>
            <w:tcW w:w="1837" w:type="dxa"/>
            <w:shd w:val="clear" w:color="auto" w:fill="BDD6EE" w:themeFill="accent5" w:themeFillTint="66"/>
          </w:tcPr>
          <w:p w:rsidR="005A6B68" w:rsidRPr="00AD7521" w:rsidRDefault="005A6B68" w:rsidP="005A6B6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AD752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15H20-16H20</w:t>
            </w:r>
          </w:p>
        </w:tc>
      </w:tr>
      <w:tr w:rsidR="00DB3435" w:rsidTr="002B67D6">
        <w:trPr>
          <w:trHeight w:val="1236"/>
        </w:trPr>
        <w:tc>
          <w:tcPr>
            <w:tcW w:w="562" w:type="dxa"/>
            <w:shd w:val="clear" w:color="auto" w:fill="BDD6EE" w:themeFill="accent5" w:themeFillTint="66"/>
            <w:textDirection w:val="btLr"/>
          </w:tcPr>
          <w:p w:rsidR="00DB3435" w:rsidRPr="002A13A4" w:rsidRDefault="00DB3435" w:rsidP="005A6B68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MARDI</w:t>
            </w:r>
          </w:p>
          <w:p w:rsidR="00DB3435" w:rsidRPr="002A13A4" w:rsidRDefault="00DB3435" w:rsidP="005A6B68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230" w:type="dxa"/>
            <w:gridSpan w:val="3"/>
            <w:shd w:val="clear" w:color="auto" w:fill="auto"/>
          </w:tcPr>
          <w:p w:rsidR="00DB3435" w:rsidRPr="00494C8D" w:rsidRDefault="00DB3435" w:rsidP="005A6B6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EEAF6" w:themeFill="accent5" w:themeFillTint="33"/>
          </w:tcPr>
          <w:p w:rsidR="00DB3435" w:rsidRDefault="00DB3435" w:rsidP="00DB343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8A0D0C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Les Psychothérapies D’inspiration Psychanalytiques </w:t>
            </w:r>
          </w:p>
          <w:p w:rsidR="00DB3435" w:rsidRPr="00AD2164" w:rsidRDefault="00DB3435" w:rsidP="00DB343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AD2164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COURS</w:t>
            </w:r>
          </w:p>
          <w:p w:rsidR="00DB3435" w:rsidRPr="00AD2164" w:rsidRDefault="00DB3435" w:rsidP="00DB343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Amphi </w:t>
            </w:r>
            <w:r w:rsidR="00BF3EDA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33</w:t>
            </w:r>
          </w:p>
          <w:p w:rsidR="00DB3435" w:rsidRPr="00494C8D" w:rsidRDefault="00DB3435" w:rsidP="00DB343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AD2164">
              <w:rPr>
                <w:rFonts w:asciiTheme="majorBidi" w:hAnsiTheme="majorBidi" w:cstheme="majorBidi"/>
                <w:b/>
                <w:bCs/>
                <w:color w:val="FF0000"/>
                <w:sz w:val="16"/>
                <w:szCs w:val="16"/>
              </w:rPr>
              <w:t>M.</w:t>
            </w:r>
            <w:r>
              <w:rPr>
                <w:rFonts w:asciiTheme="majorBidi" w:hAnsiTheme="majorBidi" w:cstheme="majorBidi"/>
                <w:b/>
                <w:bCs/>
                <w:color w:val="FF0000"/>
                <w:sz w:val="16"/>
                <w:szCs w:val="16"/>
              </w:rPr>
              <w:t>GACI</w:t>
            </w:r>
          </w:p>
        </w:tc>
        <w:tc>
          <w:tcPr>
            <w:tcW w:w="2188" w:type="dxa"/>
            <w:shd w:val="clear" w:color="auto" w:fill="D9E2F3" w:themeFill="accent1" w:themeFillTint="33"/>
          </w:tcPr>
          <w:p w:rsidR="002B67D6" w:rsidRDefault="002B67D6" w:rsidP="002B67D6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  <w:r w:rsidRPr="008A0D0C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La Thérapie Humaniste</w:t>
            </w:r>
          </w:p>
          <w:p w:rsidR="002B67D6" w:rsidRPr="00AD2164" w:rsidRDefault="002B67D6" w:rsidP="002B67D6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  <w:r w:rsidRPr="00AD2164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COURS</w:t>
            </w:r>
          </w:p>
          <w:p w:rsidR="002B67D6" w:rsidRPr="00AD2164" w:rsidRDefault="002B67D6" w:rsidP="002B67D6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Amphi 34</w:t>
            </w:r>
          </w:p>
          <w:p w:rsidR="00DB3435" w:rsidRPr="00AD2164" w:rsidRDefault="002B67D6" w:rsidP="002B67D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AC266F"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</w:rPr>
              <w:t>MME</w:t>
            </w:r>
            <w:r>
              <w:rPr>
                <w:rFonts w:asciiTheme="majorBidi" w:hAnsiTheme="majorBidi" w:cstheme="majorBidi"/>
                <w:b/>
                <w:bCs/>
                <w:color w:val="FF0000"/>
                <w:sz w:val="16"/>
                <w:szCs w:val="16"/>
              </w:rPr>
              <w:t xml:space="preserve">  MAKHZEM</w:t>
            </w:r>
          </w:p>
        </w:tc>
        <w:tc>
          <w:tcPr>
            <w:tcW w:w="2353" w:type="dxa"/>
            <w:shd w:val="clear" w:color="auto" w:fill="auto"/>
          </w:tcPr>
          <w:p w:rsidR="00DB3435" w:rsidRDefault="00DB3435" w:rsidP="00DB343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8A0D0C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Les Psychothérapies D’inspiration Psychanalytiques </w:t>
            </w:r>
          </w:p>
          <w:p w:rsidR="00DB3435" w:rsidRPr="00AD2164" w:rsidRDefault="00DB3435" w:rsidP="00DB343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TD/G6/Salle </w:t>
            </w:r>
            <w:r w:rsidR="00BF3EDA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13</w:t>
            </w:r>
          </w:p>
          <w:p w:rsidR="00DB3435" w:rsidRPr="00AD2164" w:rsidRDefault="00DB3435" w:rsidP="00DB343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AD2164">
              <w:rPr>
                <w:rFonts w:asciiTheme="majorBidi" w:hAnsiTheme="majorBidi" w:cstheme="majorBidi"/>
                <w:b/>
                <w:bCs/>
                <w:color w:val="FF0000"/>
                <w:sz w:val="16"/>
                <w:szCs w:val="16"/>
              </w:rPr>
              <w:t>M.</w:t>
            </w:r>
            <w:r>
              <w:rPr>
                <w:rFonts w:asciiTheme="majorBidi" w:hAnsiTheme="majorBidi" w:cstheme="majorBidi"/>
                <w:b/>
                <w:bCs/>
                <w:color w:val="FF0000"/>
                <w:sz w:val="16"/>
                <w:szCs w:val="16"/>
              </w:rPr>
              <w:t>GACI</w:t>
            </w:r>
          </w:p>
        </w:tc>
        <w:tc>
          <w:tcPr>
            <w:tcW w:w="1837" w:type="dxa"/>
            <w:shd w:val="clear" w:color="auto" w:fill="auto"/>
          </w:tcPr>
          <w:p w:rsidR="00DB3435" w:rsidRPr="00494C8D" w:rsidRDefault="00DB3435" w:rsidP="005A6B6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5A6B68" w:rsidTr="00DB3435">
        <w:trPr>
          <w:trHeight w:val="659"/>
        </w:trPr>
        <w:tc>
          <w:tcPr>
            <w:tcW w:w="562" w:type="dxa"/>
            <w:vMerge w:val="restart"/>
            <w:shd w:val="clear" w:color="auto" w:fill="BDD6EE" w:themeFill="accent5" w:themeFillTint="66"/>
            <w:textDirection w:val="btLr"/>
          </w:tcPr>
          <w:p w:rsidR="005A6B68" w:rsidRPr="002A13A4" w:rsidRDefault="005A6B68" w:rsidP="005A6B68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MERCREDI</w:t>
            </w:r>
          </w:p>
        </w:tc>
        <w:tc>
          <w:tcPr>
            <w:tcW w:w="2410" w:type="dxa"/>
            <w:vMerge w:val="restart"/>
            <w:shd w:val="clear" w:color="auto" w:fill="DEEAF6" w:themeFill="accent5" w:themeFillTint="33"/>
          </w:tcPr>
          <w:p w:rsidR="005A6B68" w:rsidRDefault="005A6B68" w:rsidP="005A6B6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</w:p>
          <w:p w:rsidR="005A6B68" w:rsidRDefault="008A0D0C" w:rsidP="005A6B6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8A0D0C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Les Thérapies Cognitives Et Comportementales</w:t>
            </w:r>
          </w:p>
          <w:p w:rsidR="008A0D0C" w:rsidRPr="00AD2164" w:rsidRDefault="008A0D0C" w:rsidP="005A6B6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</w:p>
          <w:p w:rsidR="005A6B68" w:rsidRPr="00AD2164" w:rsidRDefault="005A6B68" w:rsidP="005A6B6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AD2164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COURS</w:t>
            </w:r>
          </w:p>
          <w:p w:rsidR="005A6B68" w:rsidRDefault="008A0D0C" w:rsidP="005A6B6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Amphi </w:t>
            </w:r>
            <w:r w:rsidR="00BF3EDA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33</w:t>
            </w:r>
          </w:p>
          <w:p w:rsidR="008A0D0C" w:rsidRPr="00AD2164" w:rsidRDefault="008A0D0C" w:rsidP="005A6B6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</w:p>
          <w:p w:rsidR="005A6B68" w:rsidRPr="00AD2164" w:rsidRDefault="005A6B68" w:rsidP="005A6B68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AD2164">
              <w:rPr>
                <w:rFonts w:asciiTheme="majorBidi" w:hAnsiTheme="majorBidi" w:cstheme="majorBidi"/>
                <w:b/>
                <w:bCs/>
                <w:color w:val="FF0000"/>
                <w:sz w:val="16"/>
                <w:szCs w:val="16"/>
              </w:rPr>
              <w:t>M</w:t>
            </w:r>
            <w:r w:rsidR="008A0D0C">
              <w:rPr>
                <w:rFonts w:asciiTheme="majorBidi" w:hAnsiTheme="majorBidi" w:cstheme="majorBidi"/>
                <w:b/>
                <w:bCs/>
                <w:color w:val="FF0000"/>
                <w:sz w:val="16"/>
                <w:szCs w:val="16"/>
              </w:rPr>
              <w:t>. LAOUDJ</w:t>
            </w:r>
          </w:p>
        </w:tc>
        <w:tc>
          <w:tcPr>
            <w:tcW w:w="2410" w:type="dxa"/>
            <w:shd w:val="clear" w:color="auto" w:fill="auto"/>
          </w:tcPr>
          <w:p w:rsidR="00DB3435" w:rsidRDefault="00DB3435" w:rsidP="00DB343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8A0D0C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Les Psychothérapies D’inspiration Psychanalytiques </w:t>
            </w:r>
          </w:p>
          <w:p w:rsidR="00DB3435" w:rsidRPr="00AD2164" w:rsidRDefault="00DB3435" w:rsidP="00DB343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TD/G2/Salle </w:t>
            </w:r>
            <w:r w:rsidR="00BF3EDA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13</w:t>
            </w:r>
          </w:p>
          <w:p w:rsidR="005A6B68" w:rsidRPr="00AD2164" w:rsidRDefault="00DB3435" w:rsidP="00DB343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AD2164">
              <w:rPr>
                <w:rFonts w:asciiTheme="majorBidi" w:hAnsiTheme="majorBidi" w:cstheme="majorBidi"/>
                <w:b/>
                <w:bCs/>
                <w:color w:val="FF0000"/>
                <w:sz w:val="16"/>
                <w:szCs w:val="16"/>
              </w:rPr>
              <w:t>M.</w:t>
            </w:r>
            <w:r>
              <w:rPr>
                <w:rFonts w:asciiTheme="majorBidi" w:hAnsiTheme="majorBidi" w:cstheme="majorBidi"/>
                <w:b/>
                <w:bCs/>
                <w:color w:val="FF0000"/>
                <w:sz w:val="16"/>
                <w:szCs w:val="16"/>
              </w:rPr>
              <w:t>GACI</w:t>
            </w:r>
          </w:p>
        </w:tc>
        <w:tc>
          <w:tcPr>
            <w:tcW w:w="2410" w:type="dxa"/>
            <w:shd w:val="clear" w:color="auto" w:fill="auto"/>
          </w:tcPr>
          <w:p w:rsidR="00DB3435" w:rsidRDefault="00DB3435" w:rsidP="00DB343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8A0D0C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Les Psychothérapies D’inspiration Psychanalytiques </w:t>
            </w:r>
          </w:p>
          <w:p w:rsidR="00DB3435" w:rsidRPr="00AD2164" w:rsidRDefault="00DB3435" w:rsidP="00DB343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TD/G3/Salle </w:t>
            </w:r>
            <w:r w:rsidR="00BF3EDA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15</w:t>
            </w:r>
          </w:p>
          <w:p w:rsidR="005A6B68" w:rsidRPr="00AD2164" w:rsidRDefault="00DB3435" w:rsidP="00DB343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AD2164">
              <w:rPr>
                <w:rFonts w:asciiTheme="majorBidi" w:hAnsiTheme="majorBidi" w:cstheme="majorBidi"/>
                <w:b/>
                <w:bCs/>
                <w:color w:val="FF0000"/>
                <w:sz w:val="16"/>
                <w:szCs w:val="16"/>
              </w:rPr>
              <w:t>M.</w:t>
            </w:r>
            <w:r>
              <w:rPr>
                <w:rFonts w:asciiTheme="majorBidi" w:hAnsiTheme="majorBidi" w:cstheme="majorBidi"/>
                <w:b/>
                <w:bCs/>
                <w:color w:val="FF0000"/>
                <w:sz w:val="16"/>
                <w:szCs w:val="16"/>
              </w:rPr>
              <w:t>GACI</w:t>
            </w:r>
          </w:p>
        </w:tc>
        <w:tc>
          <w:tcPr>
            <w:tcW w:w="2268" w:type="dxa"/>
            <w:vMerge w:val="restart"/>
            <w:shd w:val="clear" w:color="auto" w:fill="DEEAF6" w:themeFill="accent5" w:themeFillTint="33"/>
          </w:tcPr>
          <w:p w:rsidR="005A6B68" w:rsidRPr="00AD2164" w:rsidRDefault="005A6B68" w:rsidP="005A6B6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</w:p>
          <w:p w:rsidR="005A6B68" w:rsidRDefault="005A6B68" w:rsidP="00DB3435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</w:p>
          <w:p w:rsidR="008A0D0C" w:rsidRDefault="008A0D0C" w:rsidP="005A6B6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8A0D0C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La Thérapie Systémique</w:t>
            </w:r>
          </w:p>
          <w:p w:rsidR="008A0D0C" w:rsidRDefault="008A0D0C" w:rsidP="005A6B6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COURS</w:t>
            </w:r>
          </w:p>
          <w:p w:rsidR="008A0D0C" w:rsidRDefault="008A0D0C" w:rsidP="005A6B6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Amphi </w:t>
            </w:r>
            <w:r w:rsidR="00BF3EDA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33</w:t>
            </w:r>
          </w:p>
          <w:p w:rsidR="005A6B68" w:rsidRPr="00AD2164" w:rsidRDefault="00A16935" w:rsidP="005A6B6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F53626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</w:rPr>
              <w:t xml:space="preserve">MME. </w:t>
            </w:r>
            <w:r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</w:rPr>
              <w:t>IKARDOUCHENE</w:t>
            </w:r>
          </w:p>
        </w:tc>
        <w:tc>
          <w:tcPr>
            <w:tcW w:w="2188" w:type="dxa"/>
            <w:shd w:val="clear" w:color="auto" w:fill="auto"/>
          </w:tcPr>
          <w:p w:rsidR="00DB3435" w:rsidRDefault="00DB3435" w:rsidP="00DB343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8A0D0C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Les Psychothérapies D’inspiration Psychanalytiques </w:t>
            </w:r>
          </w:p>
          <w:p w:rsidR="00DB3435" w:rsidRPr="00AD2164" w:rsidRDefault="00DB3435" w:rsidP="00DB343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TD/G4/Salle </w:t>
            </w:r>
            <w:r w:rsidR="00BF3EDA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15</w:t>
            </w:r>
          </w:p>
          <w:p w:rsidR="005A6B68" w:rsidRPr="00494C8D" w:rsidRDefault="00DB3435" w:rsidP="00DB343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AD2164">
              <w:rPr>
                <w:rFonts w:asciiTheme="majorBidi" w:hAnsiTheme="majorBidi" w:cstheme="majorBidi"/>
                <w:b/>
                <w:bCs/>
                <w:color w:val="FF0000"/>
                <w:sz w:val="16"/>
                <w:szCs w:val="16"/>
              </w:rPr>
              <w:t>M.</w:t>
            </w:r>
            <w:r>
              <w:rPr>
                <w:rFonts w:asciiTheme="majorBidi" w:hAnsiTheme="majorBidi" w:cstheme="majorBidi"/>
                <w:b/>
                <w:bCs/>
                <w:color w:val="FF0000"/>
                <w:sz w:val="16"/>
                <w:szCs w:val="16"/>
              </w:rPr>
              <w:t>GACI</w:t>
            </w:r>
          </w:p>
        </w:tc>
        <w:tc>
          <w:tcPr>
            <w:tcW w:w="2353" w:type="dxa"/>
            <w:shd w:val="clear" w:color="auto" w:fill="auto"/>
          </w:tcPr>
          <w:p w:rsidR="00DB3435" w:rsidRDefault="00DB3435" w:rsidP="00DB343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8A0D0C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Les Psychothérapies D’inspiration Psychanalytiques </w:t>
            </w:r>
          </w:p>
          <w:p w:rsidR="00DB3435" w:rsidRPr="00AD2164" w:rsidRDefault="00DB3435" w:rsidP="00DB343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TD/G5/Salle</w:t>
            </w:r>
            <w:r w:rsidR="00BF3EDA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15</w:t>
            </w:r>
          </w:p>
          <w:p w:rsidR="005A6B68" w:rsidRPr="00494C8D" w:rsidRDefault="00DB3435" w:rsidP="00DB343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AD2164">
              <w:rPr>
                <w:rFonts w:asciiTheme="majorBidi" w:hAnsiTheme="majorBidi" w:cstheme="majorBidi"/>
                <w:b/>
                <w:bCs/>
                <w:color w:val="FF0000"/>
                <w:sz w:val="16"/>
                <w:szCs w:val="16"/>
              </w:rPr>
              <w:t>M.</w:t>
            </w:r>
            <w:r>
              <w:rPr>
                <w:rFonts w:asciiTheme="majorBidi" w:hAnsiTheme="majorBidi" w:cstheme="majorBidi"/>
                <w:b/>
                <w:bCs/>
                <w:color w:val="FF0000"/>
                <w:sz w:val="16"/>
                <w:szCs w:val="16"/>
              </w:rPr>
              <w:t>GACI</w:t>
            </w:r>
          </w:p>
        </w:tc>
        <w:tc>
          <w:tcPr>
            <w:tcW w:w="1837" w:type="dxa"/>
            <w:shd w:val="clear" w:color="auto" w:fill="auto"/>
          </w:tcPr>
          <w:p w:rsidR="005A6B68" w:rsidRPr="00494C8D" w:rsidRDefault="005A6B68" w:rsidP="00DB343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5A6B68" w:rsidTr="00DB3435">
        <w:trPr>
          <w:trHeight w:val="420"/>
        </w:trPr>
        <w:tc>
          <w:tcPr>
            <w:tcW w:w="562" w:type="dxa"/>
            <w:vMerge/>
            <w:shd w:val="clear" w:color="auto" w:fill="BDD6EE" w:themeFill="accent5" w:themeFillTint="66"/>
          </w:tcPr>
          <w:p w:rsidR="005A6B68" w:rsidRPr="002A13A4" w:rsidRDefault="005A6B68" w:rsidP="005A6B6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DEEAF6" w:themeFill="accent5" w:themeFillTint="33"/>
          </w:tcPr>
          <w:p w:rsidR="005A6B68" w:rsidRPr="00AD2164" w:rsidRDefault="005A6B68" w:rsidP="005A6B68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DB3435" w:rsidRDefault="00DB3435" w:rsidP="00DB343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8A0D0C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Les Thérapies Cognitives Et Comportementales</w:t>
            </w:r>
          </w:p>
          <w:p w:rsidR="005A6B68" w:rsidRDefault="00DB3435" w:rsidP="005A6B6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DB3435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TD/G</w:t>
            </w:r>
            <w:r w:rsidR="00BF3EDA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6</w:t>
            </w:r>
            <w:r w:rsidRPr="00DB3435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/Salle</w:t>
            </w:r>
            <w:r w:rsidR="00BF3EDA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14</w:t>
            </w:r>
          </w:p>
          <w:p w:rsidR="00DB3435" w:rsidRPr="00AD2164" w:rsidRDefault="00DB3435" w:rsidP="005A6B6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AD2164">
              <w:rPr>
                <w:rFonts w:asciiTheme="majorBidi" w:hAnsiTheme="majorBidi" w:cstheme="majorBidi"/>
                <w:b/>
                <w:bCs/>
                <w:color w:val="FF0000"/>
                <w:sz w:val="16"/>
                <w:szCs w:val="16"/>
              </w:rPr>
              <w:t>M</w:t>
            </w:r>
            <w:r>
              <w:rPr>
                <w:rFonts w:asciiTheme="majorBidi" w:hAnsiTheme="majorBidi" w:cstheme="majorBidi"/>
                <w:b/>
                <w:bCs/>
                <w:color w:val="FF0000"/>
                <w:sz w:val="16"/>
                <w:szCs w:val="16"/>
              </w:rPr>
              <w:t>. LAOUDJ</w:t>
            </w:r>
          </w:p>
        </w:tc>
        <w:tc>
          <w:tcPr>
            <w:tcW w:w="2410" w:type="dxa"/>
            <w:shd w:val="clear" w:color="auto" w:fill="auto"/>
          </w:tcPr>
          <w:p w:rsidR="00955697" w:rsidRPr="00DB3435" w:rsidRDefault="00955697" w:rsidP="00955697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DB3435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La Thérapie Systémique</w:t>
            </w:r>
          </w:p>
          <w:p w:rsidR="00955697" w:rsidRPr="00DB3435" w:rsidRDefault="00955697" w:rsidP="00955697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DB3435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TD/G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4</w:t>
            </w:r>
            <w:r w:rsidRPr="00DB3435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/Salle</w:t>
            </w:r>
            <w:r w:rsidR="00BF3EDA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16</w:t>
            </w:r>
          </w:p>
          <w:p w:rsidR="005A6B68" w:rsidRPr="00AD2164" w:rsidRDefault="00E85BC5" w:rsidP="00E85BC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16"/>
                <w:szCs w:val="16"/>
              </w:rPr>
              <w:t>MME. HAFAF</w:t>
            </w:r>
          </w:p>
        </w:tc>
        <w:tc>
          <w:tcPr>
            <w:tcW w:w="2268" w:type="dxa"/>
            <w:vMerge/>
            <w:shd w:val="clear" w:color="auto" w:fill="DEEAF6" w:themeFill="accent5" w:themeFillTint="33"/>
          </w:tcPr>
          <w:p w:rsidR="005A6B68" w:rsidRPr="00AD2164" w:rsidRDefault="005A6B68" w:rsidP="005A6B6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188" w:type="dxa"/>
            <w:shd w:val="clear" w:color="auto" w:fill="auto"/>
          </w:tcPr>
          <w:p w:rsidR="005A6B68" w:rsidRDefault="00DB3435" w:rsidP="005A6B6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8A0D0C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La Thérapie Systémique</w:t>
            </w:r>
          </w:p>
          <w:p w:rsidR="00DB3435" w:rsidRDefault="00DB3435" w:rsidP="005A6B6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DB3435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TD/G</w:t>
            </w:r>
            <w:r w:rsidR="00955697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2</w:t>
            </w:r>
            <w:r w:rsidRPr="00DB3435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/Salle</w:t>
            </w:r>
            <w:r w:rsidR="00BF3EDA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16</w:t>
            </w:r>
          </w:p>
          <w:p w:rsidR="00DB3435" w:rsidRPr="00494C8D" w:rsidRDefault="00946295" w:rsidP="005A6B6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CA2429"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</w:rPr>
              <w:t>IKARDOUCHENE</w:t>
            </w:r>
          </w:p>
        </w:tc>
        <w:tc>
          <w:tcPr>
            <w:tcW w:w="2353" w:type="dxa"/>
            <w:shd w:val="clear" w:color="auto" w:fill="auto"/>
          </w:tcPr>
          <w:p w:rsidR="005A6B68" w:rsidRDefault="00DB3435" w:rsidP="005A6B6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8A0D0C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La Thérapie Systémique</w:t>
            </w:r>
          </w:p>
          <w:p w:rsidR="00DB3435" w:rsidRDefault="00DB3435" w:rsidP="005A6B6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DB3435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TD/G</w:t>
            </w:r>
            <w:r w:rsidR="00955697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1</w:t>
            </w:r>
            <w:r w:rsidRPr="00DB3435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/Salle</w:t>
            </w:r>
            <w:r w:rsidR="00BF3EDA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16</w:t>
            </w:r>
          </w:p>
          <w:p w:rsidR="00DB3435" w:rsidRPr="00494C8D" w:rsidRDefault="00946295" w:rsidP="005A6B6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CA2429"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</w:rPr>
              <w:t>IKARDOUCHENE</w:t>
            </w:r>
          </w:p>
        </w:tc>
        <w:tc>
          <w:tcPr>
            <w:tcW w:w="1837" w:type="dxa"/>
            <w:shd w:val="clear" w:color="auto" w:fill="auto"/>
          </w:tcPr>
          <w:p w:rsidR="00DB3435" w:rsidRPr="00494C8D" w:rsidRDefault="00DB3435" w:rsidP="005A6B6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5A6B68" w:rsidTr="00955697">
        <w:trPr>
          <w:trHeight w:val="884"/>
        </w:trPr>
        <w:tc>
          <w:tcPr>
            <w:tcW w:w="562" w:type="dxa"/>
            <w:vMerge/>
            <w:shd w:val="clear" w:color="auto" w:fill="BDD6EE" w:themeFill="accent5" w:themeFillTint="66"/>
          </w:tcPr>
          <w:p w:rsidR="005A6B68" w:rsidRPr="002A13A4" w:rsidRDefault="005A6B68" w:rsidP="005A6B6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DEEAF6" w:themeFill="accent5" w:themeFillTint="33"/>
          </w:tcPr>
          <w:p w:rsidR="005A6B68" w:rsidRPr="00AD2164" w:rsidRDefault="005A6B68" w:rsidP="005A6B68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5A6B68" w:rsidRDefault="00955697" w:rsidP="005A6B68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  <w:r w:rsidRPr="008A0D0C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La Thérapie Humaniste</w:t>
            </w:r>
          </w:p>
          <w:p w:rsidR="00955697" w:rsidRDefault="00955697" w:rsidP="00955697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DB3435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TD/G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3</w:t>
            </w:r>
            <w:r w:rsidRPr="00DB3435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/Salle</w:t>
            </w:r>
            <w:r w:rsidR="00BF3EDA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16</w:t>
            </w:r>
          </w:p>
          <w:p w:rsidR="00955697" w:rsidRPr="00AD2164" w:rsidRDefault="00955697" w:rsidP="00955697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955697"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  <w:lang w:val="en-US"/>
              </w:rPr>
              <w:t>M.BELBSAI</w:t>
            </w:r>
          </w:p>
        </w:tc>
        <w:tc>
          <w:tcPr>
            <w:tcW w:w="2410" w:type="dxa"/>
            <w:shd w:val="clear" w:color="auto" w:fill="auto"/>
          </w:tcPr>
          <w:p w:rsidR="005A6B68" w:rsidRDefault="00955697" w:rsidP="00DB3435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  <w:r w:rsidRPr="008A0D0C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La Thérapie Humaniste</w:t>
            </w:r>
          </w:p>
          <w:p w:rsidR="00955697" w:rsidRDefault="00955697" w:rsidP="00955697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DB3435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TD/G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5</w:t>
            </w:r>
            <w:r w:rsidRPr="00DB3435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/Salle</w:t>
            </w:r>
            <w:r w:rsidR="00BF3EDA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24</w:t>
            </w:r>
          </w:p>
          <w:p w:rsidR="00955697" w:rsidRPr="00AD2164" w:rsidRDefault="00955697" w:rsidP="00955697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955697"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  <w:lang w:val="en-US"/>
              </w:rPr>
              <w:t>M.BELBSAI</w:t>
            </w:r>
          </w:p>
        </w:tc>
        <w:tc>
          <w:tcPr>
            <w:tcW w:w="2268" w:type="dxa"/>
            <w:vMerge/>
            <w:shd w:val="clear" w:color="auto" w:fill="DEEAF6" w:themeFill="accent5" w:themeFillTint="33"/>
          </w:tcPr>
          <w:p w:rsidR="005A6B68" w:rsidRPr="00AD2164" w:rsidRDefault="005A6B68" w:rsidP="005A6B6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188" w:type="dxa"/>
            <w:shd w:val="clear" w:color="auto" w:fill="auto"/>
          </w:tcPr>
          <w:p w:rsidR="00DB3435" w:rsidRDefault="00DB3435" w:rsidP="00DB343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8A0D0C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Les Thérapies Cognitives Et Comportementales</w:t>
            </w:r>
          </w:p>
          <w:p w:rsidR="00DB3435" w:rsidRDefault="00DB3435" w:rsidP="00DB343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DB3435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TD/G</w:t>
            </w:r>
            <w:r w:rsidR="00955697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1</w:t>
            </w:r>
            <w:r w:rsidRPr="00DB3435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/Salle</w:t>
            </w:r>
            <w:r w:rsidR="00BF3EDA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24</w:t>
            </w:r>
          </w:p>
          <w:p w:rsidR="00DB3435" w:rsidRDefault="00DB3435" w:rsidP="00DB343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AD2164">
              <w:rPr>
                <w:rFonts w:asciiTheme="majorBidi" w:hAnsiTheme="majorBidi" w:cstheme="majorBidi"/>
                <w:b/>
                <w:bCs/>
                <w:color w:val="FF0000"/>
                <w:sz w:val="16"/>
                <w:szCs w:val="16"/>
              </w:rPr>
              <w:t>M</w:t>
            </w:r>
            <w:r>
              <w:rPr>
                <w:rFonts w:asciiTheme="majorBidi" w:hAnsiTheme="majorBidi" w:cstheme="majorBidi"/>
                <w:b/>
                <w:bCs/>
                <w:color w:val="FF0000"/>
                <w:sz w:val="16"/>
                <w:szCs w:val="16"/>
              </w:rPr>
              <w:t>. LAOUDJ</w:t>
            </w:r>
          </w:p>
          <w:p w:rsidR="005A6B68" w:rsidRPr="00AD2164" w:rsidRDefault="005A6B68" w:rsidP="005A6B6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353" w:type="dxa"/>
            <w:shd w:val="clear" w:color="auto" w:fill="auto"/>
          </w:tcPr>
          <w:p w:rsidR="00DB3435" w:rsidRDefault="00DB3435" w:rsidP="00DB343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8A0D0C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Les Thérapies Cognitives Et Comportementales</w:t>
            </w:r>
          </w:p>
          <w:p w:rsidR="00DB3435" w:rsidRDefault="00DB3435" w:rsidP="00DB343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DB3435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TD/G</w:t>
            </w:r>
            <w:r w:rsidR="00955697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2</w:t>
            </w:r>
            <w:r w:rsidRPr="00DB3435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/Salle</w:t>
            </w:r>
            <w:r w:rsidR="00BF3EDA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24</w:t>
            </w:r>
          </w:p>
          <w:p w:rsidR="00DB3435" w:rsidRDefault="00DB3435" w:rsidP="00DB343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AD2164">
              <w:rPr>
                <w:rFonts w:asciiTheme="majorBidi" w:hAnsiTheme="majorBidi" w:cstheme="majorBidi"/>
                <w:b/>
                <w:bCs/>
                <w:color w:val="FF0000"/>
                <w:sz w:val="16"/>
                <w:szCs w:val="16"/>
              </w:rPr>
              <w:t>M</w:t>
            </w:r>
            <w:r>
              <w:rPr>
                <w:rFonts w:asciiTheme="majorBidi" w:hAnsiTheme="majorBidi" w:cstheme="majorBidi"/>
                <w:b/>
                <w:bCs/>
                <w:color w:val="FF0000"/>
                <w:sz w:val="16"/>
                <w:szCs w:val="16"/>
              </w:rPr>
              <w:t>. LAOUDJ</w:t>
            </w:r>
          </w:p>
          <w:p w:rsidR="005A6B68" w:rsidRPr="00494C8D" w:rsidRDefault="005A6B68" w:rsidP="005A6B6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37" w:type="dxa"/>
            <w:shd w:val="clear" w:color="auto" w:fill="auto"/>
          </w:tcPr>
          <w:p w:rsidR="005A6B68" w:rsidRPr="00494C8D" w:rsidRDefault="005A6B68" w:rsidP="005A6B6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2B67D6" w:rsidRPr="00955697" w:rsidTr="002B67D6">
        <w:trPr>
          <w:trHeight w:val="800"/>
        </w:trPr>
        <w:tc>
          <w:tcPr>
            <w:tcW w:w="562" w:type="dxa"/>
            <w:vMerge w:val="restart"/>
            <w:shd w:val="clear" w:color="auto" w:fill="BDD6EE" w:themeFill="accent5" w:themeFillTint="66"/>
            <w:textDirection w:val="btLr"/>
          </w:tcPr>
          <w:p w:rsidR="002B67D6" w:rsidRPr="002A13A4" w:rsidRDefault="002B67D6" w:rsidP="005A6B6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JEUDI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2B67D6" w:rsidRDefault="002B67D6" w:rsidP="005A6B68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</w:p>
          <w:p w:rsidR="002B67D6" w:rsidRPr="00AD2164" w:rsidRDefault="002B67D6" w:rsidP="005A6B68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2B67D6" w:rsidRDefault="002B67D6" w:rsidP="005A6B6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8A0D0C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La Thérapie Systémique</w:t>
            </w:r>
          </w:p>
          <w:p w:rsidR="002B67D6" w:rsidRDefault="002B67D6" w:rsidP="005A6B6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DB3435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TD/G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5</w:t>
            </w:r>
            <w:r w:rsidRPr="00DB3435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/Salle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15</w:t>
            </w:r>
          </w:p>
          <w:p w:rsidR="002B67D6" w:rsidRPr="00BF3EDA" w:rsidRDefault="002B67D6" w:rsidP="005A6B6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16"/>
                <w:szCs w:val="16"/>
              </w:rPr>
              <w:t>MME. HAFAF</w:t>
            </w:r>
          </w:p>
        </w:tc>
        <w:tc>
          <w:tcPr>
            <w:tcW w:w="2410" w:type="dxa"/>
            <w:shd w:val="clear" w:color="auto" w:fill="auto"/>
          </w:tcPr>
          <w:p w:rsidR="002B67D6" w:rsidRDefault="002B67D6" w:rsidP="005A6B6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8A0D0C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La Thérapie Systémique</w:t>
            </w:r>
          </w:p>
          <w:p w:rsidR="002B67D6" w:rsidRDefault="002B67D6" w:rsidP="005A6B6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DB3435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TD/G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3</w:t>
            </w:r>
            <w:r w:rsidRPr="00DB3435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/Salle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19</w:t>
            </w:r>
          </w:p>
          <w:p w:rsidR="002B67D6" w:rsidRPr="00AD2164" w:rsidRDefault="002B67D6" w:rsidP="005A6B6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16"/>
                <w:szCs w:val="16"/>
              </w:rPr>
              <w:t>MME. HAFAF</w:t>
            </w:r>
          </w:p>
        </w:tc>
        <w:tc>
          <w:tcPr>
            <w:tcW w:w="2268" w:type="dxa"/>
            <w:shd w:val="clear" w:color="auto" w:fill="auto"/>
          </w:tcPr>
          <w:p w:rsidR="002B67D6" w:rsidRDefault="002B67D6" w:rsidP="005A6B6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8A0D0C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La Thérapie Systémique</w:t>
            </w:r>
          </w:p>
          <w:p w:rsidR="002B67D6" w:rsidRDefault="002B67D6" w:rsidP="005A6B6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DB3435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TD/G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6</w:t>
            </w:r>
            <w:r w:rsidRPr="00DB3435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/Salle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13</w:t>
            </w:r>
          </w:p>
          <w:p w:rsidR="002B67D6" w:rsidRPr="00955697" w:rsidRDefault="002B67D6" w:rsidP="005A6B6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16"/>
                <w:szCs w:val="16"/>
              </w:rPr>
              <w:t>MME. HAFAF</w:t>
            </w:r>
          </w:p>
        </w:tc>
        <w:tc>
          <w:tcPr>
            <w:tcW w:w="2188" w:type="dxa"/>
            <w:shd w:val="clear" w:color="auto" w:fill="auto"/>
          </w:tcPr>
          <w:p w:rsidR="002B67D6" w:rsidRDefault="002B67D6" w:rsidP="005A6B68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  <w:r w:rsidRPr="008A0D0C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La Thérapie Humaniste</w:t>
            </w:r>
          </w:p>
          <w:p w:rsidR="002B67D6" w:rsidRPr="00D22B01" w:rsidRDefault="002B67D6" w:rsidP="00955697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D22B01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TD/G4/Salle 13</w:t>
            </w:r>
          </w:p>
          <w:p w:rsidR="002B67D6" w:rsidRPr="00955697" w:rsidRDefault="002B67D6" w:rsidP="005A6B6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955697"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  <w:lang w:val="en-US"/>
              </w:rPr>
              <w:t>M.BELBSAI</w:t>
            </w:r>
          </w:p>
        </w:tc>
        <w:tc>
          <w:tcPr>
            <w:tcW w:w="2353" w:type="dxa"/>
            <w:shd w:val="clear" w:color="auto" w:fill="auto"/>
          </w:tcPr>
          <w:p w:rsidR="002B67D6" w:rsidRPr="00955697" w:rsidRDefault="002B67D6" w:rsidP="002B67D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837" w:type="dxa"/>
            <w:shd w:val="clear" w:color="auto" w:fill="auto"/>
          </w:tcPr>
          <w:p w:rsidR="002B67D6" w:rsidRPr="00955697" w:rsidRDefault="002B67D6" w:rsidP="005A6B6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2B67D6" w:rsidRPr="003A0D45" w:rsidTr="002B67D6">
        <w:trPr>
          <w:trHeight w:val="525"/>
        </w:trPr>
        <w:tc>
          <w:tcPr>
            <w:tcW w:w="562" w:type="dxa"/>
            <w:vMerge/>
            <w:shd w:val="clear" w:color="auto" w:fill="BDD6EE" w:themeFill="accent5" w:themeFillTint="66"/>
          </w:tcPr>
          <w:p w:rsidR="002B67D6" w:rsidRPr="00955697" w:rsidRDefault="002B67D6" w:rsidP="005A6B6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B67D6" w:rsidRPr="00955697" w:rsidRDefault="002B67D6" w:rsidP="005A6B68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shd w:val="clear" w:color="auto" w:fill="auto"/>
          </w:tcPr>
          <w:p w:rsidR="002B67D6" w:rsidRDefault="002B67D6" w:rsidP="00DB343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8A0D0C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Les Thérapies Cognitives Et Comportementales</w:t>
            </w:r>
          </w:p>
          <w:p w:rsidR="002B67D6" w:rsidRDefault="002B67D6" w:rsidP="00DB343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DB3435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TD/G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3</w:t>
            </w:r>
            <w:r w:rsidRPr="00DB3435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/Salle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16</w:t>
            </w:r>
          </w:p>
          <w:p w:rsidR="002B67D6" w:rsidRDefault="002B67D6" w:rsidP="00DB343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AD2164">
              <w:rPr>
                <w:rFonts w:asciiTheme="majorBidi" w:hAnsiTheme="majorBidi" w:cstheme="majorBidi"/>
                <w:b/>
                <w:bCs/>
                <w:color w:val="FF0000"/>
                <w:sz w:val="16"/>
                <w:szCs w:val="16"/>
              </w:rPr>
              <w:t>M</w:t>
            </w:r>
            <w:r>
              <w:rPr>
                <w:rFonts w:asciiTheme="majorBidi" w:hAnsiTheme="majorBidi" w:cstheme="majorBidi"/>
                <w:b/>
                <w:bCs/>
                <w:color w:val="FF0000"/>
                <w:sz w:val="16"/>
                <w:szCs w:val="16"/>
              </w:rPr>
              <w:t>. LAOUDJ</w:t>
            </w:r>
          </w:p>
          <w:p w:rsidR="002B67D6" w:rsidRPr="00AD2164" w:rsidRDefault="002B67D6" w:rsidP="005A6B6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2B67D6" w:rsidRDefault="002B67D6" w:rsidP="00DB343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8A0D0C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Les Thérapies Cognitives Et Comportementales</w:t>
            </w:r>
          </w:p>
          <w:p w:rsidR="002B67D6" w:rsidRDefault="002B67D6" w:rsidP="00DB343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DB3435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TD/G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5</w:t>
            </w:r>
            <w:r w:rsidRPr="00DB3435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/Salle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22</w:t>
            </w:r>
          </w:p>
          <w:p w:rsidR="002B67D6" w:rsidRDefault="002B67D6" w:rsidP="00DB343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AD2164">
              <w:rPr>
                <w:rFonts w:asciiTheme="majorBidi" w:hAnsiTheme="majorBidi" w:cstheme="majorBidi"/>
                <w:b/>
                <w:bCs/>
                <w:color w:val="FF0000"/>
                <w:sz w:val="16"/>
                <w:szCs w:val="16"/>
              </w:rPr>
              <w:t>M</w:t>
            </w:r>
            <w:r>
              <w:rPr>
                <w:rFonts w:asciiTheme="majorBidi" w:hAnsiTheme="majorBidi" w:cstheme="majorBidi"/>
                <w:b/>
                <w:bCs/>
                <w:color w:val="FF0000"/>
                <w:sz w:val="16"/>
                <w:szCs w:val="16"/>
              </w:rPr>
              <w:t>. LAOUDJ</w:t>
            </w:r>
          </w:p>
          <w:p w:rsidR="002B67D6" w:rsidRPr="00AD2164" w:rsidRDefault="002B67D6" w:rsidP="005A6B6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2B67D6" w:rsidRDefault="002B67D6" w:rsidP="00955697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8A0D0C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Les Thérapies Cognitives Et Comportementales</w:t>
            </w:r>
          </w:p>
          <w:p w:rsidR="002B67D6" w:rsidRDefault="002B67D6" w:rsidP="00955697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DB3435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TD/G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4</w:t>
            </w:r>
            <w:r w:rsidRPr="00DB3435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/Salle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14</w:t>
            </w:r>
          </w:p>
          <w:p w:rsidR="002B67D6" w:rsidRDefault="002B67D6" w:rsidP="00955697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AD2164">
              <w:rPr>
                <w:rFonts w:asciiTheme="majorBidi" w:hAnsiTheme="majorBidi" w:cstheme="majorBidi"/>
                <w:b/>
                <w:bCs/>
                <w:color w:val="FF0000"/>
                <w:sz w:val="16"/>
                <w:szCs w:val="16"/>
              </w:rPr>
              <w:t>M</w:t>
            </w:r>
            <w:r>
              <w:rPr>
                <w:rFonts w:asciiTheme="majorBidi" w:hAnsiTheme="majorBidi" w:cstheme="majorBidi"/>
                <w:b/>
                <w:bCs/>
                <w:color w:val="FF0000"/>
                <w:sz w:val="16"/>
                <w:szCs w:val="16"/>
              </w:rPr>
              <w:t>. LAOUDJ</w:t>
            </w:r>
          </w:p>
          <w:p w:rsidR="002B67D6" w:rsidRPr="00AD2164" w:rsidRDefault="002B67D6" w:rsidP="00955697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188" w:type="dxa"/>
            <w:shd w:val="clear" w:color="auto" w:fill="auto"/>
          </w:tcPr>
          <w:p w:rsidR="002B67D6" w:rsidRPr="003A0D45" w:rsidRDefault="002B67D6" w:rsidP="005A6B6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353" w:type="dxa"/>
            <w:vMerge w:val="restart"/>
            <w:shd w:val="clear" w:color="auto" w:fill="auto"/>
          </w:tcPr>
          <w:p w:rsidR="002B67D6" w:rsidRPr="003A0D45" w:rsidRDefault="002B67D6" w:rsidP="005A6B6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837" w:type="dxa"/>
            <w:vMerge w:val="restart"/>
            <w:shd w:val="clear" w:color="auto" w:fill="auto"/>
          </w:tcPr>
          <w:p w:rsidR="002B67D6" w:rsidRPr="003A0D45" w:rsidRDefault="002B67D6" w:rsidP="005A6B6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2B67D6" w:rsidRPr="00955697" w:rsidTr="002B67D6">
        <w:trPr>
          <w:trHeight w:val="285"/>
        </w:trPr>
        <w:tc>
          <w:tcPr>
            <w:tcW w:w="562" w:type="dxa"/>
            <w:vMerge/>
            <w:shd w:val="clear" w:color="auto" w:fill="BDD6EE" w:themeFill="accent5" w:themeFillTint="66"/>
          </w:tcPr>
          <w:p w:rsidR="002B67D6" w:rsidRPr="002A13A4" w:rsidRDefault="002B67D6" w:rsidP="005A6B6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B67D6" w:rsidRPr="00AD2164" w:rsidRDefault="002B67D6" w:rsidP="005A6B68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2B67D6" w:rsidRDefault="002B67D6" w:rsidP="00DB3435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  <w:r w:rsidRPr="008A0D0C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La Thérapie Humaniste</w:t>
            </w:r>
          </w:p>
          <w:p w:rsidR="002B67D6" w:rsidRDefault="002B67D6" w:rsidP="00955697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DB3435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TD/G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6</w:t>
            </w:r>
            <w:r w:rsidRPr="00DB3435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/Salle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24</w:t>
            </w:r>
          </w:p>
          <w:p w:rsidR="002B67D6" w:rsidRPr="008A0D0C" w:rsidRDefault="002B67D6" w:rsidP="00DB343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955697"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  <w:lang w:val="en-US"/>
              </w:rPr>
              <w:t>M.BELBSAI</w:t>
            </w:r>
          </w:p>
        </w:tc>
        <w:tc>
          <w:tcPr>
            <w:tcW w:w="2410" w:type="dxa"/>
            <w:shd w:val="clear" w:color="auto" w:fill="auto"/>
          </w:tcPr>
          <w:p w:rsidR="002B67D6" w:rsidRDefault="002B67D6" w:rsidP="00DB3435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  <w:r w:rsidRPr="008A0D0C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La Thérapie Humaniste</w:t>
            </w:r>
          </w:p>
          <w:p w:rsidR="002B67D6" w:rsidRDefault="002B67D6" w:rsidP="00955697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DB3435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TD/G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2</w:t>
            </w:r>
            <w:r w:rsidRPr="00DB3435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/Salle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23</w:t>
            </w:r>
          </w:p>
          <w:p w:rsidR="002B67D6" w:rsidRPr="008A0D0C" w:rsidRDefault="002B67D6" w:rsidP="00DB343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955697"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  <w:lang w:val="en-US"/>
              </w:rPr>
              <w:t>M.BELBSAI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B67D6" w:rsidRDefault="002B67D6" w:rsidP="00955697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  <w:r w:rsidRPr="008A0D0C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La Thérapie</w:t>
            </w:r>
            <w:r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1</w:t>
            </w:r>
            <w:r w:rsidRPr="008A0D0C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 xml:space="preserve"> Humaniste</w:t>
            </w:r>
          </w:p>
          <w:p w:rsidR="002B67D6" w:rsidRDefault="002B67D6" w:rsidP="00955697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DB3435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TD/G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1</w:t>
            </w:r>
            <w:r w:rsidRPr="00DB3435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/Salle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23</w:t>
            </w:r>
          </w:p>
          <w:p w:rsidR="002B67D6" w:rsidRPr="008A0D0C" w:rsidRDefault="002B67D6" w:rsidP="00955697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955697"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</w:rPr>
              <w:t>M.BELBSAI</w:t>
            </w:r>
          </w:p>
        </w:tc>
        <w:tc>
          <w:tcPr>
            <w:tcW w:w="2188" w:type="dxa"/>
            <w:vMerge w:val="restart"/>
            <w:shd w:val="clear" w:color="auto" w:fill="auto"/>
          </w:tcPr>
          <w:p w:rsidR="002B67D6" w:rsidRPr="00955697" w:rsidRDefault="002B67D6" w:rsidP="005A6B6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353" w:type="dxa"/>
            <w:vMerge/>
            <w:shd w:val="clear" w:color="auto" w:fill="auto"/>
          </w:tcPr>
          <w:p w:rsidR="002B67D6" w:rsidRPr="00955697" w:rsidRDefault="002B67D6" w:rsidP="005A6B6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37" w:type="dxa"/>
            <w:vMerge/>
            <w:shd w:val="clear" w:color="auto" w:fill="auto"/>
          </w:tcPr>
          <w:p w:rsidR="002B67D6" w:rsidRPr="00955697" w:rsidRDefault="002B67D6" w:rsidP="005A6B6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2B67D6" w:rsidRPr="00955697" w:rsidTr="002B67D6">
        <w:trPr>
          <w:trHeight w:val="285"/>
        </w:trPr>
        <w:tc>
          <w:tcPr>
            <w:tcW w:w="562" w:type="dxa"/>
            <w:vMerge/>
            <w:shd w:val="clear" w:color="auto" w:fill="BDD6EE" w:themeFill="accent5" w:themeFillTint="66"/>
          </w:tcPr>
          <w:p w:rsidR="002B67D6" w:rsidRPr="002A13A4" w:rsidRDefault="002B67D6" w:rsidP="005A6B6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B67D6" w:rsidRPr="00AD2164" w:rsidRDefault="002B67D6" w:rsidP="005A6B68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B67D6" w:rsidRPr="008A0D0C" w:rsidRDefault="002B67D6" w:rsidP="00DB3435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2B67D6" w:rsidRDefault="002B67D6" w:rsidP="002B67D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8A0D0C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Les Psychothérapies D’inspiration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8A0D0C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Psychanalytiques </w:t>
            </w:r>
          </w:p>
          <w:p w:rsidR="002B67D6" w:rsidRPr="00AD2164" w:rsidRDefault="002B67D6" w:rsidP="0027026C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 xml:space="preserve">TD/G1/Salle </w:t>
            </w:r>
            <w:r w:rsidR="0027026C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31</w:t>
            </w:r>
          </w:p>
          <w:p w:rsidR="002B67D6" w:rsidRPr="008A0D0C" w:rsidRDefault="002B67D6" w:rsidP="002B67D6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  <w:r w:rsidRPr="00AD2164">
              <w:rPr>
                <w:rFonts w:asciiTheme="majorBidi" w:hAnsiTheme="majorBidi" w:cstheme="majorBidi"/>
                <w:b/>
                <w:bCs/>
                <w:color w:val="FF0000"/>
                <w:sz w:val="16"/>
                <w:szCs w:val="16"/>
              </w:rPr>
              <w:t>M.</w:t>
            </w:r>
            <w:r>
              <w:rPr>
                <w:rFonts w:asciiTheme="majorBidi" w:hAnsiTheme="majorBidi" w:cstheme="majorBidi"/>
                <w:b/>
                <w:bCs/>
                <w:color w:val="FF0000"/>
                <w:sz w:val="16"/>
                <w:szCs w:val="16"/>
              </w:rPr>
              <w:t>MEBAREK</w:t>
            </w:r>
          </w:p>
        </w:tc>
        <w:tc>
          <w:tcPr>
            <w:tcW w:w="2268" w:type="dxa"/>
            <w:vMerge/>
            <w:shd w:val="clear" w:color="auto" w:fill="auto"/>
          </w:tcPr>
          <w:p w:rsidR="002B67D6" w:rsidRPr="008A0D0C" w:rsidRDefault="002B67D6" w:rsidP="00955697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2B67D6" w:rsidRPr="00955697" w:rsidRDefault="002B67D6" w:rsidP="005A6B6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353" w:type="dxa"/>
            <w:vMerge/>
            <w:shd w:val="clear" w:color="auto" w:fill="auto"/>
          </w:tcPr>
          <w:p w:rsidR="002B67D6" w:rsidRPr="00955697" w:rsidRDefault="002B67D6" w:rsidP="005A6B6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37" w:type="dxa"/>
            <w:vMerge/>
            <w:shd w:val="clear" w:color="auto" w:fill="auto"/>
          </w:tcPr>
          <w:p w:rsidR="002B67D6" w:rsidRPr="00955697" w:rsidRDefault="002B67D6" w:rsidP="005A6B6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</w:tbl>
    <w:p w:rsidR="005A6B68" w:rsidRPr="00955697" w:rsidRDefault="005A6B68" w:rsidP="005A6B68">
      <w:pPr>
        <w:tabs>
          <w:tab w:val="left" w:pos="930"/>
        </w:tabs>
        <w:rPr>
          <w:sz w:val="24"/>
          <w:szCs w:val="24"/>
        </w:rPr>
      </w:pPr>
    </w:p>
    <w:tbl>
      <w:tblPr>
        <w:tblStyle w:val="Grilledutableau"/>
        <w:tblpPr w:leftFromText="141" w:rightFromText="141" w:vertAnchor="text" w:horzAnchor="margin" w:tblpXSpec="center" w:tblpY="1998"/>
        <w:tblOverlap w:val="never"/>
        <w:tblW w:w="0" w:type="auto"/>
        <w:tblLook w:val="04A0"/>
      </w:tblPr>
      <w:tblGrid>
        <w:gridCol w:w="5420"/>
        <w:gridCol w:w="5420"/>
      </w:tblGrid>
      <w:tr w:rsidR="005A6B68" w:rsidRPr="007848F6" w:rsidTr="005A6B68">
        <w:trPr>
          <w:trHeight w:val="70"/>
        </w:trPr>
        <w:tc>
          <w:tcPr>
            <w:tcW w:w="10840" w:type="dxa"/>
            <w:gridSpan w:val="2"/>
            <w:shd w:val="clear" w:color="auto" w:fill="BDD6EE" w:themeFill="accent5" w:themeFillTint="66"/>
          </w:tcPr>
          <w:p w:rsidR="005A6B68" w:rsidRPr="00AD2164" w:rsidRDefault="005A6B68" w:rsidP="005A6B68">
            <w:pPr>
              <w:tabs>
                <w:tab w:val="left" w:pos="14811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AD2164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MODULES À DISTANCE</w:t>
            </w:r>
          </w:p>
        </w:tc>
      </w:tr>
      <w:tr w:rsidR="005A6B68" w:rsidTr="005A6B68">
        <w:tc>
          <w:tcPr>
            <w:tcW w:w="5420" w:type="dxa"/>
          </w:tcPr>
          <w:p w:rsidR="005A6B68" w:rsidRPr="00AD2164" w:rsidRDefault="005A6B68" w:rsidP="005A6B68">
            <w:pPr>
              <w:tabs>
                <w:tab w:val="left" w:pos="14811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AD2164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MODULE</w:t>
            </w:r>
          </w:p>
        </w:tc>
        <w:tc>
          <w:tcPr>
            <w:tcW w:w="5420" w:type="dxa"/>
          </w:tcPr>
          <w:p w:rsidR="005A6B68" w:rsidRPr="00AD2164" w:rsidRDefault="005A6B68" w:rsidP="005A6B68">
            <w:pPr>
              <w:tabs>
                <w:tab w:val="left" w:pos="14811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AD2164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ENSEIGNANT</w:t>
            </w:r>
          </w:p>
        </w:tc>
      </w:tr>
      <w:tr w:rsidR="005A6B68" w:rsidTr="005A6B68">
        <w:tc>
          <w:tcPr>
            <w:tcW w:w="5420" w:type="dxa"/>
          </w:tcPr>
          <w:p w:rsidR="005A6B68" w:rsidRPr="00AD2164" w:rsidRDefault="008A0D0C" w:rsidP="005A6B68">
            <w:pPr>
              <w:tabs>
                <w:tab w:val="left" w:pos="14811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8A0D0C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Psychopharmacologie</w:t>
            </w:r>
          </w:p>
        </w:tc>
        <w:tc>
          <w:tcPr>
            <w:tcW w:w="5420" w:type="dxa"/>
          </w:tcPr>
          <w:p w:rsidR="005A6B68" w:rsidRPr="00AD2164" w:rsidRDefault="005A6B68" w:rsidP="005A6B68">
            <w:pPr>
              <w:tabs>
                <w:tab w:val="left" w:pos="14811"/>
              </w:tabs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16"/>
                <w:szCs w:val="16"/>
              </w:rPr>
            </w:pPr>
            <w:r w:rsidRPr="00AD2164">
              <w:rPr>
                <w:rFonts w:asciiTheme="majorBidi" w:hAnsiTheme="majorBidi" w:cstheme="majorBidi"/>
                <w:b/>
                <w:bCs/>
                <w:color w:val="FF0000"/>
                <w:sz w:val="16"/>
                <w:szCs w:val="16"/>
              </w:rPr>
              <w:t>M</w:t>
            </w:r>
            <w:r w:rsidR="008A0D0C">
              <w:rPr>
                <w:rFonts w:asciiTheme="majorBidi" w:hAnsiTheme="majorBidi" w:cstheme="majorBidi"/>
                <w:b/>
                <w:bCs/>
                <w:color w:val="FF0000"/>
                <w:sz w:val="16"/>
                <w:szCs w:val="16"/>
              </w:rPr>
              <w:t>. LAOUDJ</w:t>
            </w:r>
          </w:p>
        </w:tc>
      </w:tr>
      <w:tr w:rsidR="005A6B68" w:rsidTr="005A6B68">
        <w:trPr>
          <w:trHeight w:val="232"/>
        </w:trPr>
        <w:tc>
          <w:tcPr>
            <w:tcW w:w="5420" w:type="dxa"/>
          </w:tcPr>
          <w:p w:rsidR="005A6B68" w:rsidRPr="00AD2164" w:rsidRDefault="008A0D0C" w:rsidP="005A6B68">
            <w:pPr>
              <w:tabs>
                <w:tab w:val="left" w:pos="14811"/>
              </w:tabs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8A0D0C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Les risques de la drogue</w:t>
            </w:r>
          </w:p>
        </w:tc>
        <w:tc>
          <w:tcPr>
            <w:tcW w:w="5420" w:type="dxa"/>
          </w:tcPr>
          <w:p w:rsidR="005A6B68" w:rsidRPr="00AD2164" w:rsidRDefault="005A6B68" w:rsidP="005A6B68">
            <w:pPr>
              <w:tabs>
                <w:tab w:val="left" w:pos="14811"/>
              </w:tabs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16"/>
                <w:szCs w:val="16"/>
              </w:rPr>
            </w:pPr>
            <w:r w:rsidRPr="00AD2164">
              <w:rPr>
                <w:rFonts w:asciiTheme="majorBidi" w:hAnsiTheme="majorBidi" w:cstheme="majorBidi"/>
                <w:b/>
                <w:bCs/>
                <w:color w:val="FF0000"/>
                <w:sz w:val="16"/>
                <w:szCs w:val="16"/>
              </w:rPr>
              <w:t>M</w:t>
            </w:r>
            <w:r w:rsidR="008A0D0C">
              <w:rPr>
                <w:rFonts w:asciiTheme="majorBidi" w:hAnsiTheme="majorBidi" w:cstheme="majorBidi"/>
                <w:b/>
                <w:bCs/>
                <w:color w:val="FF0000"/>
                <w:sz w:val="16"/>
                <w:szCs w:val="16"/>
              </w:rPr>
              <w:t>ME. MESSAOUR</w:t>
            </w:r>
          </w:p>
        </w:tc>
      </w:tr>
      <w:tr w:rsidR="005A6B68" w:rsidTr="005A6B68">
        <w:trPr>
          <w:trHeight w:val="231"/>
        </w:trPr>
        <w:tc>
          <w:tcPr>
            <w:tcW w:w="5420" w:type="dxa"/>
          </w:tcPr>
          <w:p w:rsidR="005A6B68" w:rsidRPr="00AD2164" w:rsidRDefault="005A6B68" w:rsidP="005A6B68">
            <w:pPr>
              <w:tabs>
                <w:tab w:val="left" w:pos="14811"/>
              </w:tabs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AD2164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Anglais</w:t>
            </w:r>
          </w:p>
        </w:tc>
        <w:tc>
          <w:tcPr>
            <w:tcW w:w="5420" w:type="dxa"/>
          </w:tcPr>
          <w:p w:rsidR="005A6B68" w:rsidRPr="00AD2164" w:rsidRDefault="005A6B68" w:rsidP="005A6B68">
            <w:pPr>
              <w:tabs>
                <w:tab w:val="left" w:pos="14811"/>
              </w:tabs>
              <w:jc w:val="center"/>
              <w:rPr>
                <w:sz w:val="16"/>
                <w:szCs w:val="16"/>
              </w:rPr>
            </w:pPr>
            <w:r w:rsidRPr="00AD2164">
              <w:rPr>
                <w:rFonts w:asciiTheme="majorBidi" w:hAnsiTheme="majorBidi" w:cstheme="majorBidi"/>
                <w:b/>
                <w:bCs/>
                <w:color w:val="FF0000"/>
                <w:sz w:val="16"/>
                <w:szCs w:val="16"/>
              </w:rPr>
              <w:t xml:space="preserve">MME. </w:t>
            </w:r>
            <w:r w:rsidR="00DB3435">
              <w:rPr>
                <w:rFonts w:asciiTheme="majorBidi" w:hAnsiTheme="majorBidi" w:cstheme="majorBidi"/>
                <w:b/>
                <w:bCs/>
                <w:color w:val="FF0000"/>
                <w:sz w:val="16"/>
                <w:szCs w:val="16"/>
              </w:rPr>
              <w:t>ZAIDI</w:t>
            </w:r>
          </w:p>
        </w:tc>
      </w:tr>
    </w:tbl>
    <w:p w:rsidR="007848F6" w:rsidRDefault="007848F6" w:rsidP="007848F6">
      <w:pPr>
        <w:tabs>
          <w:tab w:val="left" w:pos="14811"/>
        </w:tabs>
        <w:rPr>
          <w:b/>
          <w:bCs/>
          <w:sz w:val="24"/>
          <w:szCs w:val="24"/>
        </w:rPr>
      </w:pPr>
    </w:p>
    <w:p w:rsidR="005A6B68" w:rsidRPr="007848F6" w:rsidRDefault="005A6B68" w:rsidP="007848F6">
      <w:pPr>
        <w:tabs>
          <w:tab w:val="left" w:pos="14811"/>
        </w:tabs>
        <w:rPr>
          <w:b/>
          <w:bCs/>
          <w:sz w:val="24"/>
          <w:szCs w:val="24"/>
        </w:rPr>
      </w:pPr>
    </w:p>
    <w:p w:rsidR="007848F6" w:rsidRPr="007848F6" w:rsidRDefault="00A1359D" w:rsidP="007848F6">
      <w:pPr>
        <w:tabs>
          <w:tab w:val="left" w:pos="14811"/>
        </w:tabs>
        <w:rPr>
          <w:sz w:val="24"/>
          <w:szCs w:val="24"/>
        </w:rPr>
      </w:pPr>
      <w:r>
        <w:rPr>
          <w:noProof/>
          <w:sz w:val="24"/>
          <w:szCs w:val="24"/>
        </w:rPr>
        <w:pict>
          <v:shape id="Zone de texte 3" o:spid="_x0000_s1028" type="#_x0000_t202" style="position:absolute;margin-left:607.8pt;margin-top:352.15pt;width:171pt;height:23.1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CtmNQIAAF0EAAAOAAAAZHJzL2Uyb0RvYy54bWysVE1vGjEQvVfqf7B8L/sBJGXFEtFEVJVQ&#10;EolUkXozXptdae1xbcMu/fUde4GgtKeqFzP2zM7He2+Y3/WqJQdhXQO6pNkopURoDlWjdyX9/rL6&#10;9JkS55muWAtalPQoHL1bfPww70whcqihrYQlmES7ojMlrb03RZI4XgvF3AiM0OiUYBXzeLW7pLKs&#10;w+yqTfI0vUk6sJWxwIVz+PowOOki5pdScP8kpROetCXF3nw8bTy34UwWc1bsLDN1w09tsH/oQrFG&#10;Y9FLqgfmGdnb5o9UquEWHEg/4qASkLLhIs6A02Tpu2k2NTMizoLgOHOByf2/tPzx8GxJU5V0TIlm&#10;Cin6gUSRShAvei/IOEDUGVdg5MZgrO+/QI9Un98dPobJe2lV+MWZCPoR7OMFYMxEOD7m2W12m6KL&#10;oy+fjWfZNKRJ3r421vmvAhQJRkktEhhxZYe180PoOSQU07Bq2jaS2GrSlfRmPE3jBxcPJm811ggz&#10;DL0Gy/fbPo6dn+fYQnXE8SwMGnGGrxrsYc2cf2YWRYFto9D9Ex6yBawFJ4uSGuyvv72HeOQKvZR0&#10;KLKSup97ZgUl7TeNLM6yySSoMl4m09scL/bas7326L26B9RxhitleDRDvG/PprSgXnEflqEqupjm&#10;WLuk/mze+0H6uE9cLJcxCHVomF/rjeEhdUA1IPzSvzJrTjQEKTzCWY6seMfGEDvwsdx7kE2kKuA8&#10;oHqCHzUcyT7tW1iS63uMevtXWPwGAAD//wMAUEsDBBQABgAIAAAAIQCLbDs14gAAAA0BAAAPAAAA&#10;ZHJzL2Rvd25yZXYueG1sTI/NTsMwEITvSLyDtUjcqN1A0irEqapIFRKCQ0sv3Jx4m0T4J8RuG3h6&#10;tqdynNlPszPFarKGnXAMvXcS5jMBDF3jde9aCfuPzcMSWIjKaWW8Qwk/GGBV3t4UKtf+7LZ42sWW&#10;UYgLuZLQxTjknIemQ6vCzA/o6Hbwo1WR5NhyPaozhVvDEyEyblXv6EOnBqw6bL52Ryvhtdq8q22d&#10;2OWvqV7eDuvhe/+ZSnl/N62fgUWc4hWGS32qDiV1qv3R6cAM6WSeZsRKWIinR2AXJE0XZNVkpSID&#10;Xhb8/4ryDwAA//8DAFBLAQItABQABgAIAAAAIQC2gziS/gAAAOEBAAATAAAAAAAAAAAAAAAAAAAA&#10;AABbQ29udGVudF9UeXBlc10ueG1sUEsBAi0AFAAGAAgAAAAhADj9If/WAAAAlAEAAAsAAAAAAAAA&#10;AAAAAAAALwEAAF9yZWxzLy5yZWxzUEsBAi0AFAAGAAgAAAAhAMioK2Y1AgAAXQQAAA4AAAAAAAAA&#10;AAAAAAAALgIAAGRycy9lMm9Eb2MueG1sUEsBAi0AFAAGAAgAAAAhAItsOzXiAAAADQEAAA8AAAAA&#10;AAAAAAAAAAAAjwQAAGRycy9kb3ducmV2LnhtbFBLBQYAAAAABAAEAPMAAACeBQAAAAA=&#10;" filled="f" stroked="f" strokeweight=".5pt">
            <v:textbox>
              <w:txbxContent>
                <w:p w:rsidR="000C43E1" w:rsidRPr="007848F6" w:rsidRDefault="000C43E1" w:rsidP="000C43E1">
                  <w:pPr>
                    <w:jc w:val="right"/>
                    <w:rPr>
                      <w:rFonts w:asciiTheme="majorBidi" w:hAnsiTheme="majorBidi" w:cstheme="majorBidi"/>
                      <w:b/>
                      <w:color w:val="000000" w:themeColor="text1"/>
                      <w:sz w:val="24"/>
                      <w:szCs w:val="24"/>
                    </w:rPr>
                  </w:pPr>
                  <w:r w:rsidRPr="007848F6">
                    <w:rPr>
                      <w:rFonts w:asciiTheme="majorBidi" w:hAnsiTheme="majorBidi" w:cstheme="majorBidi"/>
                      <w:b/>
                      <w:color w:val="000000" w:themeColor="text1"/>
                      <w:sz w:val="24"/>
                      <w:szCs w:val="24"/>
                    </w:rPr>
                    <w:t>ADMINISTRATION</w:t>
                  </w:r>
                </w:p>
              </w:txbxContent>
            </v:textbox>
          </v:shape>
        </w:pict>
      </w:r>
    </w:p>
    <w:p w:rsidR="003D676E" w:rsidRPr="007848F6" w:rsidRDefault="003D676E" w:rsidP="007848F6">
      <w:pPr>
        <w:rPr>
          <w:sz w:val="24"/>
          <w:szCs w:val="24"/>
        </w:rPr>
      </w:pPr>
    </w:p>
    <w:sectPr w:rsidR="003D676E" w:rsidRPr="007848F6" w:rsidSect="004A0C0A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A0C0A"/>
    <w:rsid w:val="000418A4"/>
    <w:rsid w:val="0009261D"/>
    <w:rsid w:val="000C08E4"/>
    <w:rsid w:val="000C43E1"/>
    <w:rsid w:val="0027026C"/>
    <w:rsid w:val="002A13A4"/>
    <w:rsid w:val="002B67D6"/>
    <w:rsid w:val="00397E3C"/>
    <w:rsid w:val="003A0D45"/>
    <w:rsid w:val="003A13CB"/>
    <w:rsid w:val="003B3DC2"/>
    <w:rsid w:val="003D676E"/>
    <w:rsid w:val="00494C8D"/>
    <w:rsid w:val="004A0C0A"/>
    <w:rsid w:val="004A0E5A"/>
    <w:rsid w:val="004F1EDE"/>
    <w:rsid w:val="005A3A52"/>
    <w:rsid w:val="005A6B68"/>
    <w:rsid w:val="005F6B39"/>
    <w:rsid w:val="00693EE4"/>
    <w:rsid w:val="006F1450"/>
    <w:rsid w:val="00725F93"/>
    <w:rsid w:val="007848F6"/>
    <w:rsid w:val="00864950"/>
    <w:rsid w:val="0089225F"/>
    <w:rsid w:val="008A0D0C"/>
    <w:rsid w:val="00946295"/>
    <w:rsid w:val="00955697"/>
    <w:rsid w:val="00A1359D"/>
    <w:rsid w:val="00A16935"/>
    <w:rsid w:val="00A62A47"/>
    <w:rsid w:val="00AA2D9F"/>
    <w:rsid w:val="00AD2164"/>
    <w:rsid w:val="00AD7521"/>
    <w:rsid w:val="00B51DE9"/>
    <w:rsid w:val="00BF3EDA"/>
    <w:rsid w:val="00C608ED"/>
    <w:rsid w:val="00CA2429"/>
    <w:rsid w:val="00D22B01"/>
    <w:rsid w:val="00D22BEA"/>
    <w:rsid w:val="00DB3435"/>
    <w:rsid w:val="00E53575"/>
    <w:rsid w:val="00E85BC5"/>
    <w:rsid w:val="00F360F9"/>
    <w:rsid w:val="00F949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61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A0C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257FB8-D70D-41B6-A551-44141B2E8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326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KINZI</dc:creator>
  <cp:keywords/>
  <dc:description/>
  <cp:lastModifiedBy>hp</cp:lastModifiedBy>
  <cp:revision>11</cp:revision>
  <dcterms:created xsi:type="dcterms:W3CDTF">2022-01-17T18:39:00Z</dcterms:created>
  <dcterms:modified xsi:type="dcterms:W3CDTF">2022-02-14T13:05:00Z</dcterms:modified>
</cp:coreProperties>
</file>