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3120"/>
        <w:tblW w:w="0" w:type="auto"/>
        <w:tblLook w:val="04A0" w:firstRow="1" w:lastRow="0" w:firstColumn="1" w:lastColumn="0" w:noHBand="0" w:noVBand="1"/>
      </w:tblPr>
      <w:tblGrid>
        <w:gridCol w:w="567"/>
        <w:gridCol w:w="2409"/>
        <w:gridCol w:w="2409"/>
        <w:gridCol w:w="2410"/>
        <w:gridCol w:w="2268"/>
        <w:gridCol w:w="2187"/>
        <w:gridCol w:w="2003"/>
        <w:gridCol w:w="2007"/>
      </w:tblGrid>
      <w:tr w:rsidR="008B1A4B" w14:paraId="149786B0" w14:textId="77777777" w:rsidTr="008B1A4B">
        <w:tc>
          <w:tcPr>
            <w:tcW w:w="56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31788709" w14:textId="77777777" w:rsidR="008B1A4B" w:rsidRPr="008B1A4B" w:rsidRDefault="008B1A4B" w:rsidP="004A0C0A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93" w:type="dxa"/>
            <w:gridSpan w:val="7"/>
            <w:shd w:val="clear" w:color="auto" w:fill="D5DCE4" w:themeFill="text2" w:themeFillTint="33"/>
          </w:tcPr>
          <w:p w14:paraId="77E12D65" w14:textId="77777777" w:rsidR="008B1A4B" w:rsidRPr="008B1A4B" w:rsidRDefault="008B1A4B" w:rsidP="004A0C0A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B1A4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MODULES EN PR</w:t>
            </w:r>
            <w:r w:rsidR="004A4B0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É</w:t>
            </w:r>
            <w:r w:rsidRPr="008B1A4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SENTI</w:t>
            </w:r>
            <w:r w:rsidR="004A4B0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È</w:t>
            </w:r>
            <w:r w:rsidRPr="008B1A4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</w:t>
            </w:r>
          </w:p>
        </w:tc>
      </w:tr>
      <w:tr w:rsidR="008B1A4B" w14:paraId="2D3CB5C0" w14:textId="77777777" w:rsidTr="008B1A4B">
        <w:tc>
          <w:tcPr>
            <w:tcW w:w="567" w:type="dxa"/>
            <w:vMerge/>
            <w:tcBorders>
              <w:left w:val="nil"/>
            </w:tcBorders>
            <w:shd w:val="clear" w:color="auto" w:fill="auto"/>
          </w:tcPr>
          <w:p w14:paraId="1416BF51" w14:textId="77777777" w:rsidR="008B1A4B" w:rsidRPr="007848F6" w:rsidRDefault="008B1A4B" w:rsidP="00AD75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7B654CD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8E0162A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BF0CFF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624DE8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21538AC2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1CFF0746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2007" w:type="dxa"/>
            <w:shd w:val="clear" w:color="auto" w:fill="D9D9D9" w:themeFill="background1" w:themeFillShade="D9"/>
          </w:tcPr>
          <w:p w14:paraId="7EC6D740" w14:textId="77777777" w:rsidR="008B1A4B" w:rsidRPr="00AD7521" w:rsidRDefault="008B1A4B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7964DB" w14:paraId="10C3C473" w14:textId="77777777" w:rsidTr="0038589A">
        <w:trPr>
          <w:trHeight w:val="54"/>
        </w:trPr>
        <w:tc>
          <w:tcPr>
            <w:tcW w:w="567" w:type="dxa"/>
            <w:vMerge w:val="restart"/>
            <w:shd w:val="clear" w:color="auto" w:fill="D5DCE4" w:themeFill="text2" w:themeFillTint="33"/>
            <w:textDirection w:val="btLr"/>
          </w:tcPr>
          <w:p w14:paraId="0D155833" w14:textId="77777777" w:rsidR="007964DB" w:rsidRPr="007848F6" w:rsidRDefault="007964DB" w:rsidP="007964D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DIMANCHE</w:t>
            </w:r>
          </w:p>
          <w:p w14:paraId="06E56104" w14:textId="77777777" w:rsidR="007964DB" w:rsidRPr="007848F6" w:rsidRDefault="007964DB" w:rsidP="00AD7521">
            <w:pPr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2CC" w:themeFill="accent4" w:themeFillTint="33"/>
          </w:tcPr>
          <w:p w14:paraId="28C78AAE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Philosophie Islamique</w:t>
            </w:r>
          </w:p>
          <w:p w14:paraId="0A1FFFD8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</w:t>
            </w:r>
          </w:p>
          <w:p w14:paraId="08A6B1A7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BENIDIRI</w:t>
            </w:r>
          </w:p>
          <w:p w14:paraId="7DF9FF4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409" w:type="dxa"/>
            <w:vMerge w:val="restart"/>
          </w:tcPr>
          <w:p w14:paraId="7AC315B0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Philosophie Islamique</w:t>
            </w:r>
          </w:p>
          <w:p w14:paraId="29240B7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</w:t>
            </w:r>
          </w:p>
          <w:p w14:paraId="66D941FA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BENIDIRI</w:t>
            </w:r>
          </w:p>
          <w:p w14:paraId="37C4FAEC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1ADB072E" w14:textId="77777777" w:rsidR="007964D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Herméneutique à l’Age Médiéval</w:t>
            </w:r>
          </w:p>
          <w:p w14:paraId="5FAF2236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</w:t>
            </w:r>
          </w:p>
          <w:p w14:paraId="5CC05BCA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HADDOUCHE</w:t>
            </w:r>
          </w:p>
          <w:p w14:paraId="5A8E3CFB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268" w:type="dxa"/>
            <w:vMerge w:val="restart"/>
          </w:tcPr>
          <w:p w14:paraId="1DC658E7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Herméneutique à l’Age Médiéval</w:t>
            </w:r>
          </w:p>
          <w:p w14:paraId="5D4D6916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TD</w:t>
            </w:r>
          </w:p>
          <w:p w14:paraId="7DC562A8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HADDOUCHE</w:t>
            </w:r>
          </w:p>
          <w:p w14:paraId="1866B5EE" w14:textId="77777777" w:rsidR="007964DB" w:rsidRPr="008B1A4B" w:rsidRDefault="008B1A4B" w:rsidP="008B1A4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: 13</w:t>
            </w:r>
          </w:p>
        </w:tc>
        <w:tc>
          <w:tcPr>
            <w:tcW w:w="2187" w:type="dxa"/>
          </w:tcPr>
          <w:p w14:paraId="375E1858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2FD8BA3E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286DA0EF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0C97EE3A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4154182A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522FD96D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10B50018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0AD155DD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1BD7BB28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3E33A607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5E7532BB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5128281E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03220E8A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3B9AED0E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4184FE97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2627ABC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5AF6426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345EDB23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3609A68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2B458612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253526E6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6F494925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4C947476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7644B2C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448B59F4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3106C194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6B3D1FB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22F74864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03A0D6C2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4C5B8D5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0B7ED588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6987FFC8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216C98DD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5E311DC4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1D4FCCFC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19779ECA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1D136A8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0CEB5B6C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3C1EFA8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300AA924" w14:textId="77777777" w:rsidTr="0038589A">
        <w:trPr>
          <w:trHeight w:val="54"/>
        </w:trPr>
        <w:tc>
          <w:tcPr>
            <w:tcW w:w="567" w:type="dxa"/>
            <w:vMerge w:val="restart"/>
            <w:shd w:val="clear" w:color="auto" w:fill="D5DCE4" w:themeFill="text2" w:themeFillTint="33"/>
            <w:textDirection w:val="btLr"/>
          </w:tcPr>
          <w:p w14:paraId="1BD281E0" w14:textId="77777777" w:rsidR="007964DB" w:rsidRPr="007848F6" w:rsidRDefault="007964DB" w:rsidP="007964D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2409" w:type="dxa"/>
            <w:vMerge w:val="restart"/>
            <w:shd w:val="clear" w:color="auto" w:fill="FFF2CC" w:themeFill="accent4" w:themeFillTint="33"/>
          </w:tcPr>
          <w:p w14:paraId="75CD1C14" w14:textId="28DB1D44" w:rsidR="007964D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Philosophie </w:t>
            </w:r>
            <w:r w:rsidR="000C7F36">
              <w:rPr>
                <w:rFonts w:asciiTheme="majorBidi" w:hAnsiTheme="majorBidi" w:cstheme="majorBidi"/>
                <w:b/>
                <w:bCs/>
                <w:color w:val="000000" w:themeColor="text1"/>
              </w:rPr>
              <w:t>Juiv</w:t>
            </w: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e</w:t>
            </w:r>
          </w:p>
          <w:p w14:paraId="58BB23D3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</w:t>
            </w:r>
          </w:p>
          <w:p w14:paraId="1E5A3989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M.BOUICH</w:t>
            </w:r>
          </w:p>
          <w:p w14:paraId="065DF51F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 :</w:t>
            </w: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13</w:t>
            </w:r>
          </w:p>
        </w:tc>
        <w:tc>
          <w:tcPr>
            <w:tcW w:w="2409" w:type="dxa"/>
            <w:vMerge w:val="restart"/>
          </w:tcPr>
          <w:p w14:paraId="5D914A27" w14:textId="28399915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Philosophie </w:t>
            </w:r>
            <w:r w:rsidR="000C7F36">
              <w:rPr>
                <w:rFonts w:asciiTheme="majorBidi" w:hAnsiTheme="majorBidi" w:cstheme="majorBidi"/>
                <w:b/>
                <w:bCs/>
                <w:color w:val="000000" w:themeColor="text1"/>
              </w:rPr>
              <w:t>Juiv</w:t>
            </w: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e</w:t>
            </w:r>
          </w:p>
          <w:p w14:paraId="29D6943C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TD</w:t>
            </w:r>
          </w:p>
          <w:p w14:paraId="28018203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M.BOUICH</w:t>
            </w:r>
          </w:p>
          <w:p w14:paraId="5CE57A1D" w14:textId="77777777" w:rsidR="007964DB" w:rsidRPr="008B1A4B" w:rsidRDefault="008B1A4B" w:rsidP="008B1A4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 :</w:t>
            </w: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13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6A8AA03F" w14:textId="77777777" w:rsidR="007964D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Théologie Islamique</w:t>
            </w:r>
          </w:p>
          <w:p w14:paraId="63327870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</w:t>
            </w:r>
          </w:p>
          <w:p w14:paraId="22433B94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BARKA</w:t>
            </w:r>
          </w:p>
          <w:p w14:paraId="08515CE8" w14:textId="77777777" w:rsidR="008B1A4B" w:rsidRPr="008B1A4B" w:rsidRDefault="008B1A4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268" w:type="dxa"/>
            <w:vMerge w:val="restart"/>
          </w:tcPr>
          <w:p w14:paraId="3465F657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Théologie Islamique</w:t>
            </w:r>
          </w:p>
          <w:p w14:paraId="46A83B13" w14:textId="77777777" w:rsidR="008B1A4B" w:rsidRPr="008B1A4B" w:rsidRDefault="0038589A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TD</w:t>
            </w:r>
          </w:p>
          <w:p w14:paraId="3EEF2F14" w14:textId="77777777" w:rsidR="008B1A4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 BARKA</w:t>
            </w:r>
          </w:p>
          <w:p w14:paraId="78EDF0AC" w14:textId="77777777" w:rsidR="007964DB" w:rsidRPr="008B1A4B" w:rsidRDefault="008B1A4B" w:rsidP="008B1A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 : 13</w:t>
            </w:r>
          </w:p>
        </w:tc>
        <w:tc>
          <w:tcPr>
            <w:tcW w:w="2187" w:type="dxa"/>
          </w:tcPr>
          <w:p w14:paraId="5B36F197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65DF187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3ABAEC5E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5D712D38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24079F80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537EA7AC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3CF357D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5E7D8B3A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11530BC9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39F7DE15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750FB114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76094A38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6C523CF9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59E0A651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1A595DA0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716981B0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77A13079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7DCD95C1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52F6FA6F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67F24EC3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55C471E5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6957ADC5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29FA140B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79DFBFF0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17D34124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1E76CBBC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4E72B3FA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216F5F0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489C7364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3503AED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3B2F7FCB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63B250D5" w14:textId="77777777" w:rsidR="007964DB" w:rsidRPr="007848F6" w:rsidRDefault="007964DB" w:rsidP="00AD7521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2CC" w:themeFill="accent4" w:themeFillTint="33"/>
          </w:tcPr>
          <w:p w14:paraId="4AD3D54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3BAA76E3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159FB7BC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2B5875E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7BAFC0C8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2083BCC2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78ED1AF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1CE65A64" w14:textId="77777777" w:rsidTr="0038589A">
        <w:trPr>
          <w:trHeight w:val="54"/>
        </w:trPr>
        <w:tc>
          <w:tcPr>
            <w:tcW w:w="567" w:type="dxa"/>
            <w:vMerge w:val="restart"/>
            <w:shd w:val="clear" w:color="auto" w:fill="D5DCE4" w:themeFill="text2" w:themeFillTint="33"/>
            <w:textDirection w:val="btLr"/>
          </w:tcPr>
          <w:p w14:paraId="28466C7C" w14:textId="77777777" w:rsidR="007964DB" w:rsidRPr="007848F6" w:rsidRDefault="007964DB" w:rsidP="007964D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2409" w:type="dxa"/>
            <w:vMerge w:val="restart"/>
            <w:shd w:val="clear" w:color="auto" w:fill="FFF2CC" w:themeFill="accent4" w:themeFillTint="33"/>
          </w:tcPr>
          <w:p w14:paraId="30BC8D71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Méthodologie de recherche en philosophie 2</w:t>
            </w:r>
          </w:p>
          <w:p w14:paraId="4C8AEAF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</w:t>
            </w:r>
          </w:p>
          <w:p w14:paraId="0864C114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M.SAOU</w:t>
            </w:r>
          </w:p>
          <w:p w14:paraId="1C4FCA59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 : 13</w:t>
            </w:r>
          </w:p>
        </w:tc>
        <w:tc>
          <w:tcPr>
            <w:tcW w:w="2409" w:type="dxa"/>
            <w:vMerge w:val="restart"/>
          </w:tcPr>
          <w:p w14:paraId="3C128702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Méthodologie de recherche en philosophie 2</w:t>
            </w:r>
          </w:p>
          <w:p w14:paraId="2DD226ED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TD</w:t>
            </w:r>
          </w:p>
          <w:p w14:paraId="722C2BB6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M.SAOU</w:t>
            </w:r>
          </w:p>
          <w:p w14:paraId="2395C840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 : 13</w:t>
            </w:r>
          </w:p>
        </w:tc>
        <w:tc>
          <w:tcPr>
            <w:tcW w:w="2410" w:type="dxa"/>
            <w:vMerge w:val="restart"/>
            <w:shd w:val="clear" w:color="auto" w:fill="FFF2CC" w:themeFill="accent4" w:themeFillTint="33"/>
          </w:tcPr>
          <w:p w14:paraId="442FFEB7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Logique symbolique</w:t>
            </w:r>
          </w:p>
          <w:p w14:paraId="004B868E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COURS</w:t>
            </w:r>
          </w:p>
          <w:p w14:paraId="6C75A16B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</w:t>
            </w:r>
            <w:r w:rsidR="00C52E1A">
              <w:rPr>
                <w:rFonts w:asciiTheme="majorBidi" w:hAnsiTheme="majorBidi" w:cstheme="majorBidi"/>
                <w:b/>
                <w:bCs/>
                <w:color w:val="FF0000"/>
              </w:rPr>
              <w:t xml:space="preserve"> HAMA</w:t>
            </w:r>
          </w:p>
          <w:p w14:paraId="77BE69AD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268" w:type="dxa"/>
            <w:vMerge w:val="restart"/>
          </w:tcPr>
          <w:p w14:paraId="5EE8F7F9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Logique symbolique</w:t>
            </w:r>
          </w:p>
          <w:p w14:paraId="2A7DFB7A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TD</w:t>
            </w:r>
          </w:p>
          <w:p w14:paraId="3E254000" w14:textId="77777777" w:rsidR="00C52E1A" w:rsidRPr="008B1A4B" w:rsidRDefault="00C52E1A" w:rsidP="00C52E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FF0000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</w:rPr>
              <w:t xml:space="preserve"> HAMA</w:t>
            </w:r>
          </w:p>
          <w:p w14:paraId="3615212F" w14:textId="77777777" w:rsidR="007964DB" w:rsidRPr="008B1A4B" w:rsidRDefault="007964DB" w:rsidP="007964DB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8B1A4B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SALLE : 13</w:t>
            </w:r>
          </w:p>
        </w:tc>
        <w:tc>
          <w:tcPr>
            <w:tcW w:w="2187" w:type="dxa"/>
          </w:tcPr>
          <w:p w14:paraId="63A6D21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11D71AF8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043268A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507B8297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4C2661E1" w14:textId="77777777" w:rsidR="007964DB" w:rsidRDefault="007964DB" w:rsidP="004A0C0A"/>
        </w:tc>
        <w:tc>
          <w:tcPr>
            <w:tcW w:w="2409" w:type="dxa"/>
            <w:vMerge/>
            <w:shd w:val="clear" w:color="auto" w:fill="FFF2CC" w:themeFill="accent4" w:themeFillTint="33"/>
          </w:tcPr>
          <w:p w14:paraId="7785CD60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6324D78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176C64FB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346AA0F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79AEDF66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44BD55EC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2E9620F7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35D892E9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2D4DB30C" w14:textId="77777777" w:rsidR="007964DB" w:rsidRDefault="007964DB" w:rsidP="004A0C0A"/>
        </w:tc>
        <w:tc>
          <w:tcPr>
            <w:tcW w:w="2409" w:type="dxa"/>
            <w:vMerge/>
            <w:shd w:val="clear" w:color="auto" w:fill="FFF2CC" w:themeFill="accent4" w:themeFillTint="33"/>
          </w:tcPr>
          <w:p w14:paraId="18DAA52F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16FFBD0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6C03EE9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6DE5EFE6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293135EE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5FEEAA2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62035B75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3587C1A1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5088D4B4" w14:textId="77777777" w:rsidR="007964DB" w:rsidRDefault="007964DB" w:rsidP="004A0C0A"/>
        </w:tc>
        <w:tc>
          <w:tcPr>
            <w:tcW w:w="2409" w:type="dxa"/>
            <w:vMerge/>
            <w:shd w:val="clear" w:color="auto" w:fill="FFF2CC" w:themeFill="accent4" w:themeFillTint="33"/>
          </w:tcPr>
          <w:p w14:paraId="2C54D1FC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4D088D28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5C1C24D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3EBE998F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3115DF0A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2F1A3F2D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1CF67233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964DB" w14:paraId="4918A8C9" w14:textId="77777777" w:rsidTr="0038589A">
        <w:trPr>
          <w:trHeight w:val="54"/>
        </w:trPr>
        <w:tc>
          <w:tcPr>
            <w:tcW w:w="567" w:type="dxa"/>
            <w:vMerge/>
            <w:shd w:val="clear" w:color="auto" w:fill="D5DCE4" w:themeFill="text2" w:themeFillTint="33"/>
          </w:tcPr>
          <w:p w14:paraId="341C12AF" w14:textId="77777777" w:rsidR="007964DB" w:rsidRDefault="007964DB" w:rsidP="004A0C0A"/>
        </w:tc>
        <w:tc>
          <w:tcPr>
            <w:tcW w:w="2409" w:type="dxa"/>
            <w:vMerge/>
            <w:shd w:val="clear" w:color="auto" w:fill="FFF2CC" w:themeFill="accent4" w:themeFillTint="33"/>
          </w:tcPr>
          <w:p w14:paraId="34058B35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09" w:type="dxa"/>
            <w:vMerge/>
          </w:tcPr>
          <w:p w14:paraId="53BA3C9B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410" w:type="dxa"/>
            <w:vMerge/>
            <w:shd w:val="clear" w:color="auto" w:fill="FFF2CC" w:themeFill="accent4" w:themeFillTint="33"/>
          </w:tcPr>
          <w:p w14:paraId="2AB3E3AC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14:paraId="5231FD66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87" w:type="dxa"/>
          </w:tcPr>
          <w:p w14:paraId="62D30992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3" w:type="dxa"/>
          </w:tcPr>
          <w:p w14:paraId="552305DF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007" w:type="dxa"/>
          </w:tcPr>
          <w:p w14:paraId="3BA52211" w14:textId="77777777" w:rsidR="007964DB" w:rsidRPr="00AD7521" w:rsidRDefault="007964DB" w:rsidP="004A0C0A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2101337" w14:textId="77777777" w:rsidR="00AD7521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98782382"/>
    </w:p>
    <w:p w14:paraId="4DBE09E9" w14:textId="77777777" w:rsidR="00F94999" w:rsidRPr="00AD7521" w:rsidRDefault="0038589A" w:rsidP="0038589A">
      <w:pPr>
        <w:tabs>
          <w:tab w:val="left" w:pos="3034"/>
          <w:tab w:val="center" w:pos="8135"/>
        </w:tabs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0A545C5B" wp14:editId="6167D7AA">
            <wp:simplePos x="0" y="0"/>
            <wp:positionH relativeFrom="margin">
              <wp:posOffset>1370965</wp:posOffset>
            </wp:positionH>
            <wp:positionV relativeFrom="paragraph">
              <wp:posOffset>19957</wp:posOffset>
            </wp:positionV>
            <wp:extent cx="1033611" cy="851807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11" cy="851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521"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UNIVERSIT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É </w:t>
      </w:r>
      <w:r w:rsidR="00AD7521"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ABDERRAHMANE MIRA-BEJAIA</w:t>
      </w:r>
    </w:p>
    <w:p w14:paraId="0E8EFCD3" w14:textId="77777777"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FACULT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DES SCIENCES HUMAINES ET SOCIALES </w:t>
      </w:r>
    </w:p>
    <w:p w14:paraId="1E85E194" w14:textId="77777777"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PARTEMENT DE PSYCHOLOGIE ET ORTHOPHONIE</w:t>
      </w:r>
    </w:p>
    <w:p w14:paraId="112BA3B7" w14:textId="73D2B3B1" w:rsidR="00AD7521" w:rsidRDefault="0038589A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67C96EF8" wp14:editId="35B3149C">
            <wp:simplePos x="0" y="0"/>
            <wp:positionH relativeFrom="margin">
              <wp:posOffset>4861379</wp:posOffset>
            </wp:positionH>
            <wp:positionV relativeFrom="paragraph">
              <wp:posOffset>100330</wp:posOffset>
            </wp:positionV>
            <wp:extent cx="832758" cy="832758"/>
            <wp:effectExtent l="0" t="0" r="571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58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F36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A6975" wp14:editId="57A86FB7">
                <wp:simplePos x="0" y="0"/>
                <wp:positionH relativeFrom="column">
                  <wp:posOffset>15875</wp:posOffset>
                </wp:positionH>
                <wp:positionV relativeFrom="paragraph">
                  <wp:posOffset>147955</wp:posOffset>
                </wp:positionV>
                <wp:extent cx="4147185" cy="78359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718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D032E" w14:textId="77777777" w:rsidR="00AD7521" w:rsidRPr="0038589A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EMPLOI DU TEMPS</w:t>
                            </w:r>
                          </w:p>
                          <w:p w14:paraId="413FE5F6" w14:textId="77777777" w:rsidR="00AD7521" w:rsidRPr="00AD7521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SEMESTRE N° : 02</w:t>
                            </w:r>
                          </w:p>
                          <w:p w14:paraId="4B65E535" w14:textId="77777777" w:rsidR="00AD7521" w:rsidRPr="00AD7521" w:rsidRDefault="00AD7521" w:rsidP="00AD752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ANN</w:t>
                            </w:r>
                            <w:r w:rsidR="007848F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É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 UNIVERSITAIRE : 2021 /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A697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25pt;margin-top:11.65pt;width:326.5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KBOgIAAG8EAAAOAAAAZHJzL2Uyb0RvYy54bWysVN9v2jAQfp+0/8Hy+whQaGlEqFgrpkmo&#10;rUSnSnszjk2i2T7PNiTsr9/ZCRR1e5r24px93/387jK/a7UiB+F8Daago8GQEmE4lLXZFfTby+rT&#10;jBIfmCmZAiMKehSe3i0+fpg3NhdjqECVwhF0Ynze2IJWIdg8yzyvhGZ+AFYYVEpwmgW8ul1WOtag&#10;d62y8XB4nTXgSuuAC+/x9aFT0kXyL6Xg4UlKLwJRBcXcQjpdOrfxzBZzlu8cs1XN+zTYP2ShWW0w&#10;6NnVAwuM7F39hytdcwceZBhw0BlIWXORasBqRsN31WwqZkWqBZvj7blN/v+55Y+HZ0fqErmjxDCN&#10;FH1HokgpSBBtEGQUW9RYnyNyYxEb2s/QRngs19s18B8eIdkFpjPwiI6YVjodv1gsQUNk4XjuPIYg&#10;HB8no8nNaDalhKPuZnY1vU3UZG/W1vnwRYAmUSioQ2ZTBuyw9iHGZ/kJEoMZWNVKJXaVIU1Br6+m&#10;w2Rw1qCFMn3iXa6xhNBu277iLZRHLNhBNzXe8lWNwdfMh2fmcEywFBz98ISHVIBBoJcoqcD9+tt7&#10;xCN7qKWkwbErqP+5Z05Qor4a5PV2NJnEOU2XyfRmjBd3qdleasxe3wNONnKH2SUx4oM6idKBfsUN&#10;WcaoqGKGY+yChpN4H7plwA3jYrlMIJxMy8LabCw/8Rxb+9K+Mmf7/sfheITTgLL8HQ0dtiNiuQ8g&#10;68RRbHDX1b7vONWJun4D49pc3hPq7T+x+A0AAP//AwBQSwMEFAAGAAgAAAAhACSrHzrgAAAACAEA&#10;AA8AAABkcnMvZG93bnJldi54bWxMj8FKw0AQhu+C77CM4M1uTE0saTalBIogemjtxdsmO01Cs7Mx&#10;u22jT+94qqdh+D/++SZfTbYXZxx950jB4ywCgVQ701GjYP+xeViA8EGT0b0jVPCNHlbF7U2uM+Mu&#10;tMXzLjSCS8hnWkEbwpBJ6esWrfYzNyBxdnCj1YHXsZFm1Bcut72MoyiVVnfEF1o9YNlifdydrILX&#10;cvOut1VsFz99+fJ2WA9f+89Eqfu7ab0EEXAKVxj+9FkdCnaq3ImMF72COGGQx3wOguM0SVIQFXNP&#10;6TPIIpf/Hyh+AQAA//8DAFBLAQItABQABgAIAAAAIQC2gziS/gAAAOEBAAATAAAAAAAAAAAAAAAA&#10;AAAAAABbQ29udGVudF9UeXBlc10ueG1sUEsBAi0AFAAGAAgAAAAhADj9If/WAAAAlAEAAAsAAAAA&#10;AAAAAAAAAAAALwEAAF9yZWxzLy5yZWxzUEsBAi0AFAAGAAgAAAAhAAVCooE6AgAAbwQAAA4AAAAA&#10;AAAAAAAAAAAALgIAAGRycy9lMm9Eb2MueG1sUEsBAi0AFAAGAAgAAAAhACSrHzrgAAAACAEAAA8A&#10;AAAAAAAAAAAAAAAAlAQAAGRycy9kb3ducmV2LnhtbFBLBQYAAAAABAAEAPMAAAChBQAAAAA=&#10;" filled="f" stroked="f" strokeweight=".5pt">
                <v:textbox>
                  <w:txbxContent>
                    <w:p w14:paraId="4F0D032E" w14:textId="77777777" w:rsidR="00AD7521" w:rsidRPr="0038589A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EMPLOI DU TEMPS</w:t>
                      </w:r>
                    </w:p>
                    <w:p w14:paraId="413FE5F6" w14:textId="77777777" w:rsidR="00AD7521" w:rsidRPr="00AD7521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SEMESTRE N° : 02</w:t>
                      </w:r>
                    </w:p>
                    <w:p w14:paraId="4B65E535" w14:textId="77777777" w:rsidR="00AD7521" w:rsidRPr="00AD7521" w:rsidRDefault="00AD7521" w:rsidP="00AD752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ANN</w:t>
                      </w:r>
                      <w:r w:rsidR="007848F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É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 UNIVERSITAIRE : 2021 / 2022</w:t>
                      </w:r>
                    </w:p>
                  </w:txbxContent>
                </v:textbox>
              </v:shape>
            </w:pict>
          </mc:Fallback>
        </mc:AlternateContent>
      </w:r>
      <w:r w:rsidR="000C7F36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C7D9B" wp14:editId="18169A42">
                <wp:simplePos x="0" y="0"/>
                <wp:positionH relativeFrom="column">
                  <wp:posOffset>6171565</wp:posOffset>
                </wp:positionH>
                <wp:positionV relativeFrom="paragraph">
                  <wp:posOffset>147955</wp:posOffset>
                </wp:positionV>
                <wp:extent cx="4147185" cy="7016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7185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173DC" w14:textId="77777777" w:rsidR="00AD7521" w:rsidRPr="00AD7521" w:rsidRDefault="00AD7521" w:rsidP="00AD75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NIVEAU D’</w:t>
                            </w:r>
                            <w:r w:rsidR="007848F6"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É</w:t>
                            </w: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TUDE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DEUXI</w:t>
                            </w:r>
                            <w:r w:rsidR="007848F6"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È</w:t>
                            </w: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ME ANNEE L2</w:t>
                            </w:r>
                          </w:p>
                          <w:p w14:paraId="4856A486" w14:textId="77777777" w:rsidR="00AD7521" w:rsidRPr="00AD7521" w:rsidRDefault="00AD7521" w:rsidP="00AD752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FILI</w:t>
                            </w:r>
                            <w:r w:rsidR="007848F6"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È</w:t>
                            </w: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</w:t>
                            </w:r>
                            <w:r w:rsidRPr="00AD752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3858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highlight w:val="green"/>
                              </w:rPr>
                              <w:t>PHILOSOPHIE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C7D9B" id="Zone de texte 2" o:spid="_x0000_s1027" type="#_x0000_t202" style="position:absolute;left:0;text-align:left;margin-left:485.95pt;margin-top:11.65pt;width:326.5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0pQAIAAHYEAAAOAAAAZHJzL2Uyb0RvYy54bWysVE1v2zAMvQ/YfxB0X2xn+eiMOEXWIsOA&#10;oC2QDgV2U2QpNmaJmqTEzn79KDlOg26nYRdZEp9IPj7Si9tONeQorKtBFzQbpZQIzaGs9b6g357X&#10;H24ocZ7pkjWgRUFPwtHb5ft3i9bkYgwVNKWwBJ1ol7emoJX3Jk8SxyuhmBuBERqNEqxiHo92n5SW&#10;tehdNck4TWdJC7Y0FrhwDm/veyNdRv9SCu4fpXTCk6agmJuPq43rLqzJcsHyvWWmqvk5DfYPWShW&#10;awx6cXXPPCMHW//hStXcggPpRxxUAlLWXEQOyCZL37DZVsyIyAWL48ylTO7/ueUPxydL6rKgY0o0&#10;UyjRdxSKlIJ40XlBxqFErXE5IrcGsb77DB1KHek6swH+wyEkucL0DxyiQ0k6aVX4IlmCD1GF06Xy&#10;GIJwvJxkk3l2M6WEo22eZrP5NMRNXl8b6/wXAYqETUEtKhszYMeN8z10gIRgGtZ10+A9yxtN2oLO&#10;Pk7T+OBiQeeNPife5xoo+G7XxXpkA/EdlCfkbaFvHmf4usYcNsz5J2axW5ARToB/xEU2gLHgvKOk&#10;Avvrb/cBjyKilZIWu6+g7ueBWUFJ81WjvJ+yySS0azxMpvMxHuy1ZXdt0Qd1B9jgGc6a4XEb8L4Z&#10;ttKCesFBWYWoaGKaY+yC+mF75/uZwEHjYrWKIGxQw/xGbw0f5A4Vfu5emDVnGUKPPMDQpyx/o0aP&#10;7fVYHTzIOkoV6txX9Vx+bO4o9nkQw/RcnyPq9Xex/A0AAP//AwBQSwMEFAAGAAgAAAAhACxd2sni&#10;AAAACwEAAA8AAABkcnMvZG93bnJldi54bWxMj8FOwzAMhu9IvENkJG4sXauNrjSdpkoTEoLDxi7c&#10;3CZrKxqnNNlWeHq8E9xs+dPv78/Xk+3F2Yy+c6RgPotAGKqd7qhRcHjfPqQgfEDS2DsyCr6Nh3Vx&#10;e5Njpt2Fdua8D43gEPIZKmhDGDIpfd0ai37mBkN8O7rRYuB1bKQe8cLhtpdxFC2lxY74Q4uDKVtT&#10;f+5PVsFLuX3DXRXb9Kcvn1+Pm+Hr8LFQ6v5u2jyBCGYKfzBc9VkdCnaq3Im0F72C1eN8xaiCOElA&#10;XIFlvOB2FU9JkoIscvm/Q/ELAAD//wMAUEsBAi0AFAAGAAgAAAAhALaDOJL+AAAA4QEAABMAAAAA&#10;AAAAAAAAAAAAAAAAAFtDb250ZW50X1R5cGVzXS54bWxQSwECLQAUAAYACAAAACEAOP0h/9YAAACU&#10;AQAACwAAAAAAAAAAAAAAAAAvAQAAX3JlbHMvLnJlbHNQSwECLQAUAAYACAAAACEArGmdKUACAAB2&#10;BAAADgAAAAAAAAAAAAAAAAAuAgAAZHJzL2Uyb0RvYy54bWxQSwECLQAUAAYACAAAACEALF3ayeIA&#10;AAALAQAADwAAAAAAAAAAAAAAAACaBAAAZHJzL2Rvd25yZXYueG1sUEsFBgAAAAAEAAQA8wAAAKkF&#10;AAAAAA==&#10;" filled="f" stroked="f" strokeweight=".5pt">
                <v:textbox>
                  <w:txbxContent>
                    <w:p w14:paraId="52D173DC" w14:textId="77777777" w:rsidR="00AD7521" w:rsidRPr="00AD7521" w:rsidRDefault="00AD7521" w:rsidP="00AD75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NIVEAU D’</w:t>
                      </w:r>
                      <w:r w:rsidR="007848F6"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É</w:t>
                      </w: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TUDE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 : </w:t>
                      </w: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DEUXI</w:t>
                      </w:r>
                      <w:r w:rsidR="007848F6"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È</w:t>
                      </w: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ME ANNEE L2</w:t>
                      </w:r>
                    </w:p>
                    <w:p w14:paraId="4856A486" w14:textId="77777777" w:rsidR="00AD7521" w:rsidRPr="00AD7521" w:rsidRDefault="00AD7521" w:rsidP="00AD752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FILI</w:t>
                      </w:r>
                      <w:r w:rsidR="007848F6"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È</w:t>
                      </w: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</w:t>
                      </w:r>
                      <w:r w:rsidRPr="00AD752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 : </w:t>
                      </w:r>
                      <w:r w:rsidRPr="003858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highlight w:val="green"/>
                        </w:rPr>
                        <w:t>PHILOSOPHIE</w:t>
                      </w:r>
                    </w:p>
                  </w:txbxContent>
                </v:textbox>
              </v:shape>
            </w:pict>
          </mc:Fallback>
        </mc:AlternateContent>
      </w:r>
    </w:p>
    <w:p w14:paraId="523458C1" w14:textId="77777777" w:rsidR="00AD7521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D3DC393" w14:textId="77777777" w:rsidR="007848F6" w:rsidRPr="007848F6" w:rsidRDefault="007848F6" w:rsidP="007848F6">
      <w:pPr>
        <w:rPr>
          <w:sz w:val="24"/>
          <w:szCs w:val="24"/>
        </w:rPr>
      </w:pPr>
    </w:p>
    <w:p w14:paraId="0584A19E" w14:textId="77777777" w:rsidR="007848F6" w:rsidRPr="007848F6" w:rsidRDefault="007848F6" w:rsidP="007848F6">
      <w:pPr>
        <w:rPr>
          <w:sz w:val="24"/>
          <w:szCs w:val="24"/>
        </w:rPr>
      </w:pPr>
    </w:p>
    <w:p w14:paraId="4C38DB40" w14:textId="77777777" w:rsidR="007848F6" w:rsidRP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0"/>
        <w:gridCol w:w="4640"/>
      </w:tblGrid>
      <w:tr w:rsidR="007848F6" w:rsidRPr="007848F6" w14:paraId="00C8A794" w14:textId="77777777" w:rsidTr="004A4B00">
        <w:tc>
          <w:tcPr>
            <w:tcW w:w="10060" w:type="dxa"/>
            <w:gridSpan w:val="2"/>
            <w:shd w:val="clear" w:color="auto" w:fill="D5DCE4" w:themeFill="text2" w:themeFillTint="33"/>
          </w:tcPr>
          <w:bookmarkEnd w:id="0"/>
          <w:p w14:paraId="3C401093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MODULES À DISTANCE</w:t>
            </w:r>
          </w:p>
        </w:tc>
      </w:tr>
      <w:tr w:rsidR="007848F6" w14:paraId="7936C327" w14:textId="77777777" w:rsidTr="004A4B00">
        <w:tc>
          <w:tcPr>
            <w:tcW w:w="5420" w:type="dxa"/>
          </w:tcPr>
          <w:p w14:paraId="2CD199E1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4640" w:type="dxa"/>
          </w:tcPr>
          <w:p w14:paraId="000920AA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ENSEIGNANT</w:t>
            </w:r>
          </w:p>
        </w:tc>
      </w:tr>
      <w:tr w:rsidR="007848F6" w14:paraId="037E92E7" w14:textId="77777777" w:rsidTr="004A4B00">
        <w:tc>
          <w:tcPr>
            <w:tcW w:w="5420" w:type="dxa"/>
          </w:tcPr>
          <w:p w14:paraId="44E9A9DD" w14:textId="6B93915A" w:rsidR="007848F6" w:rsidRPr="00492C6D" w:rsidRDefault="00963304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92C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highlight w:val="yellow"/>
              </w:rPr>
              <w:t>SOURCES DE LA PHILOSOPHIE</w:t>
            </w:r>
          </w:p>
        </w:tc>
        <w:tc>
          <w:tcPr>
            <w:tcW w:w="4640" w:type="dxa"/>
          </w:tcPr>
          <w:p w14:paraId="5326685D" w14:textId="77777777" w:rsidR="007848F6" w:rsidRPr="00492C6D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492C6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</w:rPr>
              <w:t>M. KINZI</w:t>
            </w:r>
          </w:p>
        </w:tc>
      </w:tr>
      <w:tr w:rsidR="007848F6" w14:paraId="085C672D" w14:textId="77777777" w:rsidTr="004A4B00">
        <w:tc>
          <w:tcPr>
            <w:tcW w:w="5420" w:type="dxa"/>
          </w:tcPr>
          <w:p w14:paraId="29D6569A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AXIOLOGIE 2</w:t>
            </w:r>
          </w:p>
        </w:tc>
        <w:tc>
          <w:tcPr>
            <w:tcW w:w="4640" w:type="dxa"/>
          </w:tcPr>
          <w:p w14:paraId="1EC50BA4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DJOUDER S</w:t>
            </w:r>
          </w:p>
        </w:tc>
      </w:tr>
      <w:tr w:rsidR="007848F6" w14:paraId="2E02037F" w14:textId="77777777" w:rsidTr="004A4B00">
        <w:tc>
          <w:tcPr>
            <w:tcW w:w="5420" w:type="dxa"/>
          </w:tcPr>
          <w:p w14:paraId="5BEEDF98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FRANÇAIS </w:t>
            </w:r>
          </w:p>
        </w:tc>
        <w:tc>
          <w:tcPr>
            <w:tcW w:w="4640" w:type="dxa"/>
          </w:tcPr>
          <w:p w14:paraId="7604B789" w14:textId="77777777"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AIT DAHMANE</w:t>
            </w:r>
          </w:p>
        </w:tc>
      </w:tr>
    </w:tbl>
    <w:p w14:paraId="1E4CFB60" w14:textId="2A4F3144" w:rsidR="007848F6" w:rsidRPr="007848F6" w:rsidRDefault="000C7F36" w:rsidP="008B1A4B">
      <w:pPr>
        <w:tabs>
          <w:tab w:val="left" w:pos="1481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B5D75" wp14:editId="658BE031">
                <wp:simplePos x="0" y="0"/>
                <wp:positionH relativeFrom="column">
                  <wp:posOffset>7428865</wp:posOffset>
                </wp:positionH>
                <wp:positionV relativeFrom="paragraph">
                  <wp:posOffset>3347085</wp:posOffset>
                </wp:positionV>
                <wp:extent cx="2171700" cy="29400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665CF" w14:textId="77777777" w:rsidR="007848F6" w:rsidRPr="007848F6" w:rsidRDefault="007848F6" w:rsidP="007848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48F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B5D7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584.95pt;margin-top:263.55pt;width:171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UfQAIAAHYEAAAOAAAAZHJzL2Uyb0RvYy54bWysVMtu2zAQvBfoPxC813rYThrBcuAmcFHA&#10;SAI4RYDeaIqyhIpclqQtuV+fJSU5RtpT0QtFcof7mNnV4raTDTkKY2tQOU0mMSVCcShqtc/p9+f1&#10;p8+UWMdUwRpQIqcnYent8uOHRaszkUIFTSEMQSfKZq3OaeWczqLI8kpIZieghUJjCUYyh0ezjwrD&#10;WvQumyiN46uoBVNoA1xYi7f3vZEug/+yFNw9lqUVjjQ5xdxcWE1Yd36NlguW7Q3TVc2HNNg/ZCFZ&#10;rTDo2dU9c4wcTP2HK1lzAxZKN+EgIyjLmotQA1aTxO+q2VZMi1ALkmP1mSb7/9zyh+OTIXWR0ykl&#10;ikmU6AcKRQpBnOicIFNPUatthsitRqzrvkCHUodyrd4A/2kREl1g+gcW0Z6SrjTSf7FYgg9RhdOZ&#10;eQxBOF6myXVyHaOJoy29mcXx3MeN3l5rY91XAZL4TU4NKhsyYMeNdT10hPhgCtZ10+A9yxpF2pxe&#10;TedxeHC2oPNGDYn3ufoSXLfrAh/pWPgOihPWbaBvHqv5usYcNsy6J2awWzBtnAD3iEvZAMaCYUdJ&#10;Beb33+49HkVEKyUtdl9O7a8DM4KS5ptCeW+S2cy3azjM5tcpHsylZXdpUQd5B9jgCc6a5mHr8a4Z&#10;t6UB+YKDsvJR0cQUx9g5deP2zvUzgYPGxWoVQNigmrmN2mo+yu0Zfu5emNGDDL5HHmDsU5a9U6PH&#10;9nqsDg7KOkjlee5ZHejH5g5iD4Pop+fyHFBvv4vlKwAAAP//AwBQSwMEFAAGAAgAAAAhAFUT7mXj&#10;AAAADQEAAA8AAABkcnMvZG93bnJldi54bWxMj81OwzAQhO9IvIO1SNyo40D6k8apqkgVEqKHll64&#10;bWI3iRrbIXbbwNOzPcFxZj/NzmSr0XTsogffOitBTCJg2lZOtbaWcPjYPM2B+YBWYeeslvCtPazy&#10;+7sMU+Wudqcv+1AzCrE+RQlNCH3Kua8abdBPXK8t3Y5uMBhIDjVXA14p3HQ8jqIpN9ha+tBgr4tG&#10;V6f92Uh4KzZb3JWxmf90xev7cd1/HT4TKR8fxvUSWNBj+IPhVp+qQ06dSne2yrOOtJguFsRKSOKZ&#10;AHZDEiHIKsmaPb8AzzP+f0X+CwAA//8DAFBLAQItABQABgAIAAAAIQC2gziS/gAAAOEBAAATAAAA&#10;AAAAAAAAAAAAAAAAAABbQ29udGVudF9UeXBlc10ueG1sUEsBAi0AFAAGAAgAAAAhADj9If/WAAAA&#10;lAEAAAsAAAAAAAAAAAAAAAAALwEAAF9yZWxzLy5yZWxzUEsBAi0AFAAGAAgAAAAhAF2AVR9AAgAA&#10;dgQAAA4AAAAAAAAAAAAAAAAALgIAAGRycy9lMm9Eb2MueG1sUEsBAi0AFAAGAAgAAAAhAFUT7mXj&#10;AAAADQEAAA8AAAAAAAAAAAAAAAAAmgQAAGRycy9kb3ducmV2LnhtbFBLBQYAAAAABAAEAPMAAACq&#10;BQAAAAA=&#10;" filled="f" stroked="f" strokeweight=".5pt">
                <v:textbox>
                  <w:txbxContent>
                    <w:p w14:paraId="7A4665CF" w14:textId="77777777" w:rsidR="007848F6" w:rsidRPr="007848F6" w:rsidRDefault="007848F6" w:rsidP="007848F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48F6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24"/>
                          <w:szCs w:val="24"/>
                        </w:rPr>
                        <w:t>ADMINISTRATION</w:t>
                      </w:r>
                    </w:p>
                  </w:txbxContent>
                </v:textbox>
              </v:shape>
            </w:pict>
          </mc:Fallback>
        </mc:AlternateContent>
      </w:r>
      <w:r w:rsidR="007848F6">
        <w:rPr>
          <w:sz w:val="24"/>
          <w:szCs w:val="24"/>
        </w:rPr>
        <w:br w:type="textWrapping" w:clear="all"/>
      </w:r>
    </w:p>
    <w:sectPr w:rsidR="007848F6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0A"/>
    <w:rsid w:val="000C7F36"/>
    <w:rsid w:val="0038589A"/>
    <w:rsid w:val="00422AC9"/>
    <w:rsid w:val="00492C6D"/>
    <w:rsid w:val="004A0C0A"/>
    <w:rsid w:val="004A4B00"/>
    <w:rsid w:val="005A3A52"/>
    <w:rsid w:val="006B4120"/>
    <w:rsid w:val="007848F6"/>
    <w:rsid w:val="00792C05"/>
    <w:rsid w:val="007964DB"/>
    <w:rsid w:val="008B1A4B"/>
    <w:rsid w:val="00963304"/>
    <w:rsid w:val="00AD7521"/>
    <w:rsid w:val="00B24CB0"/>
    <w:rsid w:val="00C52E1A"/>
    <w:rsid w:val="00C66003"/>
    <w:rsid w:val="00EE431C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854D"/>
  <w15:docId w15:val="{DFDBFC04-12E7-415D-9E2D-065D9EE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Mr KINZI</cp:lastModifiedBy>
  <cp:revision>2</cp:revision>
  <dcterms:created xsi:type="dcterms:W3CDTF">2022-03-21T18:47:00Z</dcterms:created>
  <dcterms:modified xsi:type="dcterms:W3CDTF">2022-03-21T18:47:00Z</dcterms:modified>
</cp:coreProperties>
</file>