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DF" w:rsidRDefault="008917F0" w:rsidP="00AD6C9E">
      <w:r>
        <w:t>Emploi du temps des séminaires</w:t>
      </w:r>
      <w:r w:rsidR="008F48DF" w:rsidRPr="003E7145">
        <w:t xml:space="preserve">, </w:t>
      </w:r>
      <w:r w:rsidR="008F48DF">
        <w:t xml:space="preserve">MASTER </w:t>
      </w:r>
      <w:r>
        <w:t>2</w:t>
      </w:r>
      <w:r w:rsidR="008F48DF">
        <w:t>, Sociologie d</w:t>
      </w:r>
      <w:r>
        <w:t xml:space="preserve">e </w:t>
      </w:r>
      <w:r w:rsidR="00DA7496">
        <w:t>la communication</w:t>
      </w:r>
      <w:r>
        <w:t>, 202</w:t>
      </w:r>
      <w:r w:rsidR="00AD6C9E">
        <w:t>2</w:t>
      </w:r>
    </w:p>
    <w:tbl>
      <w:tblPr>
        <w:tblStyle w:val="Grilledutableau"/>
        <w:tblpPr w:leftFromText="141" w:rightFromText="141" w:vertAnchor="text" w:horzAnchor="margin" w:tblpY="81"/>
        <w:tblW w:w="0" w:type="auto"/>
        <w:tblLook w:val="04A0"/>
      </w:tblPr>
      <w:tblGrid>
        <w:gridCol w:w="3536"/>
        <w:gridCol w:w="3536"/>
        <w:gridCol w:w="3536"/>
      </w:tblGrid>
      <w:tr w:rsidR="00DA7496" w:rsidTr="008F48DF">
        <w:trPr>
          <w:trHeight w:val="702"/>
        </w:trPr>
        <w:tc>
          <w:tcPr>
            <w:tcW w:w="3536" w:type="dxa"/>
            <w:vAlign w:val="center"/>
          </w:tcPr>
          <w:p w:rsidR="00DA7496" w:rsidRDefault="00DA7496" w:rsidP="00D85AC0">
            <w:pPr>
              <w:jc w:val="center"/>
            </w:pPr>
            <w:r>
              <w:t>Date et heure</w:t>
            </w:r>
          </w:p>
        </w:tc>
        <w:tc>
          <w:tcPr>
            <w:tcW w:w="3536" w:type="dxa"/>
            <w:vAlign w:val="center"/>
          </w:tcPr>
          <w:p w:rsidR="00DA7496" w:rsidRDefault="00DA7496" w:rsidP="00D85AC0">
            <w:pPr>
              <w:jc w:val="center"/>
            </w:pPr>
            <w:r>
              <w:t>Module</w:t>
            </w:r>
          </w:p>
        </w:tc>
        <w:tc>
          <w:tcPr>
            <w:tcW w:w="3536" w:type="dxa"/>
            <w:vAlign w:val="center"/>
          </w:tcPr>
          <w:p w:rsidR="00DA7496" w:rsidRDefault="00DA7496" w:rsidP="00D85AC0">
            <w:pPr>
              <w:jc w:val="center"/>
            </w:pPr>
            <w:r>
              <w:t>Local</w:t>
            </w:r>
          </w:p>
        </w:tc>
      </w:tr>
      <w:tr w:rsidR="00DA7496" w:rsidTr="008F48DF">
        <w:trPr>
          <w:cantSplit/>
          <w:trHeight w:val="1134"/>
        </w:trPr>
        <w:tc>
          <w:tcPr>
            <w:tcW w:w="3536" w:type="dxa"/>
            <w:vAlign w:val="center"/>
          </w:tcPr>
          <w:p w:rsidR="00D84947" w:rsidRDefault="00BA6D12" w:rsidP="009778F1">
            <w:pPr>
              <w:jc w:val="center"/>
            </w:pPr>
            <w:r>
              <w:t>MARDI</w:t>
            </w:r>
          </w:p>
          <w:p w:rsidR="00DA7496" w:rsidRDefault="009778F1" w:rsidP="00FD0CE3">
            <w:pPr>
              <w:jc w:val="center"/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3536" w:type="dxa"/>
            <w:vAlign w:val="center"/>
          </w:tcPr>
          <w:p w:rsidR="00DA7496" w:rsidRDefault="00DA7496" w:rsidP="00D85AC0">
            <w:pPr>
              <w:jc w:val="center"/>
            </w:pPr>
            <w:r>
              <w:t>Séminaire de recherche</w:t>
            </w:r>
          </w:p>
          <w:p w:rsidR="00262D3C" w:rsidRDefault="00262D3C" w:rsidP="00D85AC0">
            <w:pPr>
              <w:jc w:val="center"/>
            </w:pPr>
            <w:r>
              <w:t>Dr. ABBACI</w:t>
            </w:r>
          </w:p>
        </w:tc>
        <w:tc>
          <w:tcPr>
            <w:tcW w:w="3536" w:type="dxa"/>
            <w:vAlign w:val="center"/>
          </w:tcPr>
          <w:p w:rsidR="00DA7496" w:rsidRDefault="00262D3C" w:rsidP="00D85AC0">
            <w:pPr>
              <w:jc w:val="center"/>
            </w:pPr>
            <w:r>
              <w:t>G 01</w:t>
            </w:r>
          </w:p>
          <w:p w:rsidR="00262D3C" w:rsidRDefault="00262D3C" w:rsidP="00AD6C9E">
            <w:pPr>
              <w:jc w:val="center"/>
            </w:pPr>
            <w:r>
              <w:t xml:space="preserve">SALLE : </w:t>
            </w:r>
            <w:r w:rsidR="00AD6C9E">
              <w:t>05</w:t>
            </w:r>
          </w:p>
        </w:tc>
      </w:tr>
    </w:tbl>
    <w:p w:rsidR="006E04D4" w:rsidRDefault="006E04D4" w:rsidP="008F48DF"/>
    <w:sectPr w:rsidR="006E04D4" w:rsidSect="008F48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48DF"/>
    <w:rsid w:val="00005FA2"/>
    <w:rsid w:val="0013632F"/>
    <w:rsid w:val="001F55D7"/>
    <w:rsid w:val="00262D3C"/>
    <w:rsid w:val="002B3B97"/>
    <w:rsid w:val="00321060"/>
    <w:rsid w:val="003C3FF0"/>
    <w:rsid w:val="003E7145"/>
    <w:rsid w:val="003F6615"/>
    <w:rsid w:val="00403052"/>
    <w:rsid w:val="00404414"/>
    <w:rsid w:val="006B7911"/>
    <w:rsid w:val="006C36B0"/>
    <w:rsid w:val="006E04D4"/>
    <w:rsid w:val="006F14B5"/>
    <w:rsid w:val="006F498D"/>
    <w:rsid w:val="00833502"/>
    <w:rsid w:val="0085396C"/>
    <w:rsid w:val="008917F0"/>
    <w:rsid w:val="008F0B6A"/>
    <w:rsid w:val="008F48DF"/>
    <w:rsid w:val="00920048"/>
    <w:rsid w:val="009778F1"/>
    <w:rsid w:val="009A62E2"/>
    <w:rsid w:val="00A26ACC"/>
    <w:rsid w:val="00A9085E"/>
    <w:rsid w:val="00AD6C9E"/>
    <w:rsid w:val="00B40146"/>
    <w:rsid w:val="00B45431"/>
    <w:rsid w:val="00B8003D"/>
    <w:rsid w:val="00BA6D12"/>
    <w:rsid w:val="00D140A5"/>
    <w:rsid w:val="00D8092C"/>
    <w:rsid w:val="00D84947"/>
    <w:rsid w:val="00DA7496"/>
    <w:rsid w:val="00EE4904"/>
    <w:rsid w:val="00FD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4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13</cp:revision>
  <dcterms:created xsi:type="dcterms:W3CDTF">2021-04-04T11:07:00Z</dcterms:created>
  <dcterms:modified xsi:type="dcterms:W3CDTF">2022-02-09T16:19:00Z</dcterms:modified>
</cp:coreProperties>
</file>