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DF" w:rsidRDefault="008917F0" w:rsidP="009F2506">
      <w:r>
        <w:t>Emploi du temps des séminaires</w:t>
      </w:r>
      <w:r w:rsidR="008F48DF" w:rsidRPr="00D020F8">
        <w:t>,</w:t>
      </w:r>
      <w:r w:rsidR="008F48DF">
        <w:t xml:space="preserve"> </w:t>
      </w:r>
      <w:r w:rsidR="00D020F8">
        <w:t>SEMESTRE 2</w:t>
      </w:r>
      <w:r w:rsidR="00D020F8" w:rsidRPr="00D020F8">
        <w:rPr>
          <w:lang w:bidi="ar-DZ"/>
        </w:rPr>
        <w:t xml:space="preserve">, </w:t>
      </w:r>
      <w:r w:rsidR="008F48DF">
        <w:t xml:space="preserve">MASTER </w:t>
      </w:r>
      <w:r>
        <w:t>2</w:t>
      </w:r>
      <w:r w:rsidR="008F48DF">
        <w:t>, Sociologie d</w:t>
      </w:r>
      <w:r>
        <w:t xml:space="preserve">e </w:t>
      </w:r>
      <w:r w:rsidR="00472CBC">
        <w:t>la santé</w:t>
      </w:r>
      <w:r>
        <w:t>, 202</w:t>
      </w:r>
      <w:r w:rsidR="009F2506">
        <w:t>2</w:t>
      </w:r>
    </w:p>
    <w:tbl>
      <w:tblPr>
        <w:tblStyle w:val="Grilledutableau"/>
        <w:tblpPr w:leftFromText="141" w:rightFromText="141" w:vertAnchor="text" w:horzAnchor="margin" w:tblpY="81"/>
        <w:tblW w:w="0" w:type="auto"/>
        <w:tblLook w:val="04A0"/>
      </w:tblPr>
      <w:tblGrid>
        <w:gridCol w:w="3551"/>
        <w:gridCol w:w="3551"/>
        <w:gridCol w:w="3551"/>
      </w:tblGrid>
      <w:tr w:rsidR="00477603" w:rsidTr="0066432D">
        <w:trPr>
          <w:trHeight w:val="560"/>
        </w:trPr>
        <w:tc>
          <w:tcPr>
            <w:tcW w:w="3551" w:type="dxa"/>
            <w:vAlign w:val="center"/>
          </w:tcPr>
          <w:p w:rsidR="00477603" w:rsidRDefault="00477603" w:rsidP="00FA1AD8">
            <w:pPr>
              <w:jc w:val="center"/>
            </w:pPr>
            <w:r>
              <w:t>Date et heure</w:t>
            </w:r>
          </w:p>
        </w:tc>
        <w:tc>
          <w:tcPr>
            <w:tcW w:w="3551" w:type="dxa"/>
            <w:vAlign w:val="center"/>
          </w:tcPr>
          <w:p w:rsidR="00477603" w:rsidRDefault="00477603" w:rsidP="00FA1AD8">
            <w:pPr>
              <w:jc w:val="center"/>
            </w:pPr>
            <w:r>
              <w:t>Module</w:t>
            </w:r>
          </w:p>
        </w:tc>
        <w:tc>
          <w:tcPr>
            <w:tcW w:w="3551" w:type="dxa"/>
            <w:vAlign w:val="center"/>
          </w:tcPr>
          <w:p w:rsidR="00477603" w:rsidRDefault="00477603" w:rsidP="00FA1AD8">
            <w:pPr>
              <w:jc w:val="center"/>
            </w:pPr>
            <w:r>
              <w:t>Local</w:t>
            </w:r>
          </w:p>
        </w:tc>
      </w:tr>
      <w:tr w:rsidR="00477603" w:rsidTr="0066432D">
        <w:trPr>
          <w:cantSplit/>
          <w:trHeight w:val="1059"/>
        </w:trPr>
        <w:tc>
          <w:tcPr>
            <w:tcW w:w="3551" w:type="dxa"/>
            <w:vAlign w:val="center"/>
          </w:tcPr>
          <w:p w:rsidR="00477603" w:rsidRDefault="00FE604F" w:rsidP="00FA1AD8">
            <w:pPr>
              <w:jc w:val="center"/>
            </w:pPr>
            <w:r>
              <w:t>Mardi</w:t>
            </w:r>
            <w:r w:rsidR="00477603">
              <w:t xml:space="preserve"> </w:t>
            </w:r>
          </w:p>
          <w:p w:rsidR="00FA1AD8" w:rsidRDefault="00D32FB4" w:rsidP="00FA1AD8">
            <w:pPr>
              <w:jc w:val="center"/>
            </w:pPr>
            <w:r>
              <w:t>11H30-12H30</w:t>
            </w:r>
          </w:p>
        </w:tc>
        <w:tc>
          <w:tcPr>
            <w:tcW w:w="3551" w:type="dxa"/>
            <w:vAlign w:val="center"/>
          </w:tcPr>
          <w:p w:rsidR="00477603" w:rsidRDefault="00477603" w:rsidP="00FA1AD8">
            <w:pPr>
              <w:jc w:val="center"/>
            </w:pPr>
            <w:r>
              <w:t>Séminaires spécialisés</w:t>
            </w:r>
          </w:p>
          <w:p w:rsidR="00FA1AD8" w:rsidRDefault="00D32FB4" w:rsidP="00FA1AD8">
            <w:pPr>
              <w:jc w:val="center"/>
            </w:pPr>
            <w:r>
              <w:t>D</w:t>
            </w:r>
            <w:r w:rsidR="00477603">
              <w:t xml:space="preserve">r. </w:t>
            </w:r>
            <w:r w:rsidR="00225DDD">
              <w:t>ARAB</w:t>
            </w:r>
          </w:p>
        </w:tc>
        <w:tc>
          <w:tcPr>
            <w:tcW w:w="3551" w:type="dxa"/>
            <w:vAlign w:val="center"/>
          </w:tcPr>
          <w:p w:rsidR="00477603" w:rsidRDefault="00477603" w:rsidP="00FA1AD8">
            <w:pPr>
              <w:jc w:val="center"/>
            </w:pPr>
            <w:r>
              <w:t>G 01</w:t>
            </w:r>
          </w:p>
          <w:p w:rsidR="00FA1AD8" w:rsidRDefault="00477603" w:rsidP="00FA1AD8">
            <w:pPr>
              <w:jc w:val="center"/>
            </w:pPr>
            <w:r>
              <w:t xml:space="preserve">SALLE </w:t>
            </w:r>
            <w:r w:rsidR="00D32FB4">
              <w:t>06</w:t>
            </w:r>
          </w:p>
        </w:tc>
      </w:tr>
      <w:tr w:rsidR="00FA1AD8" w:rsidTr="0066432D">
        <w:trPr>
          <w:cantSplit/>
          <w:trHeight w:val="640"/>
        </w:trPr>
        <w:tc>
          <w:tcPr>
            <w:tcW w:w="3551" w:type="dxa"/>
            <w:vAlign w:val="center"/>
          </w:tcPr>
          <w:p w:rsidR="00FA1AD8" w:rsidRDefault="00FA1AD8" w:rsidP="00FA1AD8">
            <w:pPr>
              <w:jc w:val="center"/>
            </w:pPr>
            <w:r>
              <w:t>Mardi</w:t>
            </w:r>
          </w:p>
          <w:p w:rsidR="00FA1AD8" w:rsidRPr="0054616E" w:rsidRDefault="0054616E" w:rsidP="00FA1AD8">
            <w:pPr>
              <w:jc w:val="center"/>
            </w:pPr>
            <w:r w:rsidRPr="0054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3551" w:type="dxa"/>
            <w:vAlign w:val="center"/>
          </w:tcPr>
          <w:p w:rsidR="00FA1AD8" w:rsidRDefault="00BB1D05" w:rsidP="00FA1AD8">
            <w:pPr>
              <w:jc w:val="center"/>
            </w:pPr>
            <w:r>
              <w:t>Stage pratique</w:t>
            </w:r>
          </w:p>
          <w:p w:rsidR="00BB1D05" w:rsidRDefault="00BB1D05" w:rsidP="00FA1AD8">
            <w:pPr>
              <w:jc w:val="center"/>
            </w:pPr>
            <w:r>
              <w:t>Dr. KICHER</w:t>
            </w:r>
          </w:p>
        </w:tc>
        <w:tc>
          <w:tcPr>
            <w:tcW w:w="3551" w:type="dxa"/>
            <w:vAlign w:val="center"/>
          </w:tcPr>
          <w:p w:rsidR="00BB1D05" w:rsidRDefault="00BB1D05" w:rsidP="00BB1D05">
            <w:pPr>
              <w:jc w:val="center"/>
            </w:pPr>
            <w:r>
              <w:t>G 01</w:t>
            </w:r>
          </w:p>
          <w:p w:rsidR="00FA1AD8" w:rsidRDefault="00BB1D05" w:rsidP="0041248F">
            <w:pPr>
              <w:jc w:val="center"/>
            </w:pPr>
            <w:r>
              <w:t xml:space="preserve">SALLE </w:t>
            </w:r>
            <w:r w:rsidR="0041248F">
              <w:t>07</w:t>
            </w:r>
          </w:p>
        </w:tc>
      </w:tr>
    </w:tbl>
    <w:p w:rsidR="006E04D4" w:rsidRDefault="006E04D4" w:rsidP="008F48DF"/>
    <w:sectPr w:rsidR="006E04D4" w:rsidSect="008F48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48DF"/>
    <w:rsid w:val="0007505B"/>
    <w:rsid w:val="000C5DAB"/>
    <w:rsid w:val="001F08E3"/>
    <w:rsid w:val="00225DDD"/>
    <w:rsid w:val="00321060"/>
    <w:rsid w:val="0032378F"/>
    <w:rsid w:val="003C5362"/>
    <w:rsid w:val="003F6615"/>
    <w:rsid w:val="0040671A"/>
    <w:rsid w:val="0041248F"/>
    <w:rsid w:val="00427943"/>
    <w:rsid w:val="00472CBC"/>
    <w:rsid w:val="00477603"/>
    <w:rsid w:val="004D3A62"/>
    <w:rsid w:val="004D4B70"/>
    <w:rsid w:val="0054616E"/>
    <w:rsid w:val="006069EE"/>
    <w:rsid w:val="0066432D"/>
    <w:rsid w:val="00673F3F"/>
    <w:rsid w:val="006B4609"/>
    <w:rsid w:val="006C36B0"/>
    <w:rsid w:val="006E04D4"/>
    <w:rsid w:val="006F14B5"/>
    <w:rsid w:val="00714E3A"/>
    <w:rsid w:val="00833502"/>
    <w:rsid w:val="00836716"/>
    <w:rsid w:val="00873940"/>
    <w:rsid w:val="008917F0"/>
    <w:rsid w:val="008F0B6A"/>
    <w:rsid w:val="008F48DF"/>
    <w:rsid w:val="00950663"/>
    <w:rsid w:val="009A62E2"/>
    <w:rsid w:val="009D7672"/>
    <w:rsid w:val="009F2506"/>
    <w:rsid w:val="00A26ACC"/>
    <w:rsid w:val="00AE5D66"/>
    <w:rsid w:val="00B40146"/>
    <w:rsid w:val="00BB1D05"/>
    <w:rsid w:val="00C058F2"/>
    <w:rsid w:val="00CC2CDC"/>
    <w:rsid w:val="00CD3E88"/>
    <w:rsid w:val="00D020F8"/>
    <w:rsid w:val="00D1144F"/>
    <w:rsid w:val="00D174AB"/>
    <w:rsid w:val="00D32FB4"/>
    <w:rsid w:val="00EE4904"/>
    <w:rsid w:val="00FA1AD8"/>
    <w:rsid w:val="00FE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4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G6</dc:creator>
  <cp:keywords/>
  <dc:description/>
  <cp:lastModifiedBy>HP G6</cp:lastModifiedBy>
  <cp:revision>8</cp:revision>
  <dcterms:created xsi:type="dcterms:W3CDTF">2021-04-04T11:07:00Z</dcterms:created>
  <dcterms:modified xsi:type="dcterms:W3CDTF">2022-02-10T13:38:00Z</dcterms:modified>
</cp:coreProperties>
</file>