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01" w:rsidRPr="006D21FF" w:rsidRDefault="00844A01" w:rsidP="00844A01">
      <w:pPr>
        <w:rPr>
          <w:rFonts w:asciiTheme="majorBidi" w:hAnsiTheme="majorBidi" w:cstheme="majorBidi"/>
          <w:u w:val="single"/>
        </w:rPr>
      </w:pPr>
      <w:r w:rsidRPr="006D21FF">
        <w:rPr>
          <w:rFonts w:asciiTheme="majorBidi" w:hAnsiTheme="majorBidi" w:cstheme="majorBidi"/>
          <w:u w:val="single"/>
        </w:rPr>
        <w:t>Université Abderrahmane MIRA de Bejaia</w:t>
      </w:r>
    </w:p>
    <w:p w:rsidR="00844A01" w:rsidRPr="006D21FF" w:rsidRDefault="00844A01" w:rsidP="00844A01">
      <w:pPr>
        <w:rPr>
          <w:rFonts w:asciiTheme="majorBidi" w:hAnsiTheme="majorBidi" w:cstheme="majorBidi"/>
          <w:u w:val="single"/>
        </w:rPr>
      </w:pPr>
      <w:r w:rsidRPr="006D21FF">
        <w:rPr>
          <w:rFonts w:asciiTheme="majorBidi" w:hAnsiTheme="majorBidi" w:cstheme="majorBidi"/>
          <w:u w:val="single"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6D21FF">
          <w:rPr>
            <w:rFonts w:asciiTheme="majorBidi" w:hAnsiTheme="majorBidi" w:cstheme="majorBidi"/>
            <w:u w:val="single"/>
          </w:rPr>
          <w:t>la Nature</w:t>
        </w:r>
      </w:smartTag>
      <w:r w:rsidRPr="006D21FF">
        <w:rPr>
          <w:rFonts w:asciiTheme="majorBidi" w:hAnsiTheme="majorBidi" w:cstheme="majorBidi"/>
          <w:u w:val="single"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 w:rsidRPr="006D21FF">
          <w:rPr>
            <w:rFonts w:asciiTheme="majorBidi" w:hAnsiTheme="majorBidi" w:cstheme="majorBidi"/>
            <w:u w:val="single"/>
          </w:rPr>
          <w:t>la Vie</w:t>
        </w:r>
      </w:smartTag>
    </w:p>
    <w:p w:rsidR="00844A01" w:rsidRPr="006D21FF" w:rsidRDefault="00844A01" w:rsidP="00844A01">
      <w:pPr>
        <w:rPr>
          <w:rFonts w:asciiTheme="majorBidi" w:hAnsiTheme="majorBidi" w:cstheme="majorBidi"/>
          <w:b/>
          <w:bCs/>
        </w:rPr>
      </w:pPr>
      <w:r w:rsidRPr="006D21FF">
        <w:rPr>
          <w:rFonts w:asciiTheme="majorBidi" w:hAnsiTheme="majorBidi" w:cstheme="majorBidi"/>
          <w:b/>
          <w:bCs/>
        </w:rPr>
        <w:t>Département de Microbiologie</w:t>
      </w:r>
    </w:p>
    <w:p w:rsidR="00844A01" w:rsidRPr="006D21FF" w:rsidRDefault="00844A01" w:rsidP="00844A01">
      <w:pPr>
        <w:rPr>
          <w:rFonts w:asciiTheme="majorBidi" w:hAnsiTheme="majorBidi" w:cstheme="majorBidi"/>
          <w:b/>
          <w:bCs/>
        </w:rPr>
      </w:pPr>
    </w:p>
    <w:p w:rsidR="00844A01" w:rsidRPr="004F1340" w:rsidRDefault="00844A01" w:rsidP="00844A01">
      <w:pPr>
        <w:jc w:val="center"/>
        <w:rPr>
          <w:rFonts w:ascii="Calibri" w:hAnsi="Calibri" w:cs="Calibri"/>
          <w:i/>
          <w:iCs/>
          <w:sz w:val="22"/>
        </w:rPr>
      </w:pPr>
    </w:p>
    <w:p w:rsidR="00844A01" w:rsidRDefault="00844A01" w:rsidP="00844A01">
      <w:pPr>
        <w:rPr>
          <w:rFonts w:ascii="Calibri" w:hAnsi="Calibri" w:cs="Calibri"/>
          <w:b/>
          <w:bCs/>
          <w:i/>
          <w:iCs/>
          <w:sz w:val="36"/>
          <w:u w:val="single"/>
        </w:rPr>
      </w:pPr>
    </w:p>
    <w:p w:rsidR="00844A01" w:rsidRDefault="00844A01" w:rsidP="00844A01">
      <w:pPr>
        <w:rPr>
          <w:rFonts w:ascii="Calibri" w:hAnsi="Calibri" w:cs="Calibri"/>
          <w:b/>
          <w:bCs/>
          <w:i/>
          <w:iCs/>
          <w:sz w:val="52"/>
          <w:szCs w:val="52"/>
          <w:u w:val="single"/>
        </w:rPr>
      </w:pPr>
    </w:p>
    <w:p w:rsidR="00844A01" w:rsidRDefault="00844A01" w:rsidP="00844A01">
      <w:pPr>
        <w:rPr>
          <w:rFonts w:ascii="Calibri" w:hAnsi="Calibri" w:cs="Calibri"/>
          <w:b/>
          <w:bCs/>
          <w:i/>
          <w:iCs/>
          <w:sz w:val="52"/>
          <w:szCs w:val="52"/>
          <w:u w:val="single"/>
        </w:rPr>
      </w:pPr>
    </w:p>
    <w:p w:rsidR="00844A01" w:rsidRPr="004F1340" w:rsidRDefault="00844A01" w:rsidP="00844A01">
      <w:pPr>
        <w:rPr>
          <w:rFonts w:ascii="Calibri" w:hAnsi="Calibri" w:cs="Calibri"/>
          <w:b/>
          <w:bCs/>
          <w:i/>
          <w:iCs/>
          <w:sz w:val="52"/>
          <w:szCs w:val="52"/>
          <w:u w:val="single"/>
        </w:rPr>
      </w:pPr>
    </w:p>
    <w:p w:rsidR="00844A01" w:rsidRDefault="00844A01" w:rsidP="00844A01">
      <w:pPr>
        <w:jc w:val="center"/>
        <w:rPr>
          <w:b/>
          <w:bCs/>
          <w:i/>
          <w:iCs/>
          <w:sz w:val="52"/>
          <w:szCs w:val="52"/>
          <w:u w:val="single"/>
        </w:rPr>
      </w:pPr>
      <w:r w:rsidRPr="006F4574">
        <w:rPr>
          <w:b/>
          <w:bCs/>
          <w:i/>
          <w:iCs/>
          <w:sz w:val="52"/>
          <w:szCs w:val="52"/>
          <w:u w:val="single"/>
        </w:rPr>
        <w:t xml:space="preserve">Avis </w:t>
      </w:r>
      <w:r>
        <w:rPr>
          <w:b/>
          <w:bCs/>
          <w:i/>
          <w:iCs/>
          <w:sz w:val="52"/>
          <w:szCs w:val="52"/>
          <w:u w:val="single"/>
        </w:rPr>
        <w:t>aux étudiants L3</w:t>
      </w:r>
      <w:r w:rsidRPr="006F4574">
        <w:rPr>
          <w:b/>
          <w:bCs/>
          <w:i/>
          <w:iCs/>
          <w:sz w:val="52"/>
          <w:szCs w:val="52"/>
          <w:u w:val="single"/>
        </w:rPr>
        <w:t xml:space="preserve"> </w:t>
      </w:r>
    </w:p>
    <w:p w:rsidR="00844A01" w:rsidRPr="006F4574" w:rsidRDefault="00844A01" w:rsidP="00844A01">
      <w:pPr>
        <w:jc w:val="center"/>
        <w:rPr>
          <w:b/>
          <w:bCs/>
          <w:i/>
          <w:iCs/>
          <w:sz w:val="52"/>
          <w:szCs w:val="52"/>
          <w:u w:val="single"/>
        </w:rPr>
      </w:pPr>
    </w:p>
    <w:p w:rsidR="00844A01" w:rsidRDefault="00844A01" w:rsidP="00844A01">
      <w:pPr>
        <w:spacing w:line="360" w:lineRule="auto"/>
        <w:jc w:val="both"/>
        <w:rPr>
          <w:rFonts w:ascii="Calibri" w:hAnsi="Calibri" w:cs="Calibri"/>
        </w:rPr>
      </w:pPr>
    </w:p>
    <w:p w:rsidR="00844A01" w:rsidRDefault="00844A01" w:rsidP="00844A01">
      <w:pPr>
        <w:jc w:val="both"/>
        <w:rPr>
          <w:sz w:val="48"/>
          <w:szCs w:val="48"/>
        </w:rPr>
      </w:pPr>
      <w:r w:rsidRPr="00B93014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            </w:t>
      </w:r>
      <w:r w:rsidRPr="00B93014">
        <w:rPr>
          <w:sz w:val="48"/>
          <w:szCs w:val="48"/>
        </w:rPr>
        <w:t>Nous  informons</w:t>
      </w:r>
      <w:r>
        <w:rPr>
          <w:sz w:val="48"/>
          <w:szCs w:val="48"/>
        </w:rPr>
        <w:t xml:space="preserve"> l’ensemble des étudiants L3 admis qu’une réunion d’information sur les offres de formation Master aura lieu le lundi 15/09/2014 à 10h00 au niveau de l’amphi 4.</w:t>
      </w:r>
    </w:p>
    <w:p w:rsidR="00844A01" w:rsidRDefault="00844A01" w:rsidP="00844A01">
      <w:pPr>
        <w:jc w:val="both"/>
        <w:rPr>
          <w:sz w:val="48"/>
          <w:szCs w:val="48"/>
        </w:rPr>
      </w:pPr>
    </w:p>
    <w:p w:rsidR="00844A01" w:rsidRPr="00A86C1F" w:rsidRDefault="00844A01" w:rsidP="00844A01">
      <w:pPr>
        <w:jc w:val="both"/>
        <w:rPr>
          <w:b/>
          <w:sz w:val="48"/>
          <w:szCs w:val="48"/>
        </w:rPr>
      </w:pPr>
    </w:p>
    <w:p w:rsidR="00844A01" w:rsidRPr="008F0969" w:rsidRDefault="00844A01" w:rsidP="00844A01">
      <w:pPr>
        <w:spacing w:line="360" w:lineRule="auto"/>
        <w:jc w:val="both"/>
        <w:rPr>
          <w:b/>
          <w:sz w:val="48"/>
          <w:szCs w:val="48"/>
        </w:rPr>
      </w:pPr>
      <w:r w:rsidRPr="008F0969">
        <w:rPr>
          <w:sz w:val="40"/>
          <w:szCs w:val="40"/>
        </w:rPr>
        <w:t xml:space="preserve">                                                   </w:t>
      </w:r>
    </w:p>
    <w:p w:rsidR="00844A01" w:rsidRPr="008F0969" w:rsidRDefault="00844A01" w:rsidP="00844A01">
      <w:pPr>
        <w:tabs>
          <w:tab w:val="left" w:pos="5775"/>
        </w:tabs>
        <w:rPr>
          <w:sz w:val="40"/>
          <w:szCs w:val="40"/>
        </w:rPr>
      </w:pPr>
      <w:r w:rsidRPr="008F0969">
        <w:rPr>
          <w:sz w:val="40"/>
          <w:szCs w:val="40"/>
        </w:rPr>
        <w:t xml:space="preserve">                                                      </w:t>
      </w:r>
      <w:r>
        <w:rPr>
          <w:sz w:val="40"/>
          <w:szCs w:val="40"/>
        </w:rPr>
        <w:t>Bejaia le 10/09/2014</w:t>
      </w:r>
    </w:p>
    <w:p w:rsidR="00844A01" w:rsidRDefault="00844A01" w:rsidP="00844A01">
      <w:pPr>
        <w:tabs>
          <w:tab w:val="left" w:pos="2128"/>
        </w:tabs>
        <w:rPr>
          <w:b/>
          <w:bCs/>
          <w:sz w:val="36"/>
          <w:szCs w:val="36"/>
        </w:rPr>
      </w:pPr>
      <w:r w:rsidRPr="00B93014">
        <w:rPr>
          <w:b/>
          <w:bCs/>
          <w:sz w:val="36"/>
          <w:szCs w:val="36"/>
        </w:rPr>
        <w:t xml:space="preserve">                </w:t>
      </w:r>
      <w:r>
        <w:rPr>
          <w:b/>
          <w:bCs/>
          <w:sz w:val="36"/>
          <w:szCs w:val="36"/>
        </w:rPr>
        <w:t xml:space="preserve">                                   </w:t>
      </w:r>
      <w:r w:rsidRPr="00B93014">
        <w:rPr>
          <w:b/>
          <w:bCs/>
          <w:sz w:val="36"/>
          <w:szCs w:val="36"/>
        </w:rPr>
        <w:t xml:space="preserve"> Département de Microbiologie</w:t>
      </w:r>
    </w:p>
    <w:p w:rsidR="00844A01" w:rsidRDefault="00844A01" w:rsidP="00844A01">
      <w:pPr>
        <w:tabs>
          <w:tab w:val="left" w:pos="2128"/>
        </w:tabs>
        <w:rPr>
          <w:b/>
          <w:bCs/>
          <w:sz w:val="36"/>
          <w:szCs w:val="36"/>
        </w:rPr>
      </w:pPr>
    </w:p>
    <w:p w:rsidR="00844A01" w:rsidRDefault="00844A01" w:rsidP="00844A01">
      <w:pPr>
        <w:tabs>
          <w:tab w:val="left" w:pos="5717"/>
        </w:tabs>
        <w:rPr>
          <w:b/>
          <w:sz w:val="40"/>
          <w:szCs w:val="40"/>
        </w:rPr>
      </w:pPr>
    </w:p>
    <w:p w:rsidR="00844A01" w:rsidRDefault="00844A01" w:rsidP="00844A01">
      <w:pPr>
        <w:jc w:val="center"/>
        <w:rPr>
          <w:sz w:val="28"/>
          <w:szCs w:val="28"/>
        </w:rPr>
      </w:pPr>
    </w:p>
    <w:p w:rsidR="00844A01" w:rsidRDefault="00844A01" w:rsidP="00844A01">
      <w:pPr>
        <w:jc w:val="center"/>
        <w:rPr>
          <w:sz w:val="28"/>
          <w:szCs w:val="28"/>
        </w:rPr>
      </w:pPr>
    </w:p>
    <w:p w:rsidR="00844A01" w:rsidRDefault="00844A01" w:rsidP="00844A01">
      <w:pPr>
        <w:jc w:val="center"/>
        <w:rPr>
          <w:sz w:val="28"/>
          <w:szCs w:val="28"/>
        </w:rPr>
      </w:pPr>
    </w:p>
    <w:p w:rsidR="00A30467" w:rsidRDefault="00A30467"/>
    <w:sectPr w:rsidR="00A30467" w:rsidSect="00150806">
      <w:pgSz w:w="11906" w:h="16838"/>
      <w:pgMar w:top="44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A01"/>
    <w:rsid w:val="00042B3D"/>
    <w:rsid w:val="00076DFD"/>
    <w:rsid w:val="00091C5B"/>
    <w:rsid w:val="000949F6"/>
    <w:rsid w:val="00127420"/>
    <w:rsid w:val="0016592F"/>
    <w:rsid w:val="001B717B"/>
    <w:rsid w:val="001F1AF2"/>
    <w:rsid w:val="001F66AF"/>
    <w:rsid w:val="00200F8E"/>
    <w:rsid w:val="00252DA9"/>
    <w:rsid w:val="00275315"/>
    <w:rsid w:val="00290E26"/>
    <w:rsid w:val="002B2848"/>
    <w:rsid w:val="002B7FCC"/>
    <w:rsid w:val="002D7D70"/>
    <w:rsid w:val="002F04B1"/>
    <w:rsid w:val="002F069D"/>
    <w:rsid w:val="002F6CB9"/>
    <w:rsid w:val="00302775"/>
    <w:rsid w:val="00310B62"/>
    <w:rsid w:val="00325113"/>
    <w:rsid w:val="003300CC"/>
    <w:rsid w:val="00392F68"/>
    <w:rsid w:val="00397C61"/>
    <w:rsid w:val="003D0B7B"/>
    <w:rsid w:val="003F7A64"/>
    <w:rsid w:val="00425E44"/>
    <w:rsid w:val="00427DE5"/>
    <w:rsid w:val="004334E0"/>
    <w:rsid w:val="00446A3C"/>
    <w:rsid w:val="004B05D9"/>
    <w:rsid w:val="004E3040"/>
    <w:rsid w:val="004F20E0"/>
    <w:rsid w:val="00505F6A"/>
    <w:rsid w:val="00545368"/>
    <w:rsid w:val="00591282"/>
    <w:rsid w:val="00596968"/>
    <w:rsid w:val="005B0541"/>
    <w:rsid w:val="005C1F2A"/>
    <w:rsid w:val="00600525"/>
    <w:rsid w:val="00644D76"/>
    <w:rsid w:val="0064633F"/>
    <w:rsid w:val="00651710"/>
    <w:rsid w:val="00662C7C"/>
    <w:rsid w:val="006A336C"/>
    <w:rsid w:val="006C1D7E"/>
    <w:rsid w:val="006C345E"/>
    <w:rsid w:val="00767A33"/>
    <w:rsid w:val="0079559E"/>
    <w:rsid w:val="007D52C7"/>
    <w:rsid w:val="007F40AC"/>
    <w:rsid w:val="007F613E"/>
    <w:rsid w:val="00817E47"/>
    <w:rsid w:val="00844A01"/>
    <w:rsid w:val="00890CEE"/>
    <w:rsid w:val="008954D6"/>
    <w:rsid w:val="008A04D4"/>
    <w:rsid w:val="008A1349"/>
    <w:rsid w:val="008A7F8B"/>
    <w:rsid w:val="008E3694"/>
    <w:rsid w:val="008E4604"/>
    <w:rsid w:val="00906110"/>
    <w:rsid w:val="0092099E"/>
    <w:rsid w:val="0098512A"/>
    <w:rsid w:val="009933F5"/>
    <w:rsid w:val="009A39D7"/>
    <w:rsid w:val="009B0D71"/>
    <w:rsid w:val="009D3EE0"/>
    <w:rsid w:val="009D57C7"/>
    <w:rsid w:val="009E5800"/>
    <w:rsid w:val="00A264A0"/>
    <w:rsid w:val="00A30467"/>
    <w:rsid w:val="00A51BD6"/>
    <w:rsid w:val="00A553E7"/>
    <w:rsid w:val="00A75AB2"/>
    <w:rsid w:val="00A9307E"/>
    <w:rsid w:val="00AA22DC"/>
    <w:rsid w:val="00AA57E9"/>
    <w:rsid w:val="00AD627B"/>
    <w:rsid w:val="00AE4555"/>
    <w:rsid w:val="00AE54A6"/>
    <w:rsid w:val="00B004DB"/>
    <w:rsid w:val="00B20980"/>
    <w:rsid w:val="00B47807"/>
    <w:rsid w:val="00B6271C"/>
    <w:rsid w:val="00B62B57"/>
    <w:rsid w:val="00B90F32"/>
    <w:rsid w:val="00BA067D"/>
    <w:rsid w:val="00BD1421"/>
    <w:rsid w:val="00BD4D39"/>
    <w:rsid w:val="00BD755E"/>
    <w:rsid w:val="00BE66C8"/>
    <w:rsid w:val="00BF1B50"/>
    <w:rsid w:val="00C01E91"/>
    <w:rsid w:val="00C13261"/>
    <w:rsid w:val="00C20708"/>
    <w:rsid w:val="00C364E6"/>
    <w:rsid w:val="00C84462"/>
    <w:rsid w:val="00C85B7F"/>
    <w:rsid w:val="00CF04C0"/>
    <w:rsid w:val="00CF1DBD"/>
    <w:rsid w:val="00D63C4B"/>
    <w:rsid w:val="00D81E18"/>
    <w:rsid w:val="00DA0BA0"/>
    <w:rsid w:val="00DB022B"/>
    <w:rsid w:val="00DB73C6"/>
    <w:rsid w:val="00DC6144"/>
    <w:rsid w:val="00DD2184"/>
    <w:rsid w:val="00DD2B42"/>
    <w:rsid w:val="00DD4D48"/>
    <w:rsid w:val="00EB2E35"/>
    <w:rsid w:val="00EE2D77"/>
    <w:rsid w:val="00EE3BEA"/>
    <w:rsid w:val="00F01CA3"/>
    <w:rsid w:val="00F2400A"/>
    <w:rsid w:val="00F35411"/>
    <w:rsid w:val="00F40245"/>
    <w:rsid w:val="00F5062B"/>
    <w:rsid w:val="00F57273"/>
    <w:rsid w:val="00FA3042"/>
    <w:rsid w:val="00FD754C"/>
    <w:rsid w:val="00FE1784"/>
    <w:rsid w:val="00FE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0</DocSecurity>
  <Lines>3</Lines>
  <Paragraphs>1</Paragraphs>
  <ScaleCrop>false</ScaleCrop>
  <Company>fgf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</dc:creator>
  <cp:keywords/>
  <dc:description/>
  <cp:lastModifiedBy>eff</cp:lastModifiedBy>
  <cp:revision>1</cp:revision>
  <dcterms:created xsi:type="dcterms:W3CDTF">2014-09-10T11:09:00Z</dcterms:created>
  <dcterms:modified xsi:type="dcterms:W3CDTF">2014-09-10T11:10:00Z</dcterms:modified>
</cp:coreProperties>
</file>