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tblpXSpec="center" w:tblpY="2656"/>
        <w:tblW w:w="15168" w:type="dxa"/>
        <w:tblLook w:val="04A0" w:firstRow="1" w:lastRow="0" w:firstColumn="1" w:lastColumn="0" w:noHBand="0" w:noVBand="1"/>
      </w:tblPr>
      <w:tblGrid>
        <w:gridCol w:w="7099"/>
        <w:gridCol w:w="2394"/>
        <w:gridCol w:w="2268"/>
        <w:gridCol w:w="3407"/>
      </w:tblGrid>
      <w:tr w:rsidR="00D0311F" w:rsidRPr="008B14FF" w14:paraId="4A7DA71E" w14:textId="5BEC19EF" w:rsidTr="00CD33E7">
        <w:tc>
          <w:tcPr>
            <w:tcW w:w="15168" w:type="dxa"/>
            <w:gridSpan w:val="4"/>
            <w:shd w:val="clear" w:color="auto" w:fill="D5DCE4" w:themeFill="text2" w:themeFillTint="33"/>
          </w:tcPr>
          <w:p w14:paraId="3B190911" w14:textId="4614FE3F" w:rsidR="00D0311F" w:rsidRPr="00CD33E7" w:rsidRDefault="00D0311F" w:rsidP="00CD33E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L2 Psychologie</w:t>
            </w:r>
          </w:p>
        </w:tc>
      </w:tr>
      <w:tr w:rsidR="00CD33E7" w:rsidRPr="008B14FF" w14:paraId="57DC6C17" w14:textId="77777777" w:rsidTr="00CD33E7">
        <w:tc>
          <w:tcPr>
            <w:tcW w:w="7099" w:type="dxa"/>
            <w:shd w:val="clear" w:color="auto" w:fill="D9D9D9" w:themeFill="background1" w:themeFillShade="D9"/>
          </w:tcPr>
          <w:p w14:paraId="14DEE19F" w14:textId="35320D45" w:rsidR="00D0311F" w:rsidRPr="00CD33E7" w:rsidRDefault="00D0311F" w:rsidP="00CD33E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Modules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45825A7E" w14:textId="664F6B45" w:rsidR="00D0311F" w:rsidRPr="00CD33E7" w:rsidRDefault="00D0311F" w:rsidP="00CD33E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Enseignants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4D6636C" w14:textId="0FD330E1" w:rsidR="00D0311F" w:rsidRPr="00CD33E7" w:rsidRDefault="00D0311F" w:rsidP="00CD33E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 de l’examen</w:t>
            </w:r>
          </w:p>
        </w:tc>
        <w:tc>
          <w:tcPr>
            <w:tcW w:w="3407" w:type="dxa"/>
            <w:shd w:val="clear" w:color="auto" w:fill="D9D9D9" w:themeFill="background1" w:themeFillShade="D9"/>
          </w:tcPr>
          <w:p w14:paraId="1FB1034C" w14:textId="75B5E974" w:rsidR="00D0311F" w:rsidRPr="00CD33E7" w:rsidRDefault="00D0311F" w:rsidP="00CD33E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 et heure de remise de</w:t>
            </w:r>
            <w:r w:rsidR="00CD33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Pr="00CD33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copie</w:t>
            </w:r>
            <w:r w:rsidR="00CD33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</w:p>
        </w:tc>
      </w:tr>
      <w:tr w:rsidR="00CD33E7" w:rsidRPr="00CD33E7" w14:paraId="1FA171C2" w14:textId="77777777" w:rsidTr="00CD33E7">
        <w:tc>
          <w:tcPr>
            <w:tcW w:w="7099" w:type="dxa"/>
          </w:tcPr>
          <w:p w14:paraId="3E2B8CB1" w14:textId="3F916CE4" w:rsidR="00D0311F" w:rsidRPr="00CD33E7" w:rsidRDefault="00D0311F" w:rsidP="00CD33E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Théories d’apprentissages</w:t>
            </w:r>
          </w:p>
        </w:tc>
        <w:tc>
          <w:tcPr>
            <w:tcW w:w="2394" w:type="dxa"/>
            <w:shd w:val="clear" w:color="auto" w:fill="ACB9CA" w:themeFill="text2" w:themeFillTint="66"/>
          </w:tcPr>
          <w:p w14:paraId="27C13014" w14:textId="65F722D9" w:rsidR="00D0311F" w:rsidRPr="00CD33E7" w:rsidRDefault="00D0311F" w:rsidP="00CD33E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MME, AMROUCHE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14:paraId="395E3792" w14:textId="2EA09F6D" w:rsidR="00D0311F" w:rsidRPr="00CD33E7" w:rsidRDefault="00D0311F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Mardi 12/04/2022</w:t>
            </w:r>
          </w:p>
        </w:tc>
        <w:tc>
          <w:tcPr>
            <w:tcW w:w="3407" w:type="dxa"/>
            <w:shd w:val="clear" w:color="auto" w:fill="ACB9CA" w:themeFill="text2" w:themeFillTint="66"/>
          </w:tcPr>
          <w:p w14:paraId="6E86C0BD" w14:textId="1208F100" w:rsidR="00D0311F" w:rsidRPr="00CD33E7" w:rsidRDefault="00D0311F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Jeudi 14/04/2022 à 10H00</w:t>
            </w:r>
          </w:p>
        </w:tc>
      </w:tr>
      <w:tr w:rsidR="008B14FF" w:rsidRPr="00CD33E7" w14:paraId="5C24E7EB" w14:textId="77777777" w:rsidTr="00CD33E7">
        <w:tc>
          <w:tcPr>
            <w:tcW w:w="7099" w:type="dxa"/>
          </w:tcPr>
          <w:p w14:paraId="0F95DE45" w14:textId="6B15971C" w:rsidR="00D0311F" w:rsidRPr="00CD33E7" w:rsidRDefault="00D0311F" w:rsidP="00CD33E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Pr="00CD33E7">
              <w:rPr>
                <w:rFonts w:asciiTheme="majorBidi" w:hAnsiTheme="majorBidi" w:cstheme="majorBidi"/>
                <w:sz w:val="20"/>
                <w:szCs w:val="20"/>
              </w:rPr>
              <w:t>echnologie de la</w:t>
            </w:r>
            <w:r w:rsidRPr="00CD33E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D33E7">
              <w:rPr>
                <w:rFonts w:asciiTheme="majorBidi" w:hAnsiTheme="majorBidi" w:cstheme="majorBidi"/>
                <w:sz w:val="20"/>
                <w:szCs w:val="20"/>
              </w:rPr>
              <w:t>communication de l’information et de la documentation 1</w:t>
            </w:r>
          </w:p>
        </w:tc>
        <w:tc>
          <w:tcPr>
            <w:tcW w:w="2394" w:type="dxa"/>
            <w:shd w:val="clear" w:color="auto" w:fill="ACB9CA" w:themeFill="text2" w:themeFillTint="66"/>
          </w:tcPr>
          <w:p w14:paraId="037CB8CA" w14:textId="067E97A0" w:rsidR="00D0311F" w:rsidRPr="00CD33E7" w:rsidRDefault="00D0311F" w:rsidP="00CD33E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MME, MAZOUZI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14:paraId="62C9C7F1" w14:textId="721C6943" w:rsidR="00D0311F" w:rsidRPr="00CD33E7" w:rsidRDefault="00D0311F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Mardi 12/04/2022</w:t>
            </w:r>
          </w:p>
        </w:tc>
        <w:tc>
          <w:tcPr>
            <w:tcW w:w="3407" w:type="dxa"/>
            <w:shd w:val="clear" w:color="auto" w:fill="ACB9CA" w:themeFill="text2" w:themeFillTint="66"/>
          </w:tcPr>
          <w:p w14:paraId="720848FB" w14:textId="46FF2547" w:rsidR="00D0311F" w:rsidRPr="00CD33E7" w:rsidRDefault="00D0311F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Jeudi 14/04/2022 à 10H00</w:t>
            </w:r>
          </w:p>
        </w:tc>
      </w:tr>
      <w:tr w:rsidR="00D0311F" w:rsidRPr="00CD33E7" w14:paraId="242043B5" w14:textId="77777777" w:rsidTr="00CD33E7">
        <w:tc>
          <w:tcPr>
            <w:tcW w:w="15168" w:type="dxa"/>
            <w:gridSpan w:val="4"/>
            <w:shd w:val="clear" w:color="auto" w:fill="FBE4D5" w:themeFill="accent2" w:themeFillTint="33"/>
          </w:tcPr>
          <w:p w14:paraId="0EEA8058" w14:textId="0A7BE5B7" w:rsidR="00D0311F" w:rsidRPr="00CD33E7" w:rsidRDefault="00D0311F" w:rsidP="00CD33E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L2 Orthophonie</w:t>
            </w:r>
          </w:p>
        </w:tc>
      </w:tr>
      <w:tr w:rsidR="008B14FF" w:rsidRPr="00CD33E7" w14:paraId="19385013" w14:textId="77777777" w:rsidTr="00CD33E7">
        <w:tc>
          <w:tcPr>
            <w:tcW w:w="7099" w:type="dxa"/>
          </w:tcPr>
          <w:p w14:paraId="04D22D15" w14:textId="7CDEAB5A" w:rsidR="00D0311F" w:rsidRPr="00CD33E7" w:rsidRDefault="00D0311F" w:rsidP="00CD33E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Psychologie du développement</w:t>
            </w:r>
          </w:p>
        </w:tc>
        <w:tc>
          <w:tcPr>
            <w:tcW w:w="2394" w:type="dxa"/>
            <w:shd w:val="clear" w:color="auto" w:fill="DBDBDB" w:themeFill="accent3" w:themeFillTint="66"/>
          </w:tcPr>
          <w:p w14:paraId="0E182632" w14:textId="63A7A0B9" w:rsidR="00D0311F" w:rsidRPr="00CD33E7" w:rsidRDefault="00D0311F" w:rsidP="00CD33E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M, GHOUAS</w:t>
            </w:r>
          </w:p>
        </w:tc>
        <w:tc>
          <w:tcPr>
            <w:tcW w:w="2268" w:type="dxa"/>
            <w:shd w:val="clear" w:color="auto" w:fill="DBDBDB" w:themeFill="accent3" w:themeFillTint="66"/>
          </w:tcPr>
          <w:p w14:paraId="4F7DFC0B" w14:textId="7C79468C" w:rsidR="00D0311F" w:rsidRPr="00CD33E7" w:rsidRDefault="00D0311F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Mardi 12/04/2022</w:t>
            </w:r>
          </w:p>
        </w:tc>
        <w:tc>
          <w:tcPr>
            <w:tcW w:w="3407" w:type="dxa"/>
            <w:shd w:val="clear" w:color="auto" w:fill="DBDBDB" w:themeFill="accent3" w:themeFillTint="66"/>
          </w:tcPr>
          <w:p w14:paraId="2F3B0E75" w14:textId="539471C1" w:rsidR="00D0311F" w:rsidRPr="00CD33E7" w:rsidRDefault="00D0311F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Jeudi 14/04/2022 à 10H00</w:t>
            </w:r>
          </w:p>
        </w:tc>
      </w:tr>
      <w:tr w:rsidR="00D0311F" w:rsidRPr="00CD33E7" w14:paraId="504330EF" w14:textId="77777777" w:rsidTr="00CD33E7">
        <w:tc>
          <w:tcPr>
            <w:tcW w:w="15168" w:type="dxa"/>
            <w:gridSpan w:val="4"/>
            <w:shd w:val="clear" w:color="auto" w:fill="FFD966" w:themeFill="accent4" w:themeFillTint="99"/>
          </w:tcPr>
          <w:p w14:paraId="4439558D" w14:textId="0F05E779" w:rsidR="00D0311F" w:rsidRPr="00CD33E7" w:rsidRDefault="00D0311F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L3 Psychologie du travail et organisation</w:t>
            </w:r>
            <w:r w:rsidR="008B14FF" w:rsidRPr="00CD33E7">
              <w:rPr>
                <w:rFonts w:asciiTheme="majorBidi" w:hAnsiTheme="majorBidi" w:cstheme="majorBid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</w:tr>
      <w:tr w:rsidR="008B14FF" w:rsidRPr="00CD33E7" w14:paraId="7E9BEAB6" w14:textId="77777777" w:rsidTr="00CD33E7">
        <w:tc>
          <w:tcPr>
            <w:tcW w:w="7099" w:type="dxa"/>
          </w:tcPr>
          <w:p w14:paraId="3CB920CF" w14:textId="55293492" w:rsidR="007654C0" w:rsidRPr="00CD33E7" w:rsidRDefault="007654C0" w:rsidP="00CD33E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Droit du travail</w:t>
            </w:r>
          </w:p>
        </w:tc>
        <w:tc>
          <w:tcPr>
            <w:tcW w:w="2394" w:type="dxa"/>
            <w:shd w:val="clear" w:color="auto" w:fill="DEEAF6" w:themeFill="accent5" w:themeFillTint="33"/>
          </w:tcPr>
          <w:p w14:paraId="252C72D4" w14:textId="3A7249B0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MME, BETTACHE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53DE963" w14:textId="331E62AD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Mardi 12/04/2022</w:t>
            </w:r>
          </w:p>
        </w:tc>
        <w:tc>
          <w:tcPr>
            <w:tcW w:w="3407" w:type="dxa"/>
            <w:shd w:val="clear" w:color="auto" w:fill="DEEAF6" w:themeFill="accent5" w:themeFillTint="33"/>
          </w:tcPr>
          <w:p w14:paraId="232F418D" w14:textId="51D16324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Jeudi 14/04/2022 à 1</w:t>
            </w:r>
            <w:r w:rsidRPr="00CD33E7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CD33E7">
              <w:rPr>
                <w:rFonts w:asciiTheme="majorBidi" w:hAnsiTheme="majorBidi" w:cstheme="majorBidi"/>
                <w:sz w:val="20"/>
                <w:szCs w:val="20"/>
              </w:rPr>
              <w:t>H00</w:t>
            </w:r>
          </w:p>
        </w:tc>
      </w:tr>
      <w:tr w:rsidR="008B14FF" w:rsidRPr="00CD33E7" w14:paraId="7D5BEF2C" w14:textId="77777777" w:rsidTr="00CD33E7">
        <w:tc>
          <w:tcPr>
            <w:tcW w:w="7099" w:type="dxa"/>
          </w:tcPr>
          <w:p w14:paraId="3E884F83" w14:textId="0A1AB8C8" w:rsidR="007654C0" w:rsidRPr="00CD33E7" w:rsidRDefault="007654C0" w:rsidP="00CD33E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 xml:space="preserve">La gouvernance et déontologie   </w:t>
            </w:r>
          </w:p>
        </w:tc>
        <w:tc>
          <w:tcPr>
            <w:tcW w:w="2394" w:type="dxa"/>
            <w:shd w:val="clear" w:color="auto" w:fill="DEEAF6" w:themeFill="accent5" w:themeFillTint="33"/>
          </w:tcPr>
          <w:p w14:paraId="0E5F3720" w14:textId="3BFE29B2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MME, MEZIANI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75D274A1" w14:textId="715BD4C2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Mardi 12/04/2022</w:t>
            </w:r>
          </w:p>
        </w:tc>
        <w:tc>
          <w:tcPr>
            <w:tcW w:w="3407" w:type="dxa"/>
            <w:shd w:val="clear" w:color="auto" w:fill="DEEAF6" w:themeFill="accent5" w:themeFillTint="33"/>
          </w:tcPr>
          <w:p w14:paraId="25D1328F" w14:textId="57FAD91A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Jeudi 14/04/2022 à 1</w:t>
            </w:r>
            <w:r w:rsidRPr="00CD33E7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CD33E7">
              <w:rPr>
                <w:rFonts w:asciiTheme="majorBidi" w:hAnsiTheme="majorBidi" w:cstheme="majorBidi"/>
                <w:sz w:val="20"/>
                <w:szCs w:val="20"/>
              </w:rPr>
              <w:t>H00</w:t>
            </w:r>
          </w:p>
        </w:tc>
      </w:tr>
      <w:tr w:rsidR="007654C0" w:rsidRPr="00CD33E7" w14:paraId="32C4EEBB" w14:textId="77777777" w:rsidTr="00CD33E7">
        <w:tc>
          <w:tcPr>
            <w:tcW w:w="15168" w:type="dxa"/>
            <w:gridSpan w:val="4"/>
            <w:shd w:val="clear" w:color="auto" w:fill="9CC2E5" w:themeFill="accent5" w:themeFillTint="99"/>
          </w:tcPr>
          <w:p w14:paraId="7D75FF02" w14:textId="23D9AF61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L3 Psychologie Clinique</w:t>
            </w:r>
          </w:p>
        </w:tc>
      </w:tr>
      <w:tr w:rsidR="007654C0" w:rsidRPr="00CD33E7" w14:paraId="5958F8A1" w14:textId="77777777" w:rsidTr="00CD33E7">
        <w:tc>
          <w:tcPr>
            <w:tcW w:w="7099" w:type="dxa"/>
          </w:tcPr>
          <w:p w14:paraId="47448334" w14:textId="5C004F71" w:rsidR="007654C0" w:rsidRPr="00CD33E7" w:rsidRDefault="007654C0" w:rsidP="00CD33E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Psychosomatique</w:t>
            </w:r>
          </w:p>
        </w:tc>
        <w:tc>
          <w:tcPr>
            <w:tcW w:w="2394" w:type="dxa"/>
            <w:shd w:val="clear" w:color="auto" w:fill="C5E0B3" w:themeFill="accent6" w:themeFillTint="66"/>
          </w:tcPr>
          <w:p w14:paraId="2A6A4B64" w14:textId="7FC5D00A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MME, SAHRAOUI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4ADB0B93" w14:textId="1FF4C907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Mardi 12/04/2022</w:t>
            </w:r>
          </w:p>
        </w:tc>
        <w:tc>
          <w:tcPr>
            <w:tcW w:w="3407" w:type="dxa"/>
            <w:shd w:val="clear" w:color="auto" w:fill="C5E0B3" w:themeFill="accent6" w:themeFillTint="66"/>
          </w:tcPr>
          <w:p w14:paraId="5057F4D9" w14:textId="0CD0C9E4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Jeudi 14/04/2022 à 11H00</w:t>
            </w:r>
          </w:p>
        </w:tc>
      </w:tr>
      <w:tr w:rsidR="007654C0" w:rsidRPr="00CD33E7" w14:paraId="5DA3BDDC" w14:textId="77777777" w:rsidTr="00CD33E7">
        <w:tc>
          <w:tcPr>
            <w:tcW w:w="7099" w:type="dxa"/>
          </w:tcPr>
          <w:p w14:paraId="7FE18534" w14:textId="18761F78" w:rsidR="007654C0" w:rsidRPr="00CD33E7" w:rsidRDefault="007654C0" w:rsidP="00CD33E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 xml:space="preserve">Déontologie  </w:t>
            </w:r>
          </w:p>
        </w:tc>
        <w:tc>
          <w:tcPr>
            <w:tcW w:w="2394" w:type="dxa"/>
            <w:shd w:val="clear" w:color="auto" w:fill="C5E0B3" w:themeFill="accent6" w:themeFillTint="66"/>
          </w:tcPr>
          <w:p w14:paraId="09C016ED" w14:textId="7A46269A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M, MEBAREK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93C3F77" w14:textId="1BAF038E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Mardi 12/04/2022</w:t>
            </w:r>
          </w:p>
        </w:tc>
        <w:tc>
          <w:tcPr>
            <w:tcW w:w="3407" w:type="dxa"/>
            <w:shd w:val="clear" w:color="auto" w:fill="C5E0B3" w:themeFill="accent6" w:themeFillTint="66"/>
          </w:tcPr>
          <w:p w14:paraId="075B8902" w14:textId="24281FC7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Jeudi 14/04/2022 à 11H00</w:t>
            </w:r>
          </w:p>
        </w:tc>
      </w:tr>
      <w:tr w:rsidR="007654C0" w:rsidRPr="00CD33E7" w14:paraId="5524ABDE" w14:textId="77777777" w:rsidTr="00CD33E7">
        <w:tc>
          <w:tcPr>
            <w:tcW w:w="15168" w:type="dxa"/>
            <w:gridSpan w:val="4"/>
            <w:shd w:val="clear" w:color="auto" w:fill="D9D9D9" w:themeFill="background1" w:themeFillShade="D9"/>
          </w:tcPr>
          <w:p w14:paraId="76CDEDB2" w14:textId="5247F3DC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L3 Orthophonie</w:t>
            </w:r>
          </w:p>
        </w:tc>
      </w:tr>
      <w:tr w:rsidR="007654C0" w:rsidRPr="00CD33E7" w14:paraId="4A2069B1" w14:textId="77777777" w:rsidTr="00CD33E7">
        <w:tc>
          <w:tcPr>
            <w:tcW w:w="7099" w:type="dxa"/>
          </w:tcPr>
          <w:p w14:paraId="468A4EC6" w14:textId="4FF00909" w:rsidR="007654C0" w:rsidRPr="00CD33E7" w:rsidRDefault="007654C0" w:rsidP="00CD33E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Bonne gouvernance et déontologie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42FCE5CF" w14:textId="68D7B696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M, BECHATTA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B0914E8" w14:textId="6B1E49C0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Mardi 12/04/2022</w:t>
            </w:r>
          </w:p>
        </w:tc>
        <w:tc>
          <w:tcPr>
            <w:tcW w:w="3407" w:type="dxa"/>
            <w:shd w:val="clear" w:color="auto" w:fill="D9D9D9" w:themeFill="background1" w:themeFillShade="D9"/>
          </w:tcPr>
          <w:p w14:paraId="2673F8E6" w14:textId="0400494F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Jeudi 14/04/2022 à 11H00</w:t>
            </w:r>
          </w:p>
        </w:tc>
      </w:tr>
      <w:tr w:rsidR="007654C0" w:rsidRPr="00CD33E7" w14:paraId="3E0BF4F8" w14:textId="77777777" w:rsidTr="00CD33E7">
        <w:tc>
          <w:tcPr>
            <w:tcW w:w="15168" w:type="dxa"/>
            <w:gridSpan w:val="4"/>
            <w:shd w:val="clear" w:color="auto" w:fill="A8D08D" w:themeFill="accent6" w:themeFillTint="99"/>
          </w:tcPr>
          <w:p w14:paraId="25EADC23" w14:textId="4438F0EA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M1 </w:t>
            </w:r>
            <w:r w:rsidR="008B14FF" w:rsidRPr="00CD33E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Psychologie de travail, d'organisation et GRH</w:t>
            </w:r>
          </w:p>
        </w:tc>
      </w:tr>
      <w:tr w:rsidR="007654C0" w:rsidRPr="00CD33E7" w14:paraId="14B5F0CA" w14:textId="77777777" w:rsidTr="00CD33E7">
        <w:tc>
          <w:tcPr>
            <w:tcW w:w="7099" w:type="dxa"/>
          </w:tcPr>
          <w:p w14:paraId="261EC2F4" w14:textId="2D403DEA" w:rsidR="007654C0" w:rsidRPr="00CD33E7" w:rsidRDefault="007654C0" w:rsidP="00CD33E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Orientation professionnelle</w:t>
            </w:r>
            <w:r w:rsidRPr="00CD33E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D33E7">
              <w:rPr>
                <w:rFonts w:asciiTheme="majorBidi" w:hAnsiTheme="majorBidi" w:cstheme="majorBidi"/>
                <w:sz w:val="20"/>
                <w:szCs w:val="20"/>
              </w:rPr>
              <w:t>et construction de projet</w:t>
            </w:r>
          </w:p>
        </w:tc>
        <w:tc>
          <w:tcPr>
            <w:tcW w:w="2394" w:type="dxa"/>
            <w:shd w:val="clear" w:color="auto" w:fill="FFF2CC" w:themeFill="accent4" w:themeFillTint="33"/>
          </w:tcPr>
          <w:p w14:paraId="0529C384" w14:textId="74910DFA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MME, SLIMANI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2E3E4D43" w14:textId="1B1B1894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Mardi 12/04/2022</w:t>
            </w:r>
          </w:p>
        </w:tc>
        <w:tc>
          <w:tcPr>
            <w:tcW w:w="3407" w:type="dxa"/>
            <w:shd w:val="clear" w:color="auto" w:fill="FFF2CC" w:themeFill="accent4" w:themeFillTint="33"/>
          </w:tcPr>
          <w:p w14:paraId="2726C08F" w14:textId="22CED881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Jeudi 14/04/2022 à 1</w:t>
            </w:r>
            <w:r w:rsidRPr="00CD33E7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CD33E7">
              <w:rPr>
                <w:rFonts w:asciiTheme="majorBidi" w:hAnsiTheme="majorBidi" w:cstheme="majorBidi"/>
                <w:sz w:val="20"/>
                <w:szCs w:val="20"/>
              </w:rPr>
              <w:t>H00</w:t>
            </w:r>
          </w:p>
        </w:tc>
      </w:tr>
      <w:tr w:rsidR="007654C0" w:rsidRPr="00CD33E7" w14:paraId="43BC9270" w14:textId="77777777" w:rsidTr="00CD33E7">
        <w:tc>
          <w:tcPr>
            <w:tcW w:w="7099" w:type="dxa"/>
          </w:tcPr>
          <w:p w14:paraId="7D96E85C" w14:textId="7A689428" w:rsidR="007654C0" w:rsidRPr="00CD33E7" w:rsidRDefault="007654C0" w:rsidP="00CD33E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Droit et relations de travail</w:t>
            </w:r>
          </w:p>
        </w:tc>
        <w:tc>
          <w:tcPr>
            <w:tcW w:w="2394" w:type="dxa"/>
            <w:shd w:val="clear" w:color="auto" w:fill="FFF2CC" w:themeFill="accent4" w:themeFillTint="33"/>
          </w:tcPr>
          <w:p w14:paraId="215D0FC1" w14:textId="59830BED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MME, BETTACHE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0A321C2F" w14:textId="1F55C53E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Mardi 12/04/2022</w:t>
            </w:r>
          </w:p>
        </w:tc>
        <w:tc>
          <w:tcPr>
            <w:tcW w:w="3407" w:type="dxa"/>
            <w:shd w:val="clear" w:color="auto" w:fill="FFF2CC" w:themeFill="accent4" w:themeFillTint="33"/>
          </w:tcPr>
          <w:p w14:paraId="3F6FEBF9" w14:textId="6CE58C12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Jeudi 14/04/2022 à 1</w:t>
            </w:r>
            <w:r w:rsidRPr="00CD33E7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CD33E7">
              <w:rPr>
                <w:rFonts w:asciiTheme="majorBidi" w:hAnsiTheme="majorBidi" w:cstheme="majorBidi"/>
                <w:sz w:val="20"/>
                <w:szCs w:val="20"/>
              </w:rPr>
              <w:t>H00</w:t>
            </w:r>
          </w:p>
        </w:tc>
      </w:tr>
      <w:tr w:rsidR="007654C0" w:rsidRPr="00CD33E7" w14:paraId="6A0DEF96" w14:textId="77777777" w:rsidTr="00CD33E7">
        <w:tc>
          <w:tcPr>
            <w:tcW w:w="15168" w:type="dxa"/>
            <w:gridSpan w:val="4"/>
            <w:shd w:val="clear" w:color="auto" w:fill="D0CECE" w:themeFill="background2" w:themeFillShade="E6"/>
          </w:tcPr>
          <w:p w14:paraId="7A8F6476" w14:textId="1018ACC3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M1 Psychologie Clinique</w:t>
            </w:r>
          </w:p>
        </w:tc>
      </w:tr>
      <w:tr w:rsidR="007654C0" w:rsidRPr="00CD33E7" w14:paraId="23D22F7C" w14:textId="77777777" w:rsidTr="00CD33E7">
        <w:tc>
          <w:tcPr>
            <w:tcW w:w="7099" w:type="dxa"/>
          </w:tcPr>
          <w:p w14:paraId="1DB0DF5E" w14:textId="3AA81061" w:rsidR="007654C0" w:rsidRPr="00CD33E7" w:rsidRDefault="007654C0" w:rsidP="00CD33E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Psychologie des personnes</w:t>
            </w:r>
            <w:r w:rsidRPr="00CD33E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D33E7">
              <w:rPr>
                <w:rFonts w:asciiTheme="majorBidi" w:hAnsiTheme="majorBidi" w:cstheme="majorBidi"/>
                <w:sz w:val="20"/>
                <w:szCs w:val="20"/>
              </w:rPr>
              <w:t>porteuses d’un handicap</w:t>
            </w:r>
          </w:p>
        </w:tc>
        <w:tc>
          <w:tcPr>
            <w:tcW w:w="2394" w:type="dxa"/>
            <w:shd w:val="clear" w:color="auto" w:fill="BDD6EE" w:themeFill="accent5" w:themeFillTint="66"/>
          </w:tcPr>
          <w:p w14:paraId="2575EBF2" w14:textId="1321C65C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M, MEBAREK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37E971BD" w14:textId="665DE499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Mardi 12/04/2022</w:t>
            </w:r>
          </w:p>
        </w:tc>
        <w:tc>
          <w:tcPr>
            <w:tcW w:w="3407" w:type="dxa"/>
            <w:shd w:val="clear" w:color="auto" w:fill="BDD6EE" w:themeFill="accent5" w:themeFillTint="66"/>
          </w:tcPr>
          <w:p w14:paraId="11BD3CCD" w14:textId="3B17A563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Jeudi 14/04/2022 à 12H00</w:t>
            </w:r>
          </w:p>
        </w:tc>
      </w:tr>
      <w:tr w:rsidR="007654C0" w:rsidRPr="00CD33E7" w14:paraId="78357DED" w14:textId="77777777" w:rsidTr="00CD33E7">
        <w:tc>
          <w:tcPr>
            <w:tcW w:w="7099" w:type="dxa"/>
          </w:tcPr>
          <w:p w14:paraId="638B61AF" w14:textId="0CB6BA53" w:rsidR="007654C0" w:rsidRPr="00CD33E7" w:rsidRDefault="007654C0" w:rsidP="00CD33E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Psychologie positive</w:t>
            </w:r>
          </w:p>
        </w:tc>
        <w:tc>
          <w:tcPr>
            <w:tcW w:w="2394" w:type="dxa"/>
            <w:shd w:val="clear" w:color="auto" w:fill="BDD6EE" w:themeFill="accent5" w:themeFillTint="66"/>
          </w:tcPr>
          <w:p w14:paraId="752F7414" w14:textId="2AE11C8A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MME, BENAMSILI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3885069F" w14:textId="14E2EA8C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Mardi 12/04/2022</w:t>
            </w:r>
          </w:p>
        </w:tc>
        <w:tc>
          <w:tcPr>
            <w:tcW w:w="3407" w:type="dxa"/>
            <w:shd w:val="clear" w:color="auto" w:fill="BDD6EE" w:themeFill="accent5" w:themeFillTint="66"/>
          </w:tcPr>
          <w:p w14:paraId="625BD634" w14:textId="604CCA55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Jeudi 14/04/2022 à 12H00</w:t>
            </w:r>
          </w:p>
        </w:tc>
      </w:tr>
      <w:tr w:rsidR="007654C0" w:rsidRPr="00CD33E7" w14:paraId="4FB84429" w14:textId="77777777" w:rsidTr="00CD33E7">
        <w:tc>
          <w:tcPr>
            <w:tcW w:w="15168" w:type="dxa"/>
            <w:gridSpan w:val="4"/>
            <w:shd w:val="clear" w:color="auto" w:fill="00B0F0"/>
          </w:tcPr>
          <w:p w14:paraId="6BFC78EE" w14:textId="105545DE" w:rsidR="007654C0" w:rsidRPr="00CD33E7" w:rsidRDefault="007654C0" w:rsidP="00CD33E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M1 </w:t>
            </w:r>
            <w:r w:rsidR="008B14FF" w:rsidRPr="00CD33E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Pathologie de langage et de la communication</w:t>
            </w:r>
          </w:p>
        </w:tc>
      </w:tr>
      <w:tr w:rsidR="008B14FF" w:rsidRPr="00CD33E7" w14:paraId="4D4629E8" w14:textId="77777777" w:rsidTr="00CD33E7">
        <w:tc>
          <w:tcPr>
            <w:tcW w:w="7099" w:type="dxa"/>
          </w:tcPr>
          <w:p w14:paraId="16269A8E" w14:textId="5EA5565F" w:rsidR="008B14FF" w:rsidRPr="00CD33E7" w:rsidRDefault="008B14FF" w:rsidP="00CD33E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Développement sensori-moteur</w:t>
            </w:r>
          </w:p>
        </w:tc>
        <w:tc>
          <w:tcPr>
            <w:tcW w:w="2394" w:type="dxa"/>
            <w:shd w:val="clear" w:color="auto" w:fill="FBE4D5" w:themeFill="accent2" w:themeFillTint="33"/>
          </w:tcPr>
          <w:p w14:paraId="6203F7C6" w14:textId="66C7F84C" w:rsidR="008B14FF" w:rsidRPr="00CD33E7" w:rsidRDefault="008B14FF" w:rsidP="00CD33E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MME, MEKHOUKH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4D455DFE" w14:textId="647061EF" w:rsidR="008B14FF" w:rsidRPr="00CD33E7" w:rsidRDefault="008B14FF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Mardi 12/04/2022</w:t>
            </w:r>
          </w:p>
        </w:tc>
        <w:tc>
          <w:tcPr>
            <w:tcW w:w="3407" w:type="dxa"/>
            <w:shd w:val="clear" w:color="auto" w:fill="FBE4D5" w:themeFill="accent2" w:themeFillTint="33"/>
          </w:tcPr>
          <w:p w14:paraId="7933A4CC" w14:textId="466A088F" w:rsidR="008B14FF" w:rsidRPr="00CD33E7" w:rsidRDefault="008B14FF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Jeudi 14/04/2022 à 12H00</w:t>
            </w:r>
          </w:p>
        </w:tc>
      </w:tr>
      <w:tr w:rsidR="008B14FF" w:rsidRPr="00CD33E7" w14:paraId="673438D1" w14:textId="77777777" w:rsidTr="00CD33E7">
        <w:tc>
          <w:tcPr>
            <w:tcW w:w="7099" w:type="dxa"/>
          </w:tcPr>
          <w:p w14:paraId="43DD55AA" w14:textId="207A97E3" w:rsidR="008B14FF" w:rsidRPr="00CD33E7" w:rsidRDefault="008B14FF" w:rsidP="00CD33E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Langue et processus d’apprentissage</w:t>
            </w:r>
          </w:p>
        </w:tc>
        <w:tc>
          <w:tcPr>
            <w:tcW w:w="2394" w:type="dxa"/>
            <w:shd w:val="clear" w:color="auto" w:fill="FBE4D5" w:themeFill="accent2" w:themeFillTint="33"/>
          </w:tcPr>
          <w:p w14:paraId="1D2C45AF" w14:textId="5EE27758" w:rsidR="008B14FF" w:rsidRPr="00CD33E7" w:rsidRDefault="008B14FF" w:rsidP="00CD33E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MME, GUEDDOUCHE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467A05C4" w14:textId="1A710151" w:rsidR="008B14FF" w:rsidRPr="00CD33E7" w:rsidRDefault="008B14FF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Mardi 12/04/2022</w:t>
            </w:r>
          </w:p>
        </w:tc>
        <w:tc>
          <w:tcPr>
            <w:tcW w:w="3407" w:type="dxa"/>
            <w:shd w:val="clear" w:color="auto" w:fill="FBE4D5" w:themeFill="accent2" w:themeFillTint="33"/>
          </w:tcPr>
          <w:p w14:paraId="523C1D13" w14:textId="7C4C4BA7" w:rsidR="008B14FF" w:rsidRPr="00CD33E7" w:rsidRDefault="008B14FF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Jeudi 14/04/2022 à 12H00</w:t>
            </w:r>
          </w:p>
        </w:tc>
      </w:tr>
      <w:tr w:rsidR="008B14FF" w:rsidRPr="00CD33E7" w14:paraId="3DA08BE8" w14:textId="77777777" w:rsidTr="00CD33E7">
        <w:tc>
          <w:tcPr>
            <w:tcW w:w="15168" w:type="dxa"/>
            <w:gridSpan w:val="4"/>
            <w:shd w:val="clear" w:color="auto" w:fill="FFFF00"/>
          </w:tcPr>
          <w:p w14:paraId="4FCE6FB6" w14:textId="577F1A79" w:rsidR="008B14FF" w:rsidRPr="00CD33E7" w:rsidRDefault="008B14FF" w:rsidP="00CD33E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CD33E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CD33E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Psychologie de travail, d'organisation et GRH</w:t>
            </w:r>
          </w:p>
        </w:tc>
      </w:tr>
      <w:tr w:rsidR="00CD33E7" w:rsidRPr="00CD33E7" w14:paraId="66762B70" w14:textId="77777777" w:rsidTr="00CD33E7">
        <w:tc>
          <w:tcPr>
            <w:tcW w:w="7099" w:type="dxa"/>
          </w:tcPr>
          <w:p w14:paraId="2E1AE788" w14:textId="14FFB8D4" w:rsidR="00CD33E7" w:rsidRPr="00CD33E7" w:rsidRDefault="00CD33E7" w:rsidP="00CD33E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Entreprenariat</w:t>
            </w:r>
          </w:p>
        </w:tc>
        <w:tc>
          <w:tcPr>
            <w:tcW w:w="2394" w:type="dxa"/>
            <w:shd w:val="clear" w:color="auto" w:fill="E2EFD9" w:themeFill="accent6" w:themeFillTint="33"/>
          </w:tcPr>
          <w:p w14:paraId="593105F3" w14:textId="62A8A08E" w:rsidR="00CD33E7" w:rsidRPr="00CD33E7" w:rsidRDefault="00CD33E7" w:rsidP="00CD33E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M, AIT YAHIA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48BE284C" w14:textId="53B2ECCE" w:rsidR="00CD33E7" w:rsidRPr="00CD33E7" w:rsidRDefault="00CD33E7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Mardi 12/04/2022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421CD077" w14:textId="1233865C" w:rsidR="00CD33E7" w:rsidRPr="00CD33E7" w:rsidRDefault="00CD33E7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Jeudi 14/04/2022 à 12H00</w:t>
            </w:r>
          </w:p>
        </w:tc>
      </w:tr>
      <w:tr w:rsidR="00CD33E7" w:rsidRPr="00CD33E7" w14:paraId="4EFCDAC1" w14:textId="77777777" w:rsidTr="00CD33E7">
        <w:tc>
          <w:tcPr>
            <w:tcW w:w="7099" w:type="dxa"/>
          </w:tcPr>
          <w:p w14:paraId="717E2E86" w14:textId="59DDEEF2" w:rsidR="00CD33E7" w:rsidRPr="00CD33E7" w:rsidRDefault="00CD33E7" w:rsidP="00CD33E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 xml:space="preserve">Gestion du changement </w:t>
            </w:r>
            <w:r w:rsidRPr="00CD33E7">
              <w:rPr>
                <w:rFonts w:asciiTheme="majorBidi" w:hAnsiTheme="majorBidi" w:cstheme="majorBidi"/>
                <w:sz w:val="20"/>
                <w:szCs w:val="20"/>
              </w:rPr>
              <w:t>Organisationnelle</w:t>
            </w:r>
          </w:p>
        </w:tc>
        <w:tc>
          <w:tcPr>
            <w:tcW w:w="2394" w:type="dxa"/>
            <w:shd w:val="clear" w:color="auto" w:fill="E2EFD9" w:themeFill="accent6" w:themeFillTint="33"/>
          </w:tcPr>
          <w:p w14:paraId="10CBBAED" w14:textId="434F1A2A" w:rsidR="00CD33E7" w:rsidRPr="00CD33E7" w:rsidRDefault="00CD33E7" w:rsidP="00CD33E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M, LABOUDI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72CECD78" w14:textId="7989B315" w:rsidR="00CD33E7" w:rsidRPr="00CD33E7" w:rsidRDefault="00CD33E7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Mardi 12/04/2022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02AD575A" w14:textId="32A821BE" w:rsidR="00CD33E7" w:rsidRPr="00CD33E7" w:rsidRDefault="00CD33E7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Jeudi 14/04/2022 à 12H00</w:t>
            </w:r>
          </w:p>
        </w:tc>
      </w:tr>
      <w:tr w:rsidR="008B14FF" w:rsidRPr="00CD33E7" w14:paraId="27736C64" w14:textId="77777777" w:rsidTr="00CD33E7">
        <w:tc>
          <w:tcPr>
            <w:tcW w:w="15168" w:type="dxa"/>
            <w:gridSpan w:val="4"/>
            <w:shd w:val="clear" w:color="auto" w:fill="F4B083" w:themeFill="accent2" w:themeFillTint="99"/>
          </w:tcPr>
          <w:p w14:paraId="04435DD5" w14:textId="1A795569" w:rsidR="008B14FF" w:rsidRPr="00CD33E7" w:rsidRDefault="008B14FF" w:rsidP="00CD33E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CD33E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CD33E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Psychologie Clinique</w:t>
            </w:r>
          </w:p>
        </w:tc>
      </w:tr>
      <w:tr w:rsidR="00CD33E7" w:rsidRPr="00CD33E7" w14:paraId="7897961A" w14:textId="77777777" w:rsidTr="00CD33E7">
        <w:tc>
          <w:tcPr>
            <w:tcW w:w="7099" w:type="dxa"/>
          </w:tcPr>
          <w:p w14:paraId="4F16BE51" w14:textId="0EE3D9C9" w:rsidR="00CD33E7" w:rsidRPr="00CD33E7" w:rsidRDefault="00CD33E7" w:rsidP="00CD33E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Entreprenariat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369012DA" w14:textId="3D5EE286" w:rsidR="00CD33E7" w:rsidRPr="00CD33E7" w:rsidRDefault="00CD33E7" w:rsidP="00CD33E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M, AIT HAMMA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02FFE79" w14:textId="59CEDF31" w:rsidR="00CD33E7" w:rsidRPr="00CD33E7" w:rsidRDefault="00CD33E7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Mardi 12/04/2022</w:t>
            </w:r>
          </w:p>
        </w:tc>
        <w:tc>
          <w:tcPr>
            <w:tcW w:w="3407" w:type="dxa"/>
            <w:shd w:val="clear" w:color="auto" w:fill="D9D9D9" w:themeFill="background1" w:themeFillShade="D9"/>
          </w:tcPr>
          <w:p w14:paraId="5C425A85" w14:textId="7055457F" w:rsidR="00CD33E7" w:rsidRPr="00CD33E7" w:rsidRDefault="00CD33E7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Jeudi 14/04/2022 à 12H00</w:t>
            </w:r>
          </w:p>
        </w:tc>
      </w:tr>
      <w:tr w:rsidR="00CD33E7" w:rsidRPr="00CD33E7" w14:paraId="6C074BE4" w14:textId="77777777" w:rsidTr="00CD33E7">
        <w:tc>
          <w:tcPr>
            <w:tcW w:w="7099" w:type="dxa"/>
          </w:tcPr>
          <w:p w14:paraId="71F73067" w14:textId="5509E5AD" w:rsidR="00CD33E7" w:rsidRPr="00CD33E7" w:rsidRDefault="00CD33E7" w:rsidP="00CD33E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Psychologie de la santé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3308CDF0" w14:textId="3CDE5DBF" w:rsidR="00CD33E7" w:rsidRPr="00CD33E7" w:rsidRDefault="00CD33E7" w:rsidP="00CD33E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M, LAOUDJ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3D14707" w14:textId="7F8B3EFB" w:rsidR="00CD33E7" w:rsidRPr="00CD33E7" w:rsidRDefault="00CD33E7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Mardi 12/04/2022</w:t>
            </w:r>
          </w:p>
        </w:tc>
        <w:tc>
          <w:tcPr>
            <w:tcW w:w="3407" w:type="dxa"/>
            <w:shd w:val="clear" w:color="auto" w:fill="D9D9D9" w:themeFill="background1" w:themeFillShade="D9"/>
          </w:tcPr>
          <w:p w14:paraId="3E9EC563" w14:textId="1BFC2663" w:rsidR="00CD33E7" w:rsidRPr="00CD33E7" w:rsidRDefault="00CD33E7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Jeudi 14/04/2022 à 12H00</w:t>
            </w:r>
          </w:p>
        </w:tc>
      </w:tr>
      <w:tr w:rsidR="008B14FF" w:rsidRPr="00CD33E7" w14:paraId="2DED7B36" w14:textId="77777777" w:rsidTr="00CD33E7">
        <w:tc>
          <w:tcPr>
            <w:tcW w:w="15168" w:type="dxa"/>
            <w:gridSpan w:val="4"/>
            <w:shd w:val="clear" w:color="auto" w:fill="0070C0"/>
          </w:tcPr>
          <w:p w14:paraId="2D54EBF9" w14:textId="36187852" w:rsidR="008B14FF" w:rsidRPr="00CD33E7" w:rsidRDefault="008B14FF" w:rsidP="00CD33E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CD33E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CD33E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Pathologie de langage et de la communication</w:t>
            </w:r>
          </w:p>
        </w:tc>
      </w:tr>
      <w:tr w:rsidR="008B14FF" w:rsidRPr="00CD33E7" w14:paraId="0F6D7DCA" w14:textId="77777777" w:rsidTr="00CD33E7">
        <w:tc>
          <w:tcPr>
            <w:tcW w:w="7099" w:type="dxa"/>
          </w:tcPr>
          <w:p w14:paraId="4D185CB9" w14:textId="2D405F56" w:rsidR="008B14FF" w:rsidRPr="00CD33E7" w:rsidRDefault="008B14FF" w:rsidP="00CD33E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L'entreprenariat</w:t>
            </w:r>
          </w:p>
        </w:tc>
        <w:tc>
          <w:tcPr>
            <w:tcW w:w="2394" w:type="dxa"/>
            <w:shd w:val="clear" w:color="auto" w:fill="BDD6EE" w:themeFill="accent5" w:themeFillTint="66"/>
          </w:tcPr>
          <w:p w14:paraId="3AAA135A" w14:textId="4077AD8B" w:rsidR="008B14FF" w:rsidRPr="00CD33E7" w:rsidRDefault="008B14FF" w:rsidP="00CD33E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M, AIT HAMA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29B53DFC" w14:textId="4BFB676A" w:rsidR="008B14FF" w:rsidRPr="00CD33E7" w:rsidRDefault="008B14FF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Mardi 12/04/2022</w:t>
            </w:r>
          </w:p>
        </w:tc>
        <w:tc>
          <w:tcPr>
            <w:tcW w:w="3407" w:type="dxa"/>
            <w:shd w:val="clear" w:color="auto" w:fill="BDD6EE" w:themeFill="accent5" w:themeFillTint="66"/>
          </w:tcPr>
          <w:p w14:paraId="2917C1AB" w14:textId="06BB3DC1" w:rsidR="008B14FF" w:rsidRPr="00CD33E7" w:rsidRDefault="008B14FF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Jeudi 14/04/2022 à 12H00</w:t>
            </w:r>
          </w:p>
        </w:tc>
      </w:tr>
      <w:tr w:rsidR="008B14FF" w:rsidRPr="00CD33E7" w14:paraId="49C3999F" w14:textId="77777777" w:rsidTr="00CD33E7">
        <w:tc>
          <w:tcPr>
            <w:tcW w:w="7099" w:type="dxa"/>
          </w:tcPr>
          <w:p w14:paraId="5DABF42A" w14:textId="6D10E866" w:rsidR="008B14FF" w:rsidRPr="00CD33E7" w:rsidRDefault="008B14FF" w:rsidP="00CD33E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 xml:space="preserve">Santé mentale et </w:t>
            </w:r>
            <w:r w:rsidRPr="00CD33E7">
              <w:rPr>
                <w:rFonts w:asciiTheme="majorBidi" w:hAnsiTheme="majorBidi" w:cstheme="majorBidi"/>
                <w:sz w:val="20"/>
                <w:szCs w:val="20"/>
              </w:rPr>
              <w:t>qualité de</w:t>
            </w:r>
            <w:r w:rsidRPr="00CD33E7">
              <w:rPr>
                <w:rFonts w:asciiTheme="majorBidi" w:hAnsiTheme="majorBidi" w:cstheme="majorBidi"/>
                <w:sz w:val="20"/>
                <w:szCs w:val="20"/>
              </w:rPr>
              <w:t xml:space="preserve"> vie</w:t>
            </w:r>
          </w:p>
        </w:tc>
        <w:tc>
          <w:tcPr>
            <w:tcW w:w="2394" w:type="dxa"/>
            <w:shd w:val="clear" w:color="auto" w:fill="BDD6EE" w:themeFill="accent5" w:themeFillTint="66"/>
          </w:tcPr>
          <w:p w14:paraId="28C2D22A" w14:textId="4D865046" w:rsidR="008B14FF" w:rsidRPr="00CD33E7" w:rsidRDefault="008B14FF" w:rsidP="00CD33E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M, HADBI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5505661B" w14:textId="7072E36C" w:rsidR="008B14FF" w:rsidRPr="00CD33E7" w:rsidRDefault="008B14FF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Mardi 12/04/2022</w:t>
            </w:r>
          </w:p>
        </w:tc>
        <w:tc>
          <w:tcPr>
            <w:tcW w:w="3407" w:type="dxa"/>
            <w:shd w:val="clear" w:color="auto" w:fill="BDD6EE" w:themeFill="accent5" w:themeFillTint="66"/>
          </w:tcPr>
          <w:p w14:paraId="4B2AF346" w14:textId="028B9E20" w:rsidR="008B14FF" w:rsidRPr="00CD33E7" w:rsidRDefault="008B14FF" w:rsidP="00CD33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3E7">
              <w:rPr>
                <w:rFonts w:asciiTheme="majorBidi" w:hAnsiTheme="majorBidi" w:cstheme="majorBidi"/>
                <w:sz w:val="20"/>
                <w:szCs w:val="20"/>
              </w:rPr>
              <w:t>Jeudi 14/04/2022 à 12H00</w:t>
            </w:r>
          </w:p>
        </w:tc>
      </w:tr>
    </w:tbl>
    <w:p w14:paraId="6847A883" w14:textId="13F9FD31" w:rsidR="00CD33E7" w:rsidRPr="00CD33E7" w:rsidRDefault="00CD33E7" w:rsidP="00CD33E7">
      <w:pPr>
        <w:tabs>
          <w:tab w:val="left" w:pos="5865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949D598" wp14:editId="716B962D">
            <wp:simplePos x="0" y="0"/>
            <wp:positionH relativeFrom="column">
              <wp:posOffset>7567295</wp:posOffset>
            </wp:positionH>
            <wp:positionV relativeFrom="paragraph">
              <wp:posOffset>164465</wp:posOffset>
            </wp:positionV>
            <wp:extent cx="1420495" cy="603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33E7">
        <w:rPr>
          <w:rFonts w:asciiTheme="majorBidi" w:hAnsiTheme="majorBidi" w:cstheme="majorBidi"/>
          <w:b/>
          <w:bCs/>
        </w:rPr>
        <w:t>Université Abderrahmane Mira-Bejaia</w:t>
      </w:r>
    </w:p>
    <w:p w14:paraId="2018AB5E" w14:textId="28EB78E5" w:rsidR="00CD33E7" w:rsidRPr="00CD33E7" w:rsidRDefault="00CD33E7" w:rsidP="00CD33E7">
      <w:pPr>
        <w:tabs>
          <w:tab w:val="left" w:pos="5865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CD33E7">
        <w:rPr>
          <w:rFonts w:asciiTheme="majorBidi" w:hAnsiTheme="majorBidi" w:cstheme="majorBidi"/>
          <w:b/>
          <w:bCs/>
        </w:rPr>
        <w:t>Faculté des Sciences Humaines et Sociales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C89B551" wp14:editId="79FDD33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20495" cy="603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C6A8F" w14:textId="27FC3839" w:rsidR="00D0311F" w:rsidRDefault="00CD33E7" w:rsidP="00CD33E7">
      <w:pPr>
        <w:tabs>
          <w:tab w:val="left" w:pos="5865"/>
        </w:tabs>
        <w:jc w:val="center"/>
        <w:rPr>
          <w:rFonts w:asciiTheme="majorBidi" w:hAnsiTheme="majorBidi" w:cstheme="majorBidi"/>
          <w:sz w:val="20"/>
          <w:szCs w:val="20"/>
        </w:rPr>
      </w:pPr>
      <w:r w:rsidRPr="00CD33E7">
        <w:rPr>
          <w:rFonts w:asciiTheme="majorBidi" w:hAnsiTheme="majorBidi" w:cstheme="majorBidi"/>
          <w:b/>
          <w:bCs/>
        </w:rPr>
        <w:t>Départements de Psychologie et Orthophonie</w:t>
      </w:r>
    </w:p>
    <w:p w14:paraId="4240FD4D" w14:textId="77777777" w:rsidR="00CD33E7" w:rsidRDefault="00CD33E7" w:rsidP="00CD33E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PLANNING DES EXAMENS DU 1</w:t>
      </w: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</w:t>
      </w: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SEMESTRE </w:t>
      </w:r>
      <w:r w:rsidRPr="00512D6E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shd w:val="clear" w:color="auto" w:fill="00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SESSION RATTRAPAGE</w:t>
      </w:r>
    </w:p>
    <w:p w14:paraId="1205A5FF" w14:textId="42E433FA" w:rsidR="00CD33E7" w:rsidRPr="00CD33E7" w:rsidRDefault="00CD33E7" w:rsidP="00CD33E7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AC467" wp14:editId="32431E69">
                <wp:simplePos x="0" y="0"/>
                <wp:positionH relativeFrom="column">
                  <wp:posOffset>6309995</wp:posOffset>
                </wp:positionH>
                <wp:positionV relativeFrom="paragraph">
                  <wp:posOffset>5632450</wp:posOffset>
                </wp:positionV>
                <wp:extent cx="2971800" cy="37147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B28D6" w14:textId="5A498432" w:rsidR="00CD33E7" w:rsidRPr="00CD33E7" w:rsidRDefault="00CD33E7" w:rsidP="00CD33E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3E7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AAC46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96.85pt;margin-top:443.5pt;width:234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" filled="f" stroked="f" strokeweight=".5pt">
                <v:textbox>
                  <w:txbxContent>
                    <w:p w14:paraId="59BB28D6" w14:textId="5A498432" w:rsidR="00CD33E7" w:rsidRPr="00CD33E7" w:rsidRDefault="00CD33E7" w:rsidP="00CD33E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3E7"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Administration</w:t>
                      </w:r>
                    </w:p>
                  </w:txbxContent>
                </v:textbox>
              </v:shape>
            </w:pict>
          </mc:Fallback>
        </mc:AlternateContent>
      </w: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L’ANNEE UNIVERSITAIRE 2021/2022 EN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LINGE </w:t>
      </w:r>
      <w:r w:rsidRPr="00CD33E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B0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(à distance)</w:t>
      </w:r>
    </w:p>
    <w:sectPr w:rsidR="00CD33E7" w:rsidRPr="00CD33E7" w:rsidSect="00CD33E7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1F"/>
    <w:rsid w:val="001053A5"/>
    <w:rsid w:val="007654C0"/>
    <w:rsid w:val="008B14FF"/>
    <w:rsid w:val="00CD33E7"/>
    <w:rsid w:val="00D0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1AFF"/>
  <w15:chartTrackingRefBased/>
  <w15:docId w15:val="{2B8FC670-11A6-41B7-9562-8FC93BD1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03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KINZI</dc:creator>
  <cp:keywords/>
  <dc:description/>
  <cp:lastModifiedBy>Mr KINZI</cp:lastModifiedBy>
  <cp:revision>1</cp:revision>
  <dcterms:created xsi:type="dcterms:W3CDTF">2022-04-10T11:56:00Z</dcterms:created>
  <dcterms:modified xsi:type="dcterms:W3CDTF">2022-04-10T12:40:00Z</dcterms:modified>
</cp:coreProperties>
</file>