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68" w:rsidRPr="006A1D37" w:rsidRDefault="008B6568" w:rsidP="001A39A9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Facule des sciences humaines et sociales</w:t>
      </w:r>
    </w:p>
    <w:p w:rsidR="008B6568" w:rsidRPr="006A1D37" w:rsidRDefault="008B6568" w:rsidP="008B6568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Département de sociologie</w:t>
      </w:r>
    </w:p>
    <w:p w:rsidR="008B6568" w:rsidRPr="006A1D37" w:rsidRDefault="008B6568" w:rsidP="002A19B7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Niveau</w:t>
      </w:r>
      <w:r w:rsidR="001A39A9">
        <w:rPr>
          <w:sz w:val="20"/>
          <w:szCs w:val="20"/>
        </w:rPr>
        <w:t> :</w:t>
      </w:r>
      <w:r w:rsidRPr="006A1D37">
        <w:rPr>
          <w:sz w:val="20"/>
          <w:szCs w:val="20"/>
        </w:rPr>
        <w:t xml:space="preserve"> </w:t>
      </w:r>
      <w:r w:rsidR="002A19B7">
        <w:rPr>
          <w:sz w:val="20"/>
          <w:szCs w:val="20"/>
        </w:rPr>
        <w:t>MASTER</w:t>
      </w:r>
      <w:r w:rsidRPr="006A1D37">
        <w:rPr>
          <w:sz w:val="20"/>
          <w:szCs w:val="20"/>
        </w:rPr>
        <w:t xml:space="preserve"> sociologie</w:t>
      </w:r>
    </w:p>
    <w:p w:rsidR="00846A94" w:rsidRPr="008B6568" w:rsidRDefault="00467820" w:rsidP="00467820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Examens à distance</w:t>
      </w:r>
      <w:r w:rsidR="002539E2">
        <w:rPr>
          <w:sz w:val="20"/>
          <w:szCs w:val="20"/>
          <w:lang w:val="en-US" w:bidi="ar-DZ"/>
        </w:rPr>
        <w:t xml:space="preserve">, </w:t>
      </w:r>
      <w:r w:rsidR="00CD2D05">
        <w:rPr>
          <w:sz w:val="20"/>
          <w:szCs w:val="20"/>
        </w:rPr>
        <w:t xml:space="preserve">semestre </w:t>
      </w:r>
      <w:r w:rsidR="002539E2">
        <w:rPr>
          <w:sz w:val="20"/>
          <w:szCs w:val="20"/>
        </w:rPr>
        <w:t>2</w:t>
      </w:r>
      <w:r w:rsidR="002539E2" w:rsidRPr="006A1D37">
        <w:rPr>
          <w:sz w:val="20"/>
          <w:szCs w:val="20"/>
        </w:rPr>
        <w:t>, 2022</w:t>
      </w:r>
    </w:p>
    <w:tbl>
      <w:tblPr>
        <w:tblStyle w:val="Grilledutableau"/>
        <w:tblW w:w="14918" w:type="dxa"/>
        <w:tblInd w:w="-601" w:type="dxa"/>
        <w:tblLook w:val="04A0" w:firstRow="1" w:lastRow="0" w:firstColumn="1" w:lastColumn="0" w:noHBand="0" w:noVBand="1"/>
      </w:tblPr>
      <w:tblGrid>
        <w:gridCol w:w="3315"/>
        <w:gridCol w:w="1294"/>
        <w:gridCol w:w="2830"/>
        <w:gridCol w:w="3012"/>
        <w:gridCol w:w="2271"/>
        <w:gridCol w:w="2196"/>
      </w:tblGrid>
      <w:tr w:rsidR="007F05EC" w:rsidRPr="00846A94" w:rsidTr="000967A8">
        <w:trPr>
          <w:trHeight w:val="425"/>
        </w:trPr>
        <w:tc>
          <w:tcPr>
            <w:tcW w:w="14918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:rsidR="007F05EC" w:rsidRPr="00846A94" w:rsidRDefault="007F05EC" w:rsidP="00B21598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Examens à distance M1 Sociologie de </w:t>
            </w:r>
            <w:r>
              <w:rPr>
                <w:b/>
                <w:bCs/>
              </w:rPr>
              <w:t xml:space="preserve">l’organisation et de </w:t>
            </w:r>
            <w:r w:rsidR="000967A8">
              <w:rPr>
                <w:b/>
                <w:bCs/>
              </w:rPr>
              <w:t xml:space="preserve">travail </w:t>
            </w:r>
            <w:r w:rsidR="000967A8" w:rsidRPr="00846A94">
              <w:rPr>
                <w:b/>
                <w:bCs/>
              </w:rPr>
              <w:t>2021</w:t>
            </w:r>
            <w:r w:rsidRPr="00846A94">
              <w:rPr>
                <w:b/>
                <w:bCs/>
              </w:rPr>
              <w:t>/2022</w:t>
            </w:r>
          </w:p>
        </w:tc>
      </w:tr>
      <w:tr w:rsidR="007F05EC" w:rsidRPr="00846A94" w:rsidTr="00983178">
        <w:trPr>
          <w:trHeight w:val="540"/>
        </w:trPr>
        <w:tc>
          <w:tcPr>
            <w:tcW w:w="3315" w:type="dxa"/>
            <w:noWrap/>
            <w:vAlign w:val="center"/>
          </w:tcPr>
          <w:p w:rsidR="007F05EC" w:rsidRDefault="007F05EC" w:rsidP="007F05EC">
            <w:pPr>
              <w:jc w:val="center"/>
              <w:rPr>
                <w:b/>
                <w:bCs/>
              </w:rPr>
            </w:pPr>
          </w:p>
          <w:p w:rsidR="007F05EC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Module</w:t>
            </w:r>
          </w:p>
        </w:tc>
        <w:tc>
          <w:tcPr>
            <w:tcW w:w="129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Section</w:t>
            </w:r>
          </w:p>
        </w:tc>
        <w:tc>
          <w:tcPr>
            <w:tcW w:w="2830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3012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remise de copies</w:t>
            </w:r>
          </w:p>
        </w:tc>
        <w:tc>
          <w:tcPr>
            <w:tcW w:w="2271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 de remise</w:t>
            </w:r>
          </w:p>
        </w:tc>
        <w:tc>
          <w:tcPr>
            <w:tcW w:w="2196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7F05EC" w:rsidRPr="00846A94" w:rsidTr="00983178">
        <w:trPr>
          <w:trHeight w:val="321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F1C23">
              <w:rPr>
                <w:rFonts w:cstheme="minorHAnsi"/>
                <w:b/>
                <w:bCs/>
                <w:sz w:val="18"/>
                <w:szCs w:val="18"/>
              </w:rPr>
              <w:t>Ergonomie</w:t>
            </w:r>
          </w:p>
          <w:p w:rsidR="007F05EC" w:rsidRPr="009F1C23" w:rsidRDefault="007F05EC" w:rsidP="007F05EC">
            <w:pPr>
              <w:spacing w:line="254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9F1C23">
              <w:rPr>
                <w:rFonts w:cstheme="minorHAnsi"/>
                <w:b/>
                <w:bCs/>
                <w:sz w:val="18"/>
                <w:szCs w:val="18"/>
              </w:rPr>
              <w:t>AHOUARI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Pr="00846A94" w:rsidRDefault="007F05EC" w:rsidP="007F05EC">
            <w:pPr>
              <w:jc w:val="center"/>
            </w:pPr>
            <w:r>
              <w:t>Salle 07</w:t>
            </w:r>
          </w:p>
        </w:tc>
        <w:tc>
          <w:tcPr>
            <w:tcW w:w="2196" w:type="dxa"/>
            <w:noWrap/>
            <w:vAlign w:val="center"/>
            <w:hideMark/>
          </w:tcPr>
          <w:p w:rsidR="007F05EC" w:rsidRPr="000E3FEB" w:rsidRDefault="007F05EC" w:rsidP="007F05EC">
            <w:pPr>
              <w:jc w:val="center"/>
            </w:pPr>
            <w:r>
              <w:t>09</w:t>
            </w:r>
            <w:r w:rsidRPr="000E3FEB">
              <w:t>H00-</w:t>
            </w:r>
            <w:r>
              <w:t>10</w:t>
            </w:r>
            <w:r w:rsidRPr="000E3FEB">
              <w:t>H00</w:t>
            </w:r>
          </w:p>
        </w:tc>
      </w:tr>
      <w:tr w:rsidR="007F05EC" w:rsidRPr="00846A94" w:rsidTr="00983178">
        <w:trPr>
          <w:trHeight w:val="423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SIEMI-JMA</w:t>
            </w:r>
          </w:p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HADIBI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Pr="00846A94" w:rsidRDefault="007F05EC" w:rsidP="007F05EC">
            <w:pPr>
              <w:jc w:val="center"/>
            </w:pPr>
            <w:r>
              <w:t>Salle 07</w:t>
            </w:r>
          </w:p>
        </w:tc>
        <w:tc>
          <w:tcPr>
            <w:tcW w:w="2196" w:type="dxa"/>
            <w:noWrap/>
            <w:vAlign w:val="center"/>
            <w:hideMark/>
          </w:tcPr>
          <w:p w:rsidR="007F05EC" w:rsidRPr="000E3FEB" w:rsidRDefault="007F05EC" w:rsidP="007F05EC">
            <w:pPr>
              <w:jc w:val="center"/>
            </w:pPr>
            <w:r w:rsidRPr="000E3FEB">
              <w:t>1</w:t>
            </w:r>
            <w:r>
              <w:t>0</w:t>
            </w:r>
            <w:r w:rsidRPr="000E3FEB">
              <w:t>H00-1</w:t>
            </w:r>
            <w:r>
              <w:t>1</w:t>
            </w:r>
            <w:r w:rsidRPr="000E3FEB">
              <w:t>H00</w:t>
            </w:r>
          </w:p>
        </w:tc>
      </w:tr>
      <w:tr w:rsidR="007F05EC" w:rsidRPr="00846A94" w:rsidTr="00983178">
        <w:trPr>
          <w:trHeight w:val="251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Calibri" w:cstheme="minorHAnsi"/>
                <w:b/>
                <w:bCs/>
                <w:sz w:val="18"/>
                <w:szCs w:val="18"/>
              </w:rPr>
              <w:t>Langue étrangère</w:t>
            </w:r>
          </w:p>
          <w:p w:rsidR="007F05EC" w:rsidRPr="009F1C23" w:rsidRDefault="007F05EC" w:rsidP="007F05E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bidi="ar-DZ"/>
              </w:rPr>
            </w:pPr>
            <w:r w:rsidRPr="009F1C23">
              <w:rPr>
                <w:rFonts w:cstheme="minorHAnsi"/>
                <w:b/>
                <w:bCs/>
                <w:sz w:val="18"/>
                <w:szCs w:val="18"/>
                <w:lang w:bidi="ar-DZ"/>
              </w:rPr>
              <w:t>Ait Elhara</w:t>
            </w:r>
          </w:p>
        </w:tc>
        <w:tc>
          <w:tcPr>
            <w:tcW w:w="129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Pr="00846A94" w:rsidRDefault="007F05EC" w:rsidP="007F05EC">
            <w:pPr>
              <w:jc w:val="center"/>
            </w:pPr>
            <w:r>
              <w:t>Salle 07</w:t>
            </w:r>
          </w:p>
        </w:tc>
        <w:tc>
          <w:tcPr>
            <w:tcW w:w="2196" w:type="dxa"/>
            <w:noWrap/>
            <w:vAlign w:val="center"/>
          </w:tcPr>
          <w:p w:rsidR="007F05EC" w:rsidRPr="000E3FEB" w:rsidRDefault="007F05EC" w:rsidP="007F05EC">
            <w:pPr>
              <w:jc w:val="center"/>
            </w:pPr>
            <w:r w:rsidRPr="000E3FEB">
              <w:t>1</w:t>
            </w:r>
            <w:r>
              <w:t>1</w:t>
            </w:r>
            <w:r w:rsidRPr="000E3FEB">
              <w:t>H00-1</w:t>
            </w:r>
            <w:r>
              <w:t>2</w:t>
            </w:r>
            <w:r w:rsidRPr="000E3FEB">
              <w:t>H00</w:t>
            </w:r>
          </w:p>
        </w:tc>
      </w:tr>
      <w:tr w:rsidR="000967A8" w:rsidRPr="00846A94" w:rsidTr="003C6F1A">
        <w:trPr>
          <w:trHeight w:val="380"/>
        </w:trPr>
        <w:tc>
          <w:tcPr>
            <w:tcW w:w="14918" w:type="dxa"/>
            <w:gridSpan w:val="6"/>
            <w:shd w:val="clear" w:color="auto" w:fill="F2DBDB" w:themeFill="accent2" w:themeFillTint="33"/>
            <w:noWrap/>
            <w:vAlign w:val="center"/>
            <w:hideMark/>
          </w:tcPr>
          <w:p w:rsidR="000967A8" w:rsidRPr="00846A94" w:rsidRDefault="000967A8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Examens à distance M1 Sociologie de la communication 2021/2022</w:t>
            </w:r>
          </w:p>
        </w:tc>
      </w:tr>
      <w:tr w:rsidR="007F05EC" w:rsidRPr="00846A94" w:rsidTr="00983178">
        <w:trPr>
          <w:trHeight w:val="394"/>
        </w:trPr>
        <w:tc>
          <w:tcPr>
            <w:tcW w:w="3315" w:type="dxa"/>
            <w:noWrap/>
            <w:vAlign w:val="center"/>
            <w:hideMark/>
          </w:tcPr>
          <w:p w:rsidR="007F05EC" w:rsidRPr="009F1C23" w:rsidRDefault="007F05EC" w:rsidP="007F05EC">
            <w:pPr>
              <w:jc w:val="center"/>
              <w:rPr>
                <w:b/>
                <w:bCs/>
              </w:rPr>
            </w:pPr>
            <w:r w:rsidRPr="009F1C23">
              <w:rPr>
                <w:b/>
                <w:bCs/>
              </w:rPr>
              <w:t>Module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Section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date de remise de </w:t>
            </w:r>
            <w:r>
              <w:rPr>
                <w:b/>
                <w:bCs/>
              </w:rPr>
              <w:t>copies</w:t>
            </w:r>
          </w:p>
        </w:tc>
        <w:tc>
          <w:tcPr>
            <w:tcW w:w="2271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lieu de remise</w:t>
            </w:r>
          </w:p>
        </w:tc>
        <w:tc>
          <w:tcPr>
            <w:tcW w:w="2196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7F05EC" w:rsidRPr="00846A94" w:rsidTr="00983178">
        <w:trPr>
          <w:trHeight w:val="321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Questions mondiales actuelles</w:t>
            </w:r>
          </w:p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ABBACI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>
              <w:t>Salle 08</w:t>
            </w:r>
          </w:p>
        </w:tc>
        <w:tc>
          <w:tcPr>
            <w:tcW w:w="2196" w:type="dxa"/>
            <w:vMerge w:val="restart"/>
            <w:noWrap/>
            <w:vAlign w:val="center"/>
            <w:hideMark/>
          </w:tcPr>
          <w:p w:rsidR="007F05EC" w:rsidRPr="000E3FEB" w:rsidRDefault="007F05EC" w:rsidP="007F05EC">
            <w:pPr>
              <w:jc w:val="center"/>
            </w:pPr>
            <w:r>
              <w:t>09</w:t>
            </w:r>
            <w:r w:rsidRPr="000E3FEB">
              <w:t>H00-</w:t>
            </w:r>
            <w:r>
              <w:t>10</w:t>
            </w:r>
            <w:r w:rsidRPr="000E3FEB">
              <w:t>H00</w:t>
            </w:r>
          </w:p>
        </w:tc>
      </w:tr>
      <w:tr w:rsidR="007F05EC" w:rsidRPr="00846A94" w:rsidTr="00983178">
        <w:trPr>
          <w:trHeight w:val="321"/>
        </w:trPr>
        <w:tc>
          <w:tcPr>
            <w:tcW w:w="3315" w:type="dxa"/>
            <w:vAlign w:val="center"/>
          </w:tcPr>
          <w:p w:rsidR="007F05EC" w:rsidRPr="009F1C23" w:rsidRDefault="007F05EC" w:rsidP="007F05E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Psychologie sociale</w:t>
            </w:r>
          </w:p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BELKACEM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>
              <w:t>Salle 08</w:t>
            </w:r>
          </w:p>
        </w:tc>
        <w:tc>
          <w:tcPr>
            <w:tcW w:w="2196" w:type="dxa"/>
            <w:vMerge/>
            <w:noWrap/>
            <w:vAlign w:val="center"/>
            <w:hideMark/>
          </w:tcPr>
          <w:p w:rsidR="007F05EC" w:rsidRPr="000E3FEB" w:rsidRDefault="007F05EC" w:rsidP="007F05EC">
            <w:pPr>
              <w:jc w:val="center"/>
            </w:pPr>
          </w:p>
        </w:tc>
      </w:tr>
      <w:tr w:rsidR="007F05EC" w:rsidRPr="00846A94" w:rsidTr="009C74D6">
        <w:trPr>
          <w:trHeight w:val="296"/>
        </w:trPr>
        <w:tc>
          <w:tcPr>
            <w:tcW w:w="3315" w:type="dxa"/>
            <w:vAlign w:val="center"/>
          </w:tcPr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Traitement numérique des données</w:t>
            </w:r>
          </w:p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GONZAR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>
              <w:t>Salle 08</w:t>
            </w:r>
          </w:p>
        </w:tc>
        <w:tc>
          <w:tcPr>
            <w:tcW w:w="2196" w:type="dxa"/>
            <w:vMerge w:val="restart"/>
            <w:noWrap/>
            <w:vAlign w:val="center"/>
          </w:tcPr>
          <w:p w:rsidR="007F05EC" w:rsidRPr="000E3FEB" w:rsidRDefault="007F05EC" w:rsidP="007F05EC">
            <w:pPr>
              <w:jc w:val="center"/>
            </w:pPr>
            <w:r w:rsidRPr="000E3FEB">
              <w:t>1</w:t>
            </w:r>
            <w:r>
              <w:t>0</w:t>
            </w:r>
            <w:r w:rsidRPr="000E3FEB">
              <w:t>H00-1</w:t>
            </w:r>
            <w:r>
              <w:t>1</w:t>
            </w:r>
            <w:r w:rsidRPr="000E3FEB">
              <w:t>H00</w:t>
            </w:r>
          </w:p>
        </w:tc>
      </w:tr>
      <w:tr w:rsidR="007F05EC" w:rsidRPr="00846A94" w:rsidTr="00983178">
        <w:trPr>
          <w:trHeight w:val="211"/>
        </w:trPr>
        <w:tc>
          <w:tcPr>
            <w:tcW w:w="3315" w:type="dxa"/>
            <w:vAlign w:val="center"/>
          </w:tcPr>
          <w:p w:rsidR="007F05EC" w:rsidRPr="009F1C23" w:rsidRDefault="007F05EC" w:rsidP="007F05E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Anglais</w:t>
            </w:r>
          </w:p>
          <w:p w:rsidR="007F05EC" w:rsidRPr="009F1C23" w:rsidRDefault="007F05EC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Ait Elhara</w:t>
            </w:r>
          </w:p>
        </w:tc>
        <w:tc>
          <w:tcPr>
            <w:tcW w:w="129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Pr="00A27B21" w:rsidRDefault="007F05EC" w:rsidP="007F05EC">
            <w:pPr>
              <w:jc w:val="center"/>
            </w:pPr>
            <w:r>
              <w:t>Salle 08</w:t>
            </w:r>
          </w:p>
        </w:tc>
        <w:tc>
          <w:tcPr>
            <w:tcW w:w="2196" w:type="dxa"/>
            <w:vMerge/>
            <w:noWrap/>
            <w:vAlign w:val="center"/>
          </w:tcPr>
          <w:p w:rsidR="007F05EC" w:rsidRPr="000E3FEB" w:rsidRDefault="007F05EC" w:rsidP="007F05EC">
            <w:pPr>
              <w:jc w:val="center"/>
            </w:pPr>
          </w:p>
        </w:tc>
      </w:tr>
      <w:tr w:rsidR="000967A8" w:rsidRPr="00846A94" w:rsidTr="003C6F1A">
        <w:trPr>
          <w:trHeight w:val="380"/>
        </w:trPr>
        <w:tc>
          <w:tcPr>
            <w:tcW w:w="14918" w:type="dxa"/>
            <w:gridSpan w:val="6"/>
            <w:shd w:val="clear" w:color="auto" w:fill="EAF1DD" w:themeFill="accent3" w:themeFillTint="33"/>
            <w:vAlign w:val="center"/>
            <w:hideMark/>
          </w:tcPr>
          <w:p w:rsidR="000967A8" w:rsidRPr="00846A94" w:rsidRDefault="000967A8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Examens à distance M1 Sociologie de la santé 2021/2022</w:t>
            </w:r>
          </w:p>
        </w:tc>
      </w:tr>
      <w:tr w:rsidR="007F05EC" w:rsidRPr="00846A94" w:rsidTr="00983178">
        <w:trPr>
          <w:trHeight w:val="394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b/>
                <w:bCs/>
              </w:rPr>
            </w:pPr>
            <w:r w:rsidRPr="009F1C23">
              <w:rPr>
                <w:b/>
                <w:bCs/>
              </w:rPr>
              <w:t>Module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46A94">
              <w:rPr>
                <w:b/>
                <w:bCs/>
              </w:rPr>
              <w:t>ection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date de remise de </w:t>
            </w:r>
            <w:r>
              <w:rPr>
                <w:b/>
                <w:bCs/>
              </w:rPr>
              <w:t>copies</w:t>
            </w:r>
          </w:p>
        </w:tc>
        <w:tc>
          <w:tcPr>
            <w:tcW w:w="2271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lieu de remise</w:t>
            </w:r>
          </w:p>
        </w:tc>
        <w:tc>
          <w:tcPr>
            <w:tcW w:w="2196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7F05EC" w:rsidRPr="00846A94" w:rsidTr="00983178">
        <w:trPr>
          <w:trHeight w:val="321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sz w:val="18"/>
                <w:szCs w:val="18"/>
              </w:rPr>
              <w:t>Condition de travail et ergonomie</w:t>
            </w:r>
          </w:p>
          <w:p w:rsidR="007F05EC" w:rsidRPr="009F1C23" w:rsidRDefault="007F05EC" w:rsidP="007F05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Mme. </w:t>
            </w:r>
            <w:r w:rsidRPr="009F1C23">
              <w:rPr>
                <w:b/>
                <w:bCs/>
                <w:i/>
                <w:iCs/>
                <w:sz w:val="18"/>
                <w:szCs w:val="18"/>
              </w:rPr>
              <w:t>MEDJKOUNE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8B6568" w:rsidRDefault="007F05EC" w:rsidP="007F05EC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>
              <w:t>Salle 06</w:t>
            </w:r>
          </w:p>
        </w:tc>
        <w:tc>
          <w:tcPr>
            <w:tcW w:w="2196" w:type="dxa"/>
            <w:vMerge w:val="restart"/>
            <w:noWrap/>
            <w:vAlign w:val="center"/>
            <w:hideMark/>
          </w:tcPr>
          <w:p w:rsidR="007F05EC" w:rsidRPr="000E3FEB" w:rsidRDefault="007F05EC" w:rsidP="007F05EC">
            <w:pPr>
              <w:jc w:val="center"/>
            </w:pPr>
            <w:r>
              <w:t>09</w:t>
            </w:r>
            <w:r w:rsidRPr="000E3FEB">
              <w:t>H00-</w:t>
            </w:r>
            <w:r>
              <w:t>10</w:t>
            </w:r>
            <w:r w:rsidRPr="000E3FEB">
              <w:t>H00</w:t>
            </w:r>
          </w:p>
        </w:tc>
      </w:tr>
      <w:tr w:rsidR="007F05EC" w:rsidRPr="00846A94" w:rsidTr="00542688">
        <w:trPr>
          <w:trHeight w:val="375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sz w:val="18"/>
                <w:szCs w:val="18"/>
              </w:rPr>
              <w:t>Médecine du travail</w:t>
            </w:r>
          </w:p>
          <w:p w:rsidR="007F05EC" w:rsidRPr="009F1C23" w:rsidRDefault="007F05EC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i/>
                <w:iCs/>
                <w:sz w:val="18"/>
                <w:szCs w:val="18"/>
              </w:rPr>
              <w:t>BOUHAMI</w:t>
            </w:r>
          </w:p>
        </w:tc>
        <w:tc>
          <w:tcPr>
            <w:tcW w:w="1294" w:type="dxa"/>
            <w:noWrap/>
            <w:vAlign w:val="center"/>
            <w:hideMark/>
          </w:tcPr>
          <w:p w:rsidR="007F05EC" w:rsidRPr="00595D6D" w:rsidRDefault="007F05EC" w:rsidP="007F05EC">
            <w:pPr>
              <w:jc w:val="center"/>
              <w:rPr>
                <w:b/>
                <w:bCs/>
              </w:rPr>
            </w:pPr>
            <w:r w:rsidRPr="00595D6D"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  <w:hideMark/>
          </w:tcPr>
          <w:p w:rsidR="007F05EC" w:rsidRPr="00595D6D" w:rsidRDefault="007F05EC" w:rsidP="007F05EC">
            <w:pPr>
              <w:jc w:val="center"/>
            </w:pPr>
            <w:r w:rsidRPr="00595D6D">
              <w:t>05/05/2022</w:t>
            </w:r>
          </w:p>
        </w:tc>
        <w:tc>
          <w:tcPr>
            <w:tcW w:w="3012" w:type="dxa"/>
            <w:noWrap/>
            <w:vAlign w:val="center"/>
            <w:hideMark/>
          </w:tcPr>
          <w:p w:rsidR="007F05EC" w:rsidRPr="00595D6D" w:rsidRDefault="007F05EC" w:rsidP="007F05EC">
            <w:pPr>
              <w:jc w:val="center"/>
            </w:pPr>
            <w:r w:rsidRPr="00595D6D">
              <w:t>10/05/2022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 w:rsidRPr="00346A5B">
              <w:t>Salle 06</w:t>
            </w:r>
          </w:p>
        </w:tc>
        <w:tc>
          <w:tcPr>
            <w:tcW w:w="2196" w:type="dxa"/>
            <w:vMerge/>
            <w:noWrap/>
            <w:vAlign w:val="center"/>
          </w:tcPr>
          <w:p w:rsidR="007F05EC" w:rsidRPr="000E3FEB" w:rsidRDefault="007F05EC" w:rsidP="007F05EC">
            <w:pPr>
              <w:jc w:val="center"/>
            </w:pPr>
          </w:p>
        </w:tc>
      </w:tr>
      <w:tr w:rsidR="007F05EC" w:rsidRPr="00846A94" w:rsidTr="00A64F22">
        <w:trPr>
          <w:trHeight w:val="147"/>
        </w:trPr>
        <w:tc>
          <w:tcPr>
            <w:tcW w:w="3315" w:type="dxa"/>
            <w:noWrap/>
            <w:vAlign w:val="center"/>
          </w:tcPr>
          <w:p w:rsidR="007F05EC" w:rsidRPr="009F1C23" w:rsidRDefault="007F05EC" w:rsidP="007F05EC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F1C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ANGLAIS</w:t>
            </w:r>
          </w:p>
          <w:p w:rsidR="007F05EC" w:rsidRPr="009F1C23" w:rsidRDefault="007F05EC" w:rsidP="007F05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Mme</w:t>
            </w:r>
            <w:r w:rsidRPr="009F1C23">
              <w:rPr>
                <w:b/>
                <w:bCs/>
                <w:i/>
                <w:iCs/>
                <w:sz w:val="18"/>
                <w:szCs w:val="18"/>
              </w:rPr>
              <w:t>. IAICHOUCHENE</w:t>
            </w:r>
          </w:p>
        </w:tc>
        <w:tc>
          <w:tcPr>
            <w:tcW w:w="129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0" w:type="dxa"/>
            <w:noWrap/>
            <w:vAlign w:val="center"/>
          </w:tcPr>
          <w:p w:rsidR="007F05EC" w:rsidRPr="00595D6D" w:rsidRDefault="007F05EC" w:rsidP="007F05EC">
            <w:pPr>
              <w:jc w:val="center"/>
            </w:pPr>
            <w:r w:rsidRPr="00595D6D">
              <w:t>05/05/2022</w:t>
            </w:r>
          </w:p>
        </w:tc>
        <w:tc>
          <w:tcPr>
            <w:tcW w:w="3012" w:type="dxa"/>
            <w:noWrap/>
            <w:vAlign w:val="center"/>
          </w:tcPr>
          <w:p w:rsidR="007F05EC" w:rsidRPr="00595D6D" w:rsidRDefault="007F05EC" w:rsidP="007F05EC">
            <w:pPr>
              <w:jc w:val="center"/>
            </w:pPr>
            <w:r w:rsidRPr="00595D6D">
              <w:t>10/05/2022</w:t>
            </w:r>
          </w:p>
        </w:tc>
        <w:tc>
          <w:tcPr>
            <w:tcW w:w="2271" w:type="dxa"/>
            <w:noWrap/>
            <w:vAlign w:val="center"/>
          </w:tcPr>
          <w:p w:rsidR="007F05EC" w:rsidRDefault="007F05EC" w:rsidP="007F05EC">
            <w:pPr>
              <w:jc w:val="center"/>
            </w:pPr>
            <w:r w:rsidRPr="00346A5B">
              <w:t>Salle 06</w:t>
            </w:r>
          </w:p>
        </w:tc>
        <w:tc>
          <w:tcPr>
            <w:tcW w:w="2196" w:type="dxa"/>
            <w:vMerge/>
            <w:noWrap/>
            <w:vAlign w:val="center"/>
          </w:tcPr>
          <w:p w:rsidR="007F05EC" w:rsidRPr="000E3FEB" w:rsidRDefault="007F05EC" w:rsidP="007F05EC">
            <w:pPr>
              <w:jc w:val="center"/>
            </w:pPr>
          </w:p>
        </w:tc>
      </w:tr>
    </w:tbl>
    <w:p w:rsidR="00846A94" w:rsidRDefault="00846A94">
      <w:bookmarkStart w:id="0" w:name="_GoBack"/>
      <w:bookmarkEnd w:id="0"/>
    </w:p>
    <w:sectPr w:rsidR="00846A94" w:rsidSect="00846A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A94"/>
    <w:rsid w:val="000967A8"/>
    <w:rsid w:val="000C7A83"/>
    <w:rsid w:val="00105154"/>
    <w:rsid w:val="001A39A9"/>
    <w:rsid w:val="00207666"/>
    <w:rsid w:val="002539E2"/>
    <w:rsid w:val="002A19B7"/>
    <w:rsid w:val="002A75AC"/>
    <w:rsid w:val="002D3C50"/>
    <w:rsid w:val="003764DE"/>
    <w:rsid w:val="003C6F1A"/>
    <w:rsid w:val="004101C7"/>
    <w:rsid w:val="00452923"/>
    <w:rsid w:val="00467820"/>
    <w:rsid w:val="00542688"/>
    <w:rsid w:val="0056422C"/>
    <w:rsid w:val="00567CBD"/>
    <w:rsid w:val="005806BA"/>
    <w:rsid w:val="00595D6D"/>
    <w:rsid w:val="00613812"/>
    <w:rsid w:val="0062267F"/>
    <w:rsid w:val="00622CFD"/>
    <w:rsid w:val="00675F88"/>
    <w:rsid w:val="00686BCE"/>
    <w:rsid w:val="006E04D4"/>
    <w:rsid w:val="006F14B5"/>
    <w:rsid w:val="00714073"/>
    <w:rsid w:val="0072333A"/>
    <w:rsid w:val="00741C7D"/>
    <w:rsid w:val="00754103"/>
    <w:rsid w:val="007625DF"/>
    <w:rsid w:val="007B6B27"/>
    <w:rsid w:val="007E5344"/>
    <w:rsid w:val="007F05EC"/>
    <w:rsid w:val="008058A8"/>
    <w:rsid w:val="00846A94"/>
    <w:rsid w:val="008474E9"/>
    <w:rsid w:val="0087584E"/>
    <w:rsid w:val="008A35E2"/>
    <w:rsid w:val="008B6568"/>
    <w:rsid w:val="008C7DD8"/>
    <w:rsid w:val="00914557"/>
    <w:rsid w:val="00983178"/>
    <w:rsid w:val="009C74D6"/>
    <w:rsid w:val="009F1C23"/>
    <w:rsid w:val="009F3D5B"/>
    <w:rsid w:val="00A25268"/>
    <w:rsid w:val="00A64F22"/>
    <w:rsid w:val="00B21598"/>
    <w:rsid w:val="00B4005C"/>
    <w:rsid w:val="00B926EB"/>
    <w:rsid w:val="00BB7A9D"/>
    <w:rsid w:val="00C124E8"/>
    <w:rsid w:val="00C321B2"/>
    <w:rsid w:val="00C349A8"/>
    <w:rsid w:val="00CD1E89"/>
    <w:rsid w:val="00CD2D05"/>
    <w:rsid w:val="00CD6B52"/>
    <w:rsid w:val="00D72B3D"/>
    <w:rsid w:val="00DA32CB"/>
    <w:rsid w:val="00DA68BA"/>
    <w:rsid w:val="00E01440"/>
    <w:rsid w:val="00F216D1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21F"/>
  <w15:docId w15:val="{B07BE1C8-C944-4D07-88BE-11A5561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19</cp:revision>
  <dcterms:created xsi:type="dcterms:W3CDTF">2022-03-29T15:09:00Z</dcterms:created>
  <dcterms:modified xsi:type="dcterms:W3CDTF">2022-04-26T09:57:00Z</dcterms:modified>
</cp:coreProperties>
</file>