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45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7A136F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BE77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7A13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BE77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2021/2022 EN PRÉSENTIEL</w:t>
      </w:r>
    </w:p>
    <w:p w:rsidR="008A537C" w:rsidRPr="00C10BDD" w:rsidRDefault="000C488B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92D050"/>
        </w:rPr>
        <w:t xml:space="preserve">M1 </w:t>
      </w:r>
      <w:r w:rsidR="004572B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92D050"/>
        </w:rPr>
        <w:t>PATHOLOGIE DU LANGAGE ET COMMUNICATION</w:t>
      </w:r>
    </w:p>
    <w:tbl>
      <w:tblPr>
        <w:tblpPr w:leftFromText="141" w:rightFromText="141" w:vertAnchor="text" w:horzAnchor="margin" w:tblpY="252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889"/>
        <w:gridCol w:w="1726"/>
        <w:gridCol w:w="1701"/>
        <w:gridCol w:w="1985"/>
        <w:gridCol w:w="1417"/>
        <w:gridCol w:w="1276"/>
      </w:tblGrid>
      <w:tr w:rsidR="00C10BDD" w:rsidRPr="00050BB8" w:rsidTr="00B84B15">
        <w:trPr>
          <w:trHeight w:val="422"/>
        </w:trPr>
        <w:tc>
          <w:tcPr>
            <w:tcW w:w="14312" w:type="dxa"/>
            <w:gridSpan w:val="7"/>
            <w:shd w:val="clear" w:color="auto" w:fill="FFFF99"/>
          </w:tcPr>
          <w:p w:rsidR="00C10BDD" w:rsidRPr="00050BB8" w:rsidRDefault="00BE77B1" w:rsidP="00187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1ère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&amp; </w:t>
            </w:r>
            <w:r w:rsidR="00187E4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Mai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C10BDD" w:rsidRPr="00050BB8" w:rsidTr="00B84B15">
        <w:trPr>
          <w:trHeight w:val="422"/>
        </w:trPr>
        <w:tc>
          <w:tcPr>
            <w:tcW w:w="3318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889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985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417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276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050BB8" w:rsidRPr="00050BB8" w:rsidTr="00B84B15">
        <w:trPr>
          <w:trHeight w:val="180"/>
        </w:trPr>
        <w:tc>
          <w:tcPr>
            <w:tcW w:w="3318" w:type="dxa"/>
            <w:vMerge w:val="restart"/>
            <w:shd w:val="clear" w:color="auto" w:fill="DDD9C3"/>
          </w:tcPr>
          <w:p w:rsidR="00BE77B1" w:rsidRPr="00BE77B1" w:rsidRDefault="00BE77B1" w:rsidP="00BE77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Neuropsychologie clinique</w:t>
            </w:r>
          </w:p>
          <w:p w:rsidR="00050BB8" w:rsidRPr="00B84B15" w:rsidRDefault="00050BB8" w:rsidP="00A151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shd w:val="clear" w:color="auto" w:fill="DBE5F1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fondamentale </w:t>
            </w:r>
          </w:p>
        </w:tc>
        <w:tc>
          <w:tcPr>
            <w:tcW w:w="1726" w:type="dxa"/>
            <w:vMerge w:val="restart"/>
            <w:shd w:val="clear" w:color="auto" w:fill="EAF1DD"/>
          </w:tcPr>
          <w:p w:rsidR="00BE77B1" w:rsidRPr="008D1DD8" w:rsidRDefault="00BE77B1" w:rsidP="00BE77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050BB8" w:rsidRPr="00050BB8" w:rsidRDefault="00BE77B1" w:rsidP="00BE77B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050BB8" w:rsidRPr="00050BB8" w:rsidRDefault="002C42D2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1985" w:type="dxa"/>
            <w:vMerge w:val="restart"/>
            <w:shd w:val="clear" w:color="auto" w:fill="EAF1DD"/>
          </w:tcPr>
          <w:p w:rsidR="00050BB8" w:rsidRPr="00050BB8" w:rsidRDefault="00B84B15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1417" w:type="dxa"/>
            <w:shd w:val="clear" w:color="auto" w:fill="FBD4B4"/>
          </w:tcPr>
          <w:p w:rsidR="00050BB8" w:rsidRPr="00050BB8" w:rsidRDefault="00050BB8" w:rsidP="00985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276" w:type="dxa"/>
            <w:shd w:val="clear" w:color="auto" w:fill="FBD4B4"/>
          </w:tcPr>
          <w:p w:rsidR="00050BB8" w:rsidRPr="00050BB8" w:rsidRDefault="00050BB8" w:rsidP="00985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9851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  <w:tr w:rsidR="00050BB8" w:rsidRPr="00050BB8" w:rsidTr="00B84B15">
        <w:trPr>
          <w:trHeight w:val="180"/>
        </w:trPr>
        <w:tc>
          <w:tcPr>
            <w:tcW w:w="3318" w:type="dxa"/>
            <w:vMerge/>
            <w:shd w:val="clear" w:color="auto" w:fill="DDD9C3"/>
          </w:tcPr>
          <w:p w:rsidR="00050BB8" w:rsidRPr="00B84B15" w:rsidRDefault="00050BB8" w:rsidP="00A151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  <w:shd w:val="clear" w:color="auto" w:fill="DBE5F1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EAF1DD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050BB8" w:rsidRPr="00050BB8" w:rsidRDefault="00050BB8" w:rsidP="00C10BD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AF1DD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851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</w:tc>
        <w:tc>
          <w:tcPr>
            <w:tcW w:w="1276" w:type="dxa"/>
            <w:shd w:val="clear" w:color="auto" w:fill="FBD4B4"/>
          </w:tcPr>
          <w:p w:rsidR="00050BB8" w:rsidRPr="00050BB8" w:rsidRDefault="0098513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F43F2D" w:rsidRPr="00050BB8" w:rsidTr="00B84B15">
        <w:trPr>
          <w:trHeight w:val="180"/>
        </w:trPr>
        <w:tc>
          <w:tcPr>
            <w:tcW w:w="3318" w:type="dxa"/>
            <w:vMerge w:val="restart"/>
            <w:shd w:val="clear" w:color="auto" w:fill="DDD9C3"/>
          </w:tcPr>
          <w:p w:rsidR="00F43F2D" w:rsidRPr="00BE77B1" w:rsidRDefault="00BE77B1" w:rsidP="00BE77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Psychopathologie de la communication</w:t>
            </w:r>
          </w:p>
        </w:tc>
        <w:tc>
          <w:tcPr>
            <w:tcW w:w="2889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F43F2D" w:rsidRPr="00050BB8" w:rsidRDefault="00B84B15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Méthodologique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BE77B1" w:rsidRPr="008D1DD8" w:rsidRDefault="00BE77B1" w:rsidP="00BE77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F43F2D" w:rsidRPr="00050BB8" w:rsidRDefault="00BE77B1" w:rsidP="00BE77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2C42D2" w:rsidRPr="008D1DD8" w:rsidRDefault="002C42D2" w:rsidP="002C42D2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BE77B1" w:rsidP="00B84B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MEBAREK</w:t>
            </w:r>
          </w:p>
        </w:tc>
        <w:tc>
          <w:tcPr>
            <w:tcW w:w="1417" w:type="dxa"/>
            <w:shd w:val="clear" w:color="auto" w:fill="FBD4B4"/>
          </w:tcPr>
          <w:p w:rsidR="00F43F2D" w:rsidRPr="00050BB8" w:rsidRDefault="00F43F2D" w:rsidP="00985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/>
          </w:tcPr>
          <w:p w:rsidR="00F43F2D" w:rsidRPr="00050BB8" w:rsidRDefault="00985134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  <w:tr w:rsidR="00F43F2D" w:rsidRPr="00050BB8" w:rsidTr="00B84B15">
        <w:trPr>
          <w:trHeight w:val="180"/>
        </w:trPr>
        <w:tc>
          <w:tcPr>
            <w:tcW w:w="3318" w:type="dxa"/>
            <w:vMerge/>
            <w:shd w:val="clear" w:color="auto" w:fill="DDD9C3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851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</w:tc>
        <w:tc>
          <w:tcPr>
            <w:tcW w:w="1276" w:type="dxa"/>
            <w:shd w:val="clear" w:color="auto" w:fill="FBD4B4"/>
          </w:tcPr>
          <w:p w:rsidR="00F43F2D" w:rsidRPr="00050BB8" w:rsidRDefault="00985134" w:rsidP="00985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C10BDD" w:rsidRPr="00050BB8" w:rsidTr="00B84B15">
        <w:trPr>
          <w:trHeight w:val="214"/>
        </w:trPr>
        <w:tc>
          <w:tcPr>
            <w:tcW w:w="143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C10BDD" w:rsidRPr="00050BB8" w:rsidRDefault="00BE77B1" w:rsidP="00187E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2ème SEMAINE (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29-05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&amp;</w:t>
            </w:r>
            <w:r w:rsidR="00187E4F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0</w:t>
            </w:r>
            <w:r w:rsidR="00187E4F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-06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195531" w:rsidRPr="00050BB8" w:rsidTr="00B84B15">
        <w:trPr>
          <w:trHeight w:val="195"/>
        </w:trPr>
        <w:tc>
          <w:tcPr>
            <w:tcW w:w="3318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BE77B1" w:rsidRPr="00BE77B1" w:rsidRDefault="00BE77B1" w:rsidP="00BE77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Statistique</w:t>
            </w:r>
          </w:p>
          <w:p w:rsidR="00195531" w:rsidRPr="00B84B15" w:rsidRDefault="00195531" w:rsidP="00206101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95531" w:rsidRPr="00050BB8" w:rsidRDefault="00BE77B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Méthodologique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BE77B1" w:rsidRPr="008D1DD8" w:rsidRDefault="00BE77B1" w:rsidP="00BE77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195531" w:rsidRPr="00050BB8" w:rsidRDefault="00BE77B1" w:rsidP="00BE77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2C42D2" w:rsidRPr="008D1DD8" w:rsidRDefault="002C42D2" w:rsidP="00A4598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 w:rsidR="00A45985">
              <w:rPr>
                <w:rFonts w:asciiTheme="majorBidi" w:hAnsiTheme="majorBidi" w:cstheme="majorBidi"/>
                <w:b/>
                <w:bCs/>
              </w:rPr>
              <w:t>4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 w:rsidR="00A45985">
              <w:rPr>
                <w:rFonts w:asciiTheme="majorBidi" w:hAnsiTheme="majorBidi" w:cstheme="majorBidi"/>
                <w:b/>
                <w:bCs/>
              </w:rPr>
              <w:t>6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95531" w:rsidRPr="00050BB8" w:rsidRDefault="00BE77B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ABICHE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95531" w:rsidRPr="00050BB8" w:rsidRDefault="00195531" w:rsidP="00985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95531" w:rsidRPr="00050BB8" w:rsidRDefault="00985134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  <w:tr w:rsidR="00195531" w:rsidRPr="00050BB8" w:rsidTr="00B84B15">
        <w:trPr>
          <w:trHeight w:val="195"/>
        </w:trPr>
        <w:tc>
          <w:tcPr>
            <w:tcW w:w="3318" w:type="dxa"/>
            <w:vMerge/>
            <w:shd w:val="clear" w:color="auto" w:fill="DDD9C3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851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BD4B4"/>
          </w:tcPr>
          <w:p w:rsidR="00195531" w:rsidRPr="00050BB8" w:rsidRDefault="00985134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195531" w:rsidRPr="00050BB8" w:rsidTr="00B84B15">
        <w:trPr>
          <w:trHeight w:val="195"/>
        </w:trPr>
        <w:tc>
          <w:tcPr>
            <w:tcW w:w="3318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BE77B1" w:rsidRPr="00BE77B1" w:rsidRDefault="00BE77B1" w:rsidP="00BE77B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Troubles du langage dans le handicap mental </w:t>
            </w:r>
          </w:p>
          <w:p w:rsidR="00195531" w:rsidRPr="00B84B15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BE77B1" w:rsidRDefault="00BE77B1" w:rsidP="00BE77B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Pr="008D1DD8">
              <w:rPr>
                <w:rFonts w:asciiTheme="majorBidi" w:hAnsiTheme="majorBidi" w:cstheme="majorBidi"/>
                <w:b/>
                <w:bCs/>
              </w:rPr>
              <w:t>di</w:t>
            </w:r>
          </w:p>
          <w:p w:rsidR="00195531" w:rsidRPr="00050BB8" w:rsidRDefault="00BE77B1" w:rsidP="00BE77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01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2C42D2" w:rsidRPr="008D1DD8" w:rsidRDefault="002C42D2" w:rsidP="00A4598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 w:rsidR="00A45985">
              <w:rPr>
                <w:rFonts w:asciiTheme="majorBidi" w:hAnsiTheme="majorBidi" w:cstheme="majorBidi"/>
                <w:b/>
                <w:bCs/>
              </w:rPr>
              <w:t>4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 w:rsidR="00A45985">
              <w:rPr>
                <w:rFonts w:asciiTheme="majorBidi" w:hAnsiTheme="majorBidi" w:cstheme="majorBidi"/>
                <w:b/>
                <w:bCs/>
              </w:rPr>
              <w:t>6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95531" w:rsidRPr="00050BB8" w:rsidRDefault="00BE77B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E77B1">
              <w:rPr>
                <w:rFonts w:asciiTheme="majorBidi" w:hAnsiTheme="majorBidi" w:cstheme="majorBidi"/>
                <w:b/>
                <w:bCs/>
                <w:color w:val="FF0000"/>
              </w:rPr>
              <w:t>MME. HOUARI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95531" w:rsidRPr="00050BB8" w:rsidRDefault="00195531" w:rsidP="00985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95531" w:rsidRPr="00050BB8" w:rsidRDefault="00985134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  <w:tr w:rsidR="00195531" w:rsidRPr="00050BB8" w:rsidTr="00206101">
        <w:trPr>
          <w:trHeight w:val="463"/>
        </w:trPr>
        <w:tc>
          <w:tcPr>
            <w:tcW w:w="3318" w:type="dxa"/>
            <w:vMerge/>
            <w:shd w:val="clear" w:color="auto" w:fill="DDD9C3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851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BD4B4"/>
          </w:tcPr>
          <w:p w:rsidR="00195531" w:rsidRPr="00050BB8" w:rsidRDefault="00985134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</w:tbl>
    <w:p w:rsidR="00B32328" w:rsidRDefault="00B32328" w:rsidP="004572B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533"/>
        <w:tblW w:w="14283" w:type="dxa"/>
        <w:tblLook w:val="04A0"/>
      </w:tblPr>
      <w:tblGrid>
        <w:gridCol w:w="3256"/>
        <w:gridCol w:w="2976"/>
        <w:gridCol w:w="1701"/>
        <w:gridCol w:w="1701"/>
        <w:gridCol w:w="1843"/>
        <w:gridCol w:w="1418"/>
        <w:gridCol w:w="1388"/>
      </w:tblGrid>
      <w:tr w:rsidR="00527CA3" w:rsidTr="00206101">
        <w:trPr>
          <w:trHeight w:val="416"/>
        </w:trPr>
        <w:tc>
          <w:tcPr>
            <w:tcW w:w="14283" w:type="dxa"/>
            <w:gridSpan w:val="7"/>
            <w:shd w:val="clear" w:color="auto" w:fill="FFFF00"/>
          </w:tcPr>
          <w:p w:rsidR="00527CA3" w:rsidRDefault="00527CA3" w:rsidP="008C3C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ème SEMAINE (</w:t>
            </w:r>
            <w:r w:rsidR="008C3CA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&amp; </w:t>
            </w:r>
            <w:r w:rsidR="008C3CA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09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J</w:t>
            </w:r>
            <w:r w:rsidR="008C3CA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uin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527CA3" w:rsidTr="00206101">
        <w:trPr>
          <w:trHeight w:val="156"/>
        </w:trPr>
        <w:tc>
          <w:tcPr>
            <w:tcW w:w="3256" w:type="dxa"/>
            <w:vMerge w:val="restart"/>
            <w:shd w:val="clear" w:color="auto" w:fill="D0CECE" w:themeFill="background2" w:themeFillShade="E6"/>
          </w:tcPr>
          <w:p w:rsidR="00527CA3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27CA3">
              <w:rPr>
                <w:rFonts w:asciiTheme="majorBidi" w:hAnsiTheme="majorBidi" w:cstheme="majorBidi"/>
                <w:b/>
                <w:bCs/>
                <w:color w:val="000000" w:themeColor="text1"/>
              </w:rPr>
              <w:t>Troubles du langage et des fonctions symboliques</w:t>
            </w:r>
          </w:p>
        </w:tc>
        <w:tc>
          <w:tcPr>
            <w:tcW w:w="2976" w:type="dxa"/>
            <w:vMerge w:val="restart"/>
            <w:shd w:val="clear" w:color="auto" w:fill="B4C6E7" w:themeFill="accent1" w:themeFillTint="66"/>
          </w:tcPr>
          <w:p w:rsidR="00527CA3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527CA3" w:rsidRPr="008D1DD8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527CA3" w:rsidRDefault="00527CA3" w:rsidP="00527CA3">
            <w:pPr>
              <w:tabs>
                <w:tab w:val="left" w:pos="285"/>
                <w:tab w:val="center" w:pos="74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  <w:t>05</w:t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527CA3" w:rsidRDefault="002C42D2" w:rsidP="002C42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C42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</w:t>
            </w:r>
            <w:r w:rsidR="00527CA3" w:rsidRPr="002C42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 w:rsidRPr="002C42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527CA3" w:rsidRPr="002C42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:rsidR="00527CA3" w:rsidRPr="00B84B15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BAA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527CA3" w:rsidRDefault="00527CA3" w:rsidP="00985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:rsidR="00527CA3" w:rsidRDefault="00985134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  <w:tr w:rsidR="00527CA3" w:rsidTr="00206101">
        <w:trPr>
          <w:trHeight w:val="153"/>
        </w:trPr>
        <w:tc>
          <w:tcPr>
            <w:tcW w:w="3256" w:type="dxa"/>
            <w:vMerge/>
            <w:shd w:val="clear" w:color="auto" w:fill="D0CECE" w:themeFill="background2" w:themeFillShade="E6"/>
          </w:tcPr>
          <w:p w:rsidR="00527CA3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B4C6E7" w:themeFill="accent1" w:themeFillTint="66"/>
          </w:tcPr>
          <w:p w:rsidR="00527CA3" w:rsidRPr="00050BB8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527CA3" w:rsidRPr="00050BB8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527CA3" w:rsidRPr="00050BB8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527CA3" w:rsidRPr="00B84B15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527CA3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851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:rsidR="00527CA3" w:rsidRDefault="00985134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527CA3" w:rsidTr="00206101">
        <w:trPr>
          <w:trHeight w:val="156"/>
        </w:trPr>
        <w:tc>
          <w:tcPr>
            <w:tcW w:w="3256" w:type="dxa"/>
            <w:vMerge w:val="restart"/>
            <w:shd w:val="clear" w:color="auto" w:fill="D0CECE" w:themeFill="background2" w:themeFillShade="E6"/>
          </w:tcPr>
          <w:p w:rsidR="00527CA3" w:rsidRPr="00527CA3" w:rsidRDefault="00527CA3" w:rsidP="00527C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7CA3">
              <w:rPr>
                <w:rFonts w:asciiTheme="majorBidi" w:hAnsiTheme="majorBidi" w:cstheme="majorBidi"/>
                <w:b/>
                <w:bCs/>
              </w:rPr>
              <w:t xml:space="preserve">Entretien et évaluation cliniques </w:t>
            </w:r>
          </w:p>
          <w:p w:rsidR="00527CA3" w:rsidRPr="00B84B15" w:rsidRDefault="00527CA3" w:rsidP="00527CA3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B4C6E7" w:themeFill="accent1" w:themeFillTint="66"/>
          </w:tcPr>
          <w:p w:rsidR="00527CA3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84B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527CA3" w:rsidRDefault="00527CA3" w:rsidP="00527C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Pr="008D1DD8">
              <w:rPr>
                <w:rFonts w:asciiTheme="majorBidi" w:hAnsiTheme="majorBidi" w:cstheme="majorBidi"/>
                <w:b/>
                <w:bCs/>
              </w:rPr>
              <w:t>di</w:t>
            </w:r>
          </w:p>
          <w:p w:rsidR="00527CA3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527CA3" w:rsidRDefault="00A45985" w:rsidP="00A4598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527CA3" w:rsidRPr="002C42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527CA3" w:rsidRPr="002C42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:rsidR="00527CA3" w:rsidRPr="00B84B15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27CA3">
              <w:rPr>
                <w:rFonts w:asciiTheme="majorBidi" w:hAnsiTheme="majorBidi" w:cstheme="majorBidi"/>
                <w:b/>
                <w:bCs/>
                <w:color w:val="FF0000"/>
              </w:rPr>
              <w:t>MME. GUEDDOUCHE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527CA3" w:rsidRDefault="00527CA3" w:rsidP="009851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:rsidR="00527CA3" w:rsidRDefault="00985134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  <w:tr w:rsidR="00527CA3" w:rsidTr="00206101">
        <w:trPr>
          <w:trHeight w:val="153"/>
        </w:trPr>
        <w:tc>
          <w:tcPr>
            <w:tcW w:w="3256" w:type="dxa"/>
            <w:vMerge/>
            <w:shd w:val="clear" w:color="auto" w:fill="D0CECE" w:themeFill="background2" w:themeFillShade="E6"/>
          </w:tcPr>
          <w:p w:rsidR="00527CA3" w:rsidRDefault="00527CA3" w:rsidP="00527CA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B4C6E7" w:themeFill="accent1" w:themeFillTint="66"/>
          </w:tcPr>
          <w:p w:rsidR="00527CA3" w:rsidRPr="00050BB8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527CA3" w:rsidRPr="00050BB8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527CA3" w:rsidRPr="00050BB8" w:rsidRDefault="00527CA3" w:rsidP="00527CA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527CA3" w:rsidRDefault="00527CA3" w:rsidP="00527CA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527CA3" w:rsidRDefault="00527CA3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851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:rsidR="00527CA3" w:rsidRDefault="00985134" w:rsidP="00527C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</w:tbl>
    <w:p w:rsidR="00527CA3" w:rsidRPr="00050BB8" w:rsidRDefault="00527CA3" w:rsidP="004572B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4572B0" w:rsidP="004572B0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572B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B32328" w:rsidSect="00206101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0BDD"/>
    <w:rsid w:val="00050BB8"/>
    <w:rsid w:val="00083EE7"/>
    <w:rsid w:val="000C488B"/>
    <w:rsid w:val="000E3000"/>
    <w:rsid w:val="00187E4F"/>
    <w:rsid w:val="00195531"/>
    <w:rsid w:val="00206101"/>
    <w:rsid w:val="0029123A"/>
    <w:rsid w:val="002B7234"/>
    <w:rsid w:val="002C42D2"/>
    <w:rsid w:val="004572B0"/>
    <w:rsid w:val="004F5942"/>
    <w:rsid w:val="00527CA3"/>
    <w:rsid w:val="005628CE"/>
    <w:rsid w:val="00612E9A"/>
    <w:rsid w:val="00706E98"/>
    <w:rsid w:val="007A136F"/>
    <w:rsid w:val="00836C57"/>
    <w:rsid w:val="008A537C"/>
    <w:rsid w:val="008C3CA8"/>
    <w:rsid w:val="00985134"/>
    <w:rsid w:val="00A15174"/>
    <w:rsid w:val="00A151B3"/>
    <w:rsid w:val="00A33E0C"/>
    <w:rsid w:val="00A45894"/>
    <w:rsid w:val="00A45985"/>
    <w:rsid w:val="00B32328"/>
    <w:rsid w:val="00B84B15"/>
    <w:rsid w:val="00BE77B1"/>
    <w:rsid w:val="00C04EB9"/>
    <w:rsid w:val="00C10BDD"/>
    <w:rsid w:val="00C74EA9"/>
    <w:rsid w:val="00DC24F9"/>
    <w:rsid w:val="00F00B21"/>
    <w:rsid w:val="00F4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ali mati</cp:lastModifiedBy>
  <cp:revision>14</cp:revision>
  <cp:lastPrinted>2022-05-11T13:14:00Z</cp:lastPrinted>
  <dcterms:created xsi:type="dcterms:W3CDTF">2021-12-14T14:17:00Z</dcterms:created>
  <dcterms:modified xsi:type="dcterms:W3CDTF">2022-05-14T20:44:00Z</dcterms:modified>
</cp:coreProperties>
</file>