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Evaluation à distance. L1-Sciences Sociales. Titulaire du cours : M. MERRI-A </w:t>
      </w:r>
    </w:p>
    <w:p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République Algérienne Démocratique et Populaire </w:t>
      </w:r>
    </w:p>
    <w:p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Ministère de l’enseignement supérieur et de la recherche scientifique (MESRS) </w:t>
      </w:r>
    </w:p>
    <w:p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Université A/Mira de Bejaia (UAMB)- Faculté des Sciences Humaines &amp; Sociales (SHS) </w:t>
      </w:r>
    </w:p>
    <w:p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---------------------------------------------------- </w:t>
      </w:r>
    </w:p>
    <w:p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Département des Sciences Sociales - Filière : Sciences Sociales Tronc commun (L1-LMD) </w:t>
      </w:r>
    </w:p>
    <w:p w:rsidR="009E55BC" w:rsidRPr="009E55BC" w:rsidRDefault="004F700E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>Année d’étude : 2021-2022</w:t>
      </w:r>
      <w:r w:rsidR="009E55BC"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– Sem</w:t>
      </w: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>estre 2- Session</w:t>
      </w:r>
      <w:r w:rsidR="004B2EB7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normale</w:t>
      </w: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</w:t>
      </w:r>
      <w:r w:rsidR="009E55BC"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</w:t>
      </w:r>
    </w:p>
    <w:p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>Evaluation à distance : Module : Histoire Cu</w:t>
      </w:r>
      <w:r w:rsidR="004F700E">
        <w:rPr>
          <w:rFonts w:asciiTheme="majorBidi" w:hAnsiTheme="majorBidi"/>
          <w:b w:val="0"/>
          <w:bCs w:val="0"/>
          <w:color w:val="auto"/>
          <w:sz w:val="24"/>
          <w:szCs w:val="24"/>
        </w:rPr>
        <w:t>lturelle de l’Algérie (Section 1</w:t>
      </w: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) </w:t>
      </w:r>
    </w:p>
    <w:p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--------------------------------------------------------------------------------------- </w:t>
      </w:r>
    </w:p>
    <w:p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>Nom</w:t>
      </w: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> :</w:t>
      </w:r>
    </w:p>
    <w:p w:rsidR="009E55BC" w:rsidRPr="009E55BC" w:rsidRDefault="009E55BC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>Prénom</w:t>
      </w: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> :</w:t>
      </w:r>
    </w:p>
    <w:p w:rsidR="009E55BC" w:rsidRPr="009E55BC" w:rsidRDefault="009E55BC" w:rsidP="004F700E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>Groupe</w:t>
      </w: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> :</w:t>
      </w:r>
    </w:p>
    <w:p w:rsidR="009E55BC" w:rsidRPr="00FD78E9" w:rsidRDefault="009E55BC" w:rsidP="009E55BC">
      <w:pPr>
        <w:rPr>
          <w:rFonts w:asciiTheme="majorBidi" w:hAnsiTheme="majorBidi"/>
          <w:b w:val="0"/>
          <w:bCs w:val="0"/>
          <w:color w:val="FF0000"/>
          <w:sz w:val="24"/>
          <w:szCs w:val="24"/>
        </w:rPr>
      </w:pPr>
      <w:r w:rsidRPr="00FD78E9">
        <w:rPr>
          <w:rFonts w:asciiTheme="majorBidi" w:hAnsiTheme="majorBidi"/>
          <w:b w:val="0"/>
          <w:bCs w:val="0"/>
          <w:color w:val="FF0000"/>
          <w:sz w:val="24"/>
          <w:szCs w:val="24"/>
        </w:rPr>
        <w:t xml:space="preserve">NB : Les réponses identiques seront rejetées. </w:t>
      </w:r>
    </w:p>
    <w:p w:rsidR="009E55BC" w:rsidRPr="00FD78E9" w:rsidRDefault="004F700E" w:rsidP="009E55BC">
      <w:pPr>
        <w:rPr>
          <w:rFonts w:asciiTheme="majorBidi" w:hAnsiTheme="majorBidi"/>
          <w:color w:val="auto"/>
          <w:sz w:val="28"/>
          <w:szCs w:val="28"/>
        </w:rPr>
      </w:pPr>
      <w:r w:rsidRPr="00FD78E9">
        <w:rPr>
          <w:rFonts w:asciiTheme="majorBidi" w:hAnsiTheme="majorBidi"/>
          <w:color w:val="auto"/>
          <w:sz w:val="28"/>
          <w:szCs w:val="28"/>
        </w:rPr>
        <w:t>Questions</w:t>
      </w:r>
      <w:r w:rsidR="009E55BC" w:rsidRPr="00FD78E9">
        <w:rPr>
          <w:rFonts w:asciiTheme="majorBidi" w:hAnsiTheme="majorBidi"/>
          <w:color w:val="auto"/>
          <w:sz w:val="28"/>
          <w:szCs w:val="28"/>
        </w:rPr>
        <w:t xml:space="preserve"> : </w:t>
      </w:r>
    </w:p>
    <w:p w:rsidR="009E55BC" w:rsidRDefault="004F700E" w:rsidP="009E55BC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1- </w:t>
      </w:r>
      <w:r w:rsid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>Quel</w:t>
      </w:r>
      <w:r w:rsidR="00395F79">
        <w:rPr>
          <w:rFonts w:asciiTheme="majorBidi" w:hAnsiTheme="majorBidi"/>
          <w:b w:val="0"/>
          <w:bCs w:val="0"/>
          <w:color w:val="auto"/>
          <w:sz w:val="24"/>
          <w:szCs w:val="24"/>
        </w:rPr>
        <w:t>le</w:t>
      </w:r>
      <w:r w:rsid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</w:t>
      </w:r>
      <w:r w:rsidR="00395F79">
        <w:rPr>
          <w:rFonts w:asciiTheme="majorBidi" w:hAnsiTheme="majorBidi"/>
          <w:b w:val="0"/>
          <w:bCs w:val="0"/>
          <w:color w:val="auto"/>
          <w:sz w:val="24"/>
          <w:szCs w:val="24"/>
        </w:rPr>
        <w:t>est la</w:t>
      </w:r>
      <w:r w:rsid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</w:t>
      </w:r>
      <w:r w:rsidR="00395F79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relation entre </w:t>
      </w:r>
      <w:r w:rsid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l’orientali</w:t>
      </w:r>
      <w:r w:rsidR="00395F79">
        <w:rPr>
          <w:rFonts w:asciiTheme="majorBidi" w:hAnsiTheme="majorBidi"/>
          <w:b w:val="0"/>
          <w:bCs w:val="0"/>
          <w:color w:val="auto"/>
          <w:sz w:val="24"/>
          <w:szCs w:val="24"/>
        </w:rPr>
        <w:t>sme et le  colonialisme</w:t>
      </w:r>
      <w:r w:rsid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français</w:t>
      </w:r>
      <w:r w:rsidR="00395F79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en</w:t>
      </w:r>
      <w:r w:rsidR="009E55BC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 Algérie ?</w:t>
      </w:r>
    </w:p>
    <w:p w:rsidR="004F700E" w:rsidRDefault="009E55BC" w:rsidP="004F700E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700E">
        <w:rPr>
          <w:rFonts w:asciiTheme="majorBidi" w:hAnsiTheme="majorBidi"/>
          <w:b w:val="0"/>
          <w:bCs w:val="0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</w:t>
      </w:r>
      <w:r w:rsidR="004F700E">
        <w:rPr>
          <w:rFonts w:asciiTheme="majorBidi" w:hAnsiTheme="majorBidi"/>
          <w:b w:val="0"/>
          <w:bCs w:val="0"/>
          <w:color w:val="auto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F8F" w:rsidRDefault="00A95F8F" w:rsidP="004F700E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</w:p>
    <w:p w:rsidR="004F700E" w:rsidRDefault="004F700E" w:rsidP="004F700E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>2- Quelle est l’attitude des Algériens vis-à-vis de la christianisation à l’époque coloniale française ?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700E" w:rsidRDefault="004F700E" w:rsidP="004F700E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</w:p>
    <w:p w:rsidR="004F700E" w:rsidRDefault="004F700E" w:rsidP="004F700E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</w:p>
    <w:p w:rsidR="004F700E" w:rsidRDefault="004F700E" w:rsidP="004F700E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</w:p>
    <w:p w:rsidR="004F700E" w:rsidRDefault="004F700E" w:rsidP="004F700E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</w:p>
    <w:p w:rsidR="004F700E" w:rsidRDefault="004F700E" w:rsidP="004F700E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</w:p>
    <w:p w:rsidR="004F700E" w:rsidRPr="009E55BC" w:rsidRDefault="004F700E" w:rsidP="004F700E">
      <w:pPr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Bon courage  </w:t>
      </w:r>
    </w:p>
    <w:sectPr w:rsidR="004F700E" w:rsidRPr="009E55BC" w:rsidSect="00160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5BC"/>
    <w:rsid w:val="000033CE"/>
    <w:rsid w:val="00160B2F"/>
    <w:rsid w:val="0025747E"/>
    <w:rsid w:val="00395F79"/>
    <w:rsid w:val="004B2EB7"/>
    <w:rsid w:val="004F700E"/>
    <w:rsid w:val="00661AB1"/>
    <w:rsid w:val="0098229C"/>
    <w:rsid w:val="009E55BC"/>
    <w:rsid w:val="00A46DD8"/>
    <w:rsid w:val="00A95F8F"/>
    <w:rsid w:val="00DB1BD5"/>
    <w:rsid w:val="00F62B73"/>
    <w:rsid w:val="00FD0FDF"/>
    <w:rsid w:val="00FD78E9"/>
    <w:rsid w:val="00FE7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b/>
        <w:bCs/>
        <w:color w:val="365F91" w:themeColor="accent1" w:themeShade="BF"/>
        <w:sz w:val="160"/>
        <w:szCs w:val="160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A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70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464</Words>
  <Characters>2557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azus</dc:creator>
  <cp:lastModifiedBy>azus</cp:lastModifiedBy>
  <cp:revision>5</cp:revision>
  <dcterms:created xsi:type="dcterms:W3CDTF">2022-05-03T20:42:00Z</dcterms:created>
  <dcterms:modified xsi:type="dcterms:W3CDTF">2022-05-03T20:50:00Z</dcterms:modified>
</cp:coreProperties>
</file>