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F0" w:rsidRPr="008640F0" w:rsidRDefault="008640F0" w:rsidP="008640F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640F0">
        <w:rPr>
          <w:rFonts w:asciiTheme="majorBidi" w:hAnsiTheme="majorBidi" w:cstheme="majorBidi"/>
          <w:b/>
          <w:bCs/>
          <w:sz w:val="28"/>
          <w:szCs w:val="28"/>
        </w:rPr>
        <w:t>Tazwert</w:t>
      </w:r>
      <w:proofErr w:type="spellEnd"/>
      <w:r w:rsidRPr="008640F0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8640F0" w:rsidRPr="004007C9" w:rsidRDefault="008640F0" w:rsidP="004007C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007C9">
        <w:rPr>
          <w:rFonts w:asciiTheme="majorBidi" w:hAnsiTheme="majorBidi" w:cstheme="majorBidi"/>
          <w:sz w:val="28"/>
          <w:szCs w:val="28"/>
        </w:rPr>
        <w:t>Imaziɣen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deg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tmurt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Lmerruk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ṭṭfen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aḥric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ameqqran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seg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yimezdaɣ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tmurt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-a,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imi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ad d-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naff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azal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n 60 di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lemya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i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att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yettmeslayen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maca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ɣas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akken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tuget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deg-sen d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imaziɣen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ur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s-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yettunefk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ara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umkan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i as-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iwulmen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almi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d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iseggasen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-a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ineggura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imi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tella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tettuḍerref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rnu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ɣer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-s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tasertit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uɛerreb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i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yeǧǧan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taɛrabt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ad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tili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d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tutlayt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tis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snat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 w:rsidRPr="004007C9">
        <w:rPr>
          <w:rFonts w:asciiTheme="majorBidi" w:hAnsiTheme="majorBidi" w:cstheme="majorBidi"/>
          <w:sz w:val="28"/>
          <w:szCs w:val="28"/>
        </w:rPr>
        <w:t>tmurt</w:t>
      </w:r>
      <w:proofErr w:type="spellEnd"/>
      <w:r w:rsidRPr="004007C9">
        <w:rPr>
          <w:rFonts w:asciiTheme="majorBidi" w:hAnsiTheme="majorBidi" w:cstheme="majorBidi"/>
          <w:sz w:val="28"/>
          <w:szCs w:val="28"/>
        </w:rPr>
        <w:t>-a</w:t>
      </w:r>
      <w:r w:rsidR="004007C9" w:rsidRPr="004007C9">
        <w:rPr>
          <w:rFonts w:asciiTheme="majorBidi" w:hAnsiTheme="majorBidi" w:cstheme="majorBidi"/>
          <w:sz w:val="28"/>
          <w:szCs w:val="28"/>
        </w:rPr>
        <w:t>.</w:t>
      </w:r>
    </w:p>
    <w:p w:rsidR="00037AB5" w:rsidRPr="008640F0" w:rsidRDefault="0029190F" w:rsidP="008640F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proofErr w:type="gramStart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Tutlayt</w:t>
      </w:r>
      <w:proofErr w:type="spellEnd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29190F" w:rsidRPr="008640F0" w:rsidRDefault="0029190F" w:rsidP="008640F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tmurt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Lmerruk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ass-a ad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azal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65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di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lemya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imaziɣen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, deg-s ad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azal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kraḍ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tantaliwin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wayes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8640F0">
        <w:rPr>
          <w:rFonts w:asciiTheme="majorBidi" w:hAnsiTheme="majorBidi" w:cstheme="majorBidi"/>
          <w:sz w:val="28"/>
          <w:szCs w:val="28"/>
          <w:lang w:val="en-US"/>
        </w:rPr>
        <w:t>ttmeslayen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</w:p>
    <w:p w:rsidR="0029190F" w:rsidRPr="008640F0" w:rsidRDefault="0029190F" w:rsidP="008640F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01 </w:t>
      </w:r>
      <w:proofErr w:type="spellStart"/>
      <w:proofErr w:type="gramStart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Tacelḥit</w:t>
      </w:r>
      <w:proofErr w:type="spellEnd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Ttmeslayent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unẓul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amalu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Lmerruk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am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temnaḍin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Sawira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Sidi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Ifni)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ruḥ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akin alma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laṭlas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umalu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anda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tamnaḍt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Ticka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tt-yettmeslayen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qqaren-asen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icelḥiyen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29190F" w:rsidRPr="008640F0" w:rsidRDefault="0029190F" w:rsidP="008640F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02 </w:t>
      </w:r>
      <w:proofErr w:type="spellStart"/>
      <w:proofErr w:type="gramStart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Tarifit</w:t>
      </w:r>
      <w:proofErr w:type="spellEnd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Ttmeslayent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temnaḍin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ugafa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Lmerruk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aladɣa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Ṭanǧa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Naḍur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ruḥ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akin alma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idurar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Rrif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tt-yettmeslayen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qqaren-asen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irifiyen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29190F" w:rsidRPr="008640F0" w:rsidRDefault="0029190F" w:rsidP="008640F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03 </w:t>
      </w:r>
      <w:proofErr w:type="spellStart"/>
      <w:proofErr w:type="gramStart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Tamaziɣt</w:t>
      </w:r>
      <w:proofErr w:type="spellEnd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tantala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ttmeslayen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waṭas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temnaḍin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Lmerruk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ruḥ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akin alma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tiwwura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tniri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29190F" w:rsidRPr="008640F0" w:rsidRDefault="0029190F" w:rsidP="008640F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8640F0">
        <w:rPr>
          <w:rFonts w:asciiTheme="majorBidi" w:hAnsiTheme="majorBidi" w:cstheme="majorBidi"/>
          <w:sz w:val="28"/>
          <w:szCs w:val="28"/>
          <w:lang w:val="en-US"/>
        </w:rPr>
        <w:t>Tantaliwin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-a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ɣas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akken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myibɛaden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atent-yettmeslayen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maca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ttakent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anzi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waṭas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yiswiren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utlayanen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29190F" w:rsidRPr="008640F0" w:rsidRDefault="0029190F" w:rsidP="008640F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Tuddsa</w:t>
      </w:r>
      <w:proofErr w:type="spellEnd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tasertant</w:t>
      </w:r>
      <w:proofErr w:type="spellEnd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tanmettit</w:t>
      </w:r>
      <w:proofErr w:type="spellEnd"/>
      <w:r w:rsidRPr="008640F0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</w:p>
    <w:p w:rsidR="00B914E3" w:rsidRPr="008640F0" w:rsidRDefault="0029190F" w:rsidP="008640F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Mi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nuɣal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umezruy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uṭun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wis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semmus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(05)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yesɛa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azal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meqqren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tmettiyin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timaziɣin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sumata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di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tazwara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yella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azamul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useḥbiber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tfekka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yettarra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tiṭ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yessebɛad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ayen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dir </w:t>
      </w:r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fell-as (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yir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tiṭ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) akken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daɣ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yesɛa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azal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meqqren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tuddsa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tanmettit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ɣer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yimaziɣen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afus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xemsa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yiḍuḍan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yesɛa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ttaken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-d deg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tazwara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tugna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amek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tebna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teqbilt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d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wassaɣ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yellan</w:t>
      </w:r>
      <w:proofErr w:type="spellEnd"/>
      <w:proofErr w:type="gram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gar-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asen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yemmalen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yiwen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uẓar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>llan</w:t>
      </w:r>
      <w:proofErr w:type="spellEnd"/>
      <w:r w:rsidR="00B914E3" w:rsidRPr="008640F0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B914E3" w:rsidRDefault="00B914E3" w:rsidP="008640F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640F0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Mi </w:t>
      </w:r>
      <w:proofErr w:type="spellStart"/>
      <w:proofErr w:type="gramStart"/>
      <w:r w:rsidRPr="008640F0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 ad</w:t>
      </w:r>
      <w:proofErr w:type="gram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neddem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amedya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tuddsa-ya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itergiyen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tmurt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Lezzayer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ttaken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-as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azal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tuddsa-ya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, ad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ɣur-sen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taqbilt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Tawsit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tebḍa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semmus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yigrawen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( 01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Kel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Aheggar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02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Kel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Ajjer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Kel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Aher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04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Ulmedden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05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Ifugas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igrawen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-a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amzun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iḍuḍan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yezdi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yiwen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ufus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Azimzim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) (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Amnukal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4007C9" w:rsidRPr="004007C9" w:rsidRDefault="004007C9" w:rsidP="008640F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4007C9">
        <w:rPr>
          <w:rFonts w:asciiTheme="majorBidi" w:hAnsiTheme="majorBidi" w:cstheme="majorBidi"/>
          <w:b/>
          <w:bCs/>
          <w:sz w:val="28"/>
          <w:szCs w:val="28"/>
          <w:lang w:val="en-US"/>
        </w:rPr>
        <w:t>Tuddsa</w:t>
      </w:r>
      <w:proofErr w:type="spellEnd"/>
      <w:r w:rsidRPr="004007C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4007C9">
        <w:rPr>
          <w:rFonts w:asciiTheme="majorBidi" w:hAnsiTheme="majorBidi" w:cstheme="majorBidi"/>
          <w:b/>
          <w:bCs/>
          <w:sz w:val="28"/>
          <w:szCs w:val="28"/>
          <w:lang w:val="en-US"/>
        </w:rPr>
        <w:t>tasemmusant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F02D97" w:rsidRPr="008640F0" w:rsidRDefault="00B914E3" w:rsidP="008640F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Maca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ma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nebɣa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negzu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tuddsa-ya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nerzu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tmettiyin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yimaziɣen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Lmerruk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, deg-s ad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timettiyin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-a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ddsent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talɣa-ya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akken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yenna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Hart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tezrawt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iga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Ayt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Ɛetta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temnaḍt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Sarhu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anda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yessegza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tuddsa-ya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 :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Yenna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-d d akken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tuddsa-ya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tasemmusant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tebna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yal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afurek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deg-s,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yal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semmus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yigrawen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agraw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asemmusan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maca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ttemgaraden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kan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yigrawen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uɣur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ttekkin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nezmer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iɛeggalen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yigrawen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yemgaraden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ttidiren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yiwen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wadeg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win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yellan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aqerruy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ugraw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asemmusan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qqaren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-as « Lamer n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Ufella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 »,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fernen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tt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-id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yal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aseggas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seg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yiwen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gar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igrawen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isemmusanen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yellan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din s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nuba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maca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agraw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uɣur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ittekki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yezmir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yekki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tefranin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d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ukuẓ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yigrawen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nniḍen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kan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d-t-id-</w:t>
      </w:r>
      <w:proofErr w:type="spellStart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ifernen</w:t>
      </w:r>
      <w:proofErr w:type="spellEnd"/>
      <w:r w:rsidR="00F02D97" w:rsidRPr="008640F0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29190F" w:rsidRDefault="00F02D97" w:rsidP="008640F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Adeg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tefranin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t-id-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xtiren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yegrawen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-a (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Adrar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Sarhu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 At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Ɛetta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syin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ruḥen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yinmetlen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ugraw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tsaḥ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nnuba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aseggas-nni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, ad d-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bedden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tawinast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wiyaḍ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ten-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ttmuqulen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, ad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tezzin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twinast-nni,ad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dmen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gar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yifassen-nsen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taqbuct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uyefki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mi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ḥsun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win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ifernen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, ad as-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fken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isew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deg-s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maca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useɛwej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iwakken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ayefki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yenɣel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tamart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-is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yiceṭṭiḍen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-is,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aya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azamul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rbeḥ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tnufli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8640F0">
        <w:rPr>
          <w:rFonts w:asciiTheme="majorBidi" w:hAnsiTheme="majorBidi" w:cstheme="majorBidi"/>
          <w:sz w:val="28"/>
          <w:szCs w:val="28"/>
          <w:lang w:val="en-US"/>
        </w:rPr>
        <w:t>lxir</w:t>
      </w:r>
      <w:proofErr w:type="spellEnd"/>
      <w:r w:rsidRPr="008640F0">
        <w:rPr>
          <w:rFonts w:asciiTheme="majorBidi" w:hAnsiTheme="majorBidi" w:cstheme="majorBidi"/>
          <w:sz w:val="28"/>
          <w:szCs w:val="28"/>
          <w:lang w:val="en-US"/>
        </w:rPr>
        <w:t>.</w:t>
      </w:r>
      <w:bookmarkStart w:id="0" w:name="_GoBack"/>
      <w:bookmarkEnd w:id="0"/>
    </w:p>
    <w:p w:rsidR="004007C9" w:rsidRPr="004007C9" w:rsidRDefault="004007C9" w:rsidP="004007C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4007C9">
        <w:rPr>
          <w:rFonts w:asciiTheme="majorBidi" w:hAnsiTheme="majorBidi" w:cstheme="majorBidi"/>
          <w:b/>
          <w:bCs/>
          <w:sz w:val="28"/>
          <w:szCs w:val="28"/>
          <w:lang w:val="en-US"/>
        </w:rPr>
        <w:t>Tawuri</w:t>
      </w:r>
      <w:proofErr w:type="spellEnd"/>
      <w:r w:rsidRPr="004007C9">
        <w:rPr>
          <w:rFonts w:asciiTheme="majorBidi" w:hAnsiTheme="majorBidi" w:cstheme="majorBidi"/>
          <w:b/>
          <w:bCs/>
          <w:sz w:val="28"/>
          <w:szCs w:val="28"/>
          <w:lang w:val="en-US"/>
        </w:rPr>
        <w:t>-s:</w:t>
      </w:r>
    </w:p>
    <w:p w:rsidR="004007C9" w:rsidRDefault="004007C9" w:rsidP="004007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Am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nettat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am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tuddsiwin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nniḍen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tuddsa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tasemmusant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terra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twuriwin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-is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tigejdanin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4007C9" w:rsidRPr="004007C9" w:rsidRDefault="004007C9" w:rsidP="004007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007C9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4007C9">
        <w:rPr>
          <w:rFonts w:asciiTheme="majorBidi" w:hAnsiTheme="majorBidi" w:cstheme="majorBidi"/>
          <w:sz w:val="28"/>
          <w:szCs w:val="28"/>
          <w:lang w:val="en-US"/>
        </w:rPr>
        <w:t>Aṭebbeq</w:t>
      </w:r>
      <w:proofErr w:type="spellEnd"/>
      <w:r w:rsidRPr="004007C9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4007C9">
        <w:rPr>
          <w:rFonts w:asciiTheme="majorBidi" w:hAnsiTheme="majorBidi" w:cstheme="majorBidi"/>
          <w:sz w:val="28"/>
          <w:szCs w:val="28"/>
          <w:lang w:val="en-US"/>
        </w:rPr>
        <w:t>leqwanen</w:t>
      </w:r>
      <w:proofErr w:type="spellEnd"/>
      <w:r w:rsidRPr="004007C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4007C9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4007C9">
        <w:rPr>
          <w:rFonts w:asciiTheme="majorBidi" w:hAnsiTheme="majorBidi" w:cstheme="majorBidi"/>
          <w:sz w:val="28"/>
          <w:szCs w:val="28"/>
          <w:lang w:val="en-US"/>
        </w:rPr>
        <w:t>tessuleɣ</w:t>
      </w:r>
      <w:proofErr w:type="spellEnd"/>
      <w:r w:rsidRPr="004007C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4007C9">
        <w:rPr>
          <w:rFonts w:asciiTheme="majorBidi" w:hAnsiTheme="majorBidi" w:cstheme="majorBidi"/>
          <w:sz w:val="28"/>
          <w:szCs w:val="28"/>
          <w:lang w:val="en-US"/>
        </w:rPr>
        <w:t>tejma</w:t>
      </w:r>
      <w:r>
        <w:rPr>
          <w:rFonts w:asciiTheme="majorBidi" w:hAnsiTheme="majorBidi" w:cstheme="majorBidi"/>
          <w:sz w:val="28"/>
          <w:szCs w:val="28"/>
          <w:lang w:val="en-US"/>
        </w:rPr>
        <w:t>ɛt</w:t>
      </w:r>
      <w:proofErr w:type="spellEnd"/>
    </w:p>
    <w:p w:rsidR="004007C9" w:rsidRDefault="004007C9" w:rsidP="004007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Aseḥbiber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wakal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tlisa</w:t>
      </w:r>
      <w:proofErr w:type="spellEnd"/>
    </w:p>
    <w:p w:rsidR="004007C9" w:rsidRDefault="004007C9" w:rsidP="004007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Aseḥbiber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leɛwayed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wansayen</w:t>
      </w:r>
      <w:proofErr w:type="spellEnd"/>
    </w:p>
    <w:p w:rsidR="004007C9" w:rsidRDefault="004007C9" w:rsidP="004007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Ajmaɛ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tbezzart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uselḥu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lumur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taddart</w:t>
      </w:r>
      <w:proofErr w:type="spellEnd"/>
    </w:p>
    <w:p w:rsidR="004007C9" w:rsidRPr="008640F0" w:rsidRDefault="004007C9" w:rsidP="004007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Ferru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temsal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lexsem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yettilin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yimezdaɣ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sectPr w:rsidR="004007C9" w:rsidRPr="008640F0" w:rsidSect="00B8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9190F"/>
    <w:rsid w:val="00037AB5"/>
    <w:rsid w:val="0029190F"/>
    <w:rsid w:val="004007C9"/>
    <w:rsid w:val="008640F0"/>
    <w:rsid w:val="00B84FD3"/>
    <w:rsid w:val="00B914E3"/>
    <w:rsid w:val="00F0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HP</cp:lastModifiedBy>
  <cp:revision>2</cp:revision>
  <dcterms:created xsi:type="dcterms:W3CDTF">2022-05-08T21:07:00Z</dcterms:created>
  <dcterms:modified xsi:type="dcterms:W3CDTF">2022-05-09T08:15:00Z</dcterms:modified>
</cp:coreProperties>
</file>