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C4FF" w14:textId="594EA101" w:rsidR="006A7C5A" w:rsidRDefault="006A7C5A">
      <w:bookmarkStart w:id="0" w:name="_GoBack"/>
      <w:bookmarkEnd w:id="0"/>
      <w:r>
        <w:t>Akemmel n temsirin n ulmud : tasekla tamirant. M1 ta</w:t>
      </w:r>
      <w:r w:rsidR="00BB2F19">
        <w:t>s</w:t>
      </w:r>
      <w:r>
        <w:t>nalmudt.</w:t>
      </w:r>
    </w:p>
    <w:p w14:paraId="5B7D47FF" w14:textId="47B0E895" w:rsidR="006A7C5A" w:rsidRDefault="008704C1">
      <w:r>
        <w:t xml:space="preserve">                 </w:t>
      </w:r>
      <w:r w:rsidR="00E21239">
        <w:t>TULLIST AKK D WUNGAL</w:t>
      </w:r>
    </w:p>
    <w:p w14:paraId="7A665B16" w14:textId="77777777" w:rsidR="008704C1" w:rsidRDefault="008704C1">
      <w:r>
        <w:t>Tasekla taqbaylit ur teqqim ara kan akken i tella zik deg tmetti tamensayt.</w:t>
      </w:r>
    </w:p>
    <w:p w14:paraId="68D78028" w14:textId="38839ABA" w:rsidR="008704C1" w:rsidRDefault="008704C1">
      <w:r>
        <w:t xml:space="preserve">Yedra-d fella-as ubeddel seg yal tama : deg yisental-is, deg talghiwin-is, deg tewsatin-is….. </w:t>
      </w:r>
    </w:p>
    <w:p w14:paraId="2BD3929C" w14:textId="2FE76934" w:rsidR="00BB2F19" w:rsidRDefault="00BB2F19">
      <w:r>
        <w:t xml:space="preserve">Yiwen ger wudmawen n umhaz-is d tiwsatin timaynutin i </w:t>
      </w:r>
      <w:r w:rsidR="00F951A7">
        <w:t>d-yennulfan : amezgun, tullist akk d wungal d tiwsatin ur nelli ara deg tmetti</w:t>
      </w:r>
      <w:r w:rsidR="00E77607">
        <w:t xml:space="preserve"> tamensayt.</w:t>
      </w:r>
    </w:p>
    <w:p w14:paraId="5BBBBCFE" w14:textId="3EA1370F" w:rsidR="00E77607" w:rsidRDefault="00E77607">
      <w:r>
        <w:t>Ass-a, tinedlisin ččurent d idlisen yuran s tmazight, tuget d ammuden n tullisin akk d wungalen.</w:t>
      </w:r>
    </w:p>
    <w:p w14:paraId="49CA1DF4" w14:textId="1AF78221" w:rsidR="00E77607" w:rsidRDefault="006B21C4">
      <w:r>
        <w:t xml:space="preserve">Ghef way-a i yessefk ghef yinelmaden n tmazight ara yilin d iselmaden n uzekka ad </w:t>
      </w:r>
      <w:r w:rsidR="00942B1E">
        <w:t>issinen tiwsatin a d umgirred yellan ger-asent.</w:t>
      </w:r>
    </w:p>
    <w:p w14:paraId="2447E3BD" w14:textId="265C27B0" w:rsidR="00942B1E" w:rsidRDefault="00942B1E" w:rsidP="00942B1E">
      <w:pPr>
        <w:pStyle w:val="Paragraphedeliste"/>
        <w:numPr>
          <w:ilvl w:val="0"/>
          <w:numId w:val="1"/>
        </w:numPr>
      </w:pPr>
      <w:r>
        <w:t>TULLIST :</w:t>
      </w:r>
    </w:p>
    <w:p w14:paraId="386B557F" w14:textId="1B8B4489" w:rsidR="00942B1E" w:rsidRDefault="00905B71" w:rsidP="00942B1E">
      <w:r>
        <w:t xml:space="preserve">Tullist d tawsit </w:t>
      </w:r>
      <w:r w:rsidR="00E24484">
        <w:t xml:space="preserve">ger tiwsatin n tsekla yuran, tlul-d s wallal n tira, tetteddu </w:t>
      </w:r>
      <w:r w:rsidR="00C623C4">
        <w:t>deg tmetti s tira.</w:t>
      </w:r>
    </w:p>
    <w:p w14:paraId="48D0F670" w14:textId="6C8734B4" w:rsidR="00C623C4" w:rsidRDefault="00C623C4" w:rsidP="00942B1E">
      <w:r>
        <w:t xml:space="preserve">Tullist </w:t>
      </w:r>
      <w:r w:rsidR="00110AF4">
        <w:t xml:space="preserve">d adris n tesrit, tettekki gher tewsatin n wallus </w:t>
      </w:r>
      <w:r w:rsidR="008857E7">
        <w:t>( genres narratifs)</w:t>
      </w:r>
    </w:p>
    <w:p w14:paraId="19FDC53E" w14:textId="1F304DB9" w:rsidR="008857E7" w:rsidRDefault="008857E7" w:rsidP="00942B1E">
      <w:r>
        <w:t xml:space="preserve">Deg </w:t>
      </w:r>
      <w:r w:rsidR="00481483">
        <w:t>talgha, tullist d adris wezzilen (seg 5 ar 20 n yisebtar)</w:t>
      </w:r>
    </w:p>
    <w:p w14:paraId="1B2282C2" w14:textId="32A60AC8" w:rsidR="00481483" w:rsidRDefault="002F1F78" w:rsidP="00942B1E">
      <w:r>
        <w:t xml:space="preserve">Imyura i d-yufraren deg tullist taqbaylit d Saïd Chemakh, Kamel Bouamara, </w:t>
      </w:r>
      <w:r w:rsidR="006C22B7">
        <w:t>Amar Mezdad, Brahim Tazaghart</w:t>
      </w:r>
      <w:r w:rsidR="002873AD">
        <w:t>…….</w:t>
      </w:r>
    </w:p>
    <w:p w14:paraId="26F870D3" w14:textId="3B5F5A25" w:rsidR="002873AD" w:rsidRDefault="002873AD" w:rsidP="00942B1E">
      <w:r>
        <w:t>Tullist d tawsit iqerben ara gher wungal maca yella wayen i tt-isemgirridenyid-s.</w:t>
      </w:r>
    </w:p>
    <w:p w14:paraId="54120BE4" w14:textId="350C1681" w:rsidR="002873AD" w:rsidRDefault="001D6991" w:rsidP="00BF67F6">
      <w:pPr>
        <w:pStyle w:val="Paragraphedeliste"/>
        <w:numPr>
          <w:ilvl w:val="0"/>
          <w:numId w:val="1"/>
        </w:numPr>
      </w:pPr>
      <w:r>
        <w:t>UNGAL :</w:t>
      </w:r>
    </w:p>
    <w:p w14:paraId="2BC8328C" w14:textId="0D21C772" w:rsidR="001D6991" w:rsidRDefault="001D6991" w:rsidP="001D6991">
      <w:r>
        <w:t>Ungal daghen d tawsit ger tewsatin n tsekla yuran</w:t>
      </w:r>
      <w:r w:rsidR="006821B6">
        <w:t>, d ullis asugnan, deg talgha d tasrit.</w:t>
      </w:r>
    </w:p>
    <w:p w14:paraId="63ED298B" w14:textId="40E23817" w:rsidR="006821B6" w:rsidRDefault="006A61F4" w:rsidP="001D6991">
      <w:r>
        <w:t xml:space="preserve">Maca yemgarrad ghef tullist deg watas n </w:t>
      </w:r>
      <w:r w:rsidR="00ED4098">
        <w:t>tulmisin :</w:t>
      </w:r>
    </w:p>
    <w:p w14:paraId="418EAC10" w14:textId="5DFA5D6F" w:rsidR="00ED4098" w:rsidRDefault="00ED4098" w:rsidP="00ED4098">
      <w:pPr>
        <w:pStyle w:val="Paragraphedeliste"/>
        <w:numPr>
          <w:ilvl w:val="0"/>
          <w:numId w:val="2"/>
        </w:numPr>
      </w:pPr>
      <w:r>
        <w:t>Tullist wezzilet, ungal ghezzif (seg 150 alma d 1000 n yisebtar.</w:t>
      </w:r>
    </w:p>
    <w:p w14:paraId="68DF4A1B" w14:textId="773CEEB0" w:rsidR="00ED4098" w:rsidRDefault="00ED4098" w:rsidP="00ED4098">
      <w:pPr>
        <w:pStyle w:val="Paragraphedeliste"/>
        <w:numPr>
          <w:ilvl w:val="0"/>
          <w:numId w:val="2"/>
        </w:numPr>
      </w:pPr>
      <w:r>
        <w:t>Tullist teqreb atas gher tilawt ladgha deg wayen yerzan udmawen, akud akk d tallunt.</w:t>
      </w:r>
    </w:p>
    <w:p w14:paraId="779DC919" w14:textId="5D668AAF" w:rsidR="00ED4098" w:rsidRDefault="00A4701A" w:rsidP="00ED4098">
      <w:pPr>
        <w:pStyle w:val="Paragraphedeliste"/>
        <w:numPr>
          <w:ilvl w:val="0"/>
          <w:numId w:val="2"/>
        </w:numPr>
      </w:pPr>
      <w:r>
        <w:t>Deg tullist s umata, yettili anagar yiwen n usentel ghef wacu itezzi wallus, ma deg wungal zemren ad ilin ugar n sin yerna myekcamen.</w:t>
      </w:r>
    </w:p>
    <w:p w14:paraId="41E33F14" w14:textId="69E0A925" w:rsidR="00A4701A" w:rsidRDefault="00A4701A" w:rsidP="00ED4098">
      <w:pPr>
        <w:pStyle w:val="Paragraphedeliste"/>
        <w:numPr>
          <w:ilvl w:val="0"/>
          <w:numId w:val="2"/>
        </w:numPr>
      </w:pPr>
      <w:r>
        <w:t>Taggara n tullist tezga tettili d tuffirt (surprise) ma d taggara n wungal tettili teldi (yezmer yiwen ad as-yernu)</w:t>
      </w:r>
    </w:p>
    <w:p w14:paraId="6AC5D5E4" w14:textId="5CF2546E" w:rsidR="00A4701A" w:rsidRDefault="00A17ED9" w:rsidP="00ED4098">
      <w:pPr>
        <w:pStyle w:val="Paragraphedeliste"/>
        <w:numPr>
          <w:ilvl w:val="0"/>
          <w:numId w:val="2"/>
        </w:numPr>
      </w:pPr>
      <w:r>
        <w:t xml:space="preserve">Taghessa n wungal tebna ghef tyerrust (l'intrigue) ma d tin </w:t>
      </w:r>
      <w:r w:rsidR="009527D9">
        <w:t>n tullist ghef tuffirt.</w:t>
      </w:r>
    </w:p>
    <w:p w14:paraId="579DD8AD" w14:textId="0B26CE9D" w:rsidR="009527D9" w:rsidRDefault="009527D9" w:rsidP="00ED4098">
      <w:pPr>
        <w:pStyle w:val="Paragraphedeliste"/>
        <w:numPr>
          <w:ilvl w:val="0"/>
          <w:numId w:val="2"/>
        </w:numPr>
      </w:pPr>
      <w:r>
        <w:t>Deg tullist ulac atas n uglam, anagar ayen ilaqen, ma deg wungal yegget uglam.</w:t>
      </w:r>
    </w:p>
    <w:p w14:paraId="6AD11DD9" w14:textId="5D4A5815" w:rsidR="00111D4F" w:rsidRDefault="00111D4F" w:rsidP="00111D4F">
      <w:r>
        <w:t>Tamawt : wagi d agzul kan, yessefk ghef yinelmaden ad nadin ad salqin tibadutin-a deg yedlisen d internet.</w:t>
      </w:r>
    </w:p>
    <w:p w14:paraId="08220196" w14:textId="0B2A161D" w:rsidR="00111D4F" w:rsidRDefault="00111D4F" w:rsidP="00111D4F">
      <w:r>
        <w:t>Daghen ilaq ad ghren ayen akk i d-iteffghen d ungalen d tullisin s tmazight acku d ayen ara afen /ara hwijen s watas mi ara qqlen d iselmaden.</w:t>
      </w:r>
    </w:p>
    <w:sectPr w:rsidR="0011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DD2"/>
    <w:multiLevelType w:val="hybridMultilevel"/>
    <w:tmpl w:val="0AB41F9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D0E"/>
    <w:multiLevelType w:val="hybridMultilevel"/>
    <w:tmpl w:val="EB7CA552"/>
    <w:lvl w:ilvl="0" w:tplc="FFFFFFFF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A"/>
    <w:rsid w:val="00110AF4"/>
    <w:rsid w:val="00111D4F"/>
    <w:rsid w:val="001D6991"/>
    <w:rsid w:val="002873AD"/>
    <w:rsid w:val="002F1F78"/>
    <w:rsid w:val="00481483"/>
    <w:rsid w:val="006821B6"/>
    <w:rsid w:val="006A61F4"/>
    <w:rsid w:val="006A7C5A"/>
    <w:rsid w:val="006B21C4"/>
    <w:rsid w:val="006C22B7"/>
    <w:rsid w:val="008704C1"/>
    <w:rsid w:val="008857E7"/>
    <w:rsid w:val="00905B71"/>
    <w:rsid w:val="00942B1E"/>
    <w:rsid w:val="009527D9"/>
    <w:rsid w:val="00A17ED9"/>
    <w:rsid w:val="00A4701A"/>
    <w:rsid w:val="00BB2F19"/>
    <w:rsid w:val="00BF67F6"/>
    <w:rsid w:val="00C433DE"/>
    <w:rsid w:val="00C623C4"/>
    <w:rsid w:val="00E21239"/>
    <w:rsid w:val="00E24484"/>
    <w:rsid w:val="00E77607"/>
    <w:rsid w:val="00ED4098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F9B83"/>
  <w15:chartTrackingRefBased/>
  <w15:docId w15:val="{4A6B5FD3-C42A-5E46-87DC-215BF930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avocate2010.2018@gmail.com</dc:creator>
  <cp:keywords/>
  <dc:description/>
  <cp:lastModifiedBy>avocate2010.2018@gmail.com</cp:lastModifiedBy>
  <cp:revision>2</cp:revision>
  <dcterms:created xsi:type="dcterms:W3CDTF">2022-05-11T16:09:00Z</dcterms:created>
  <dcterms:modified xsi:type="dcterms:W3CDTF">2022-05-11T16:09:00Z</dcterms:modified>
</cp:coreProperties>
</file>