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7D" w:rsidRPr="00F37455" w:rsidRDefault="00E33B7D" w:rsidP="00F37455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="Calibri" w:hAnsiTheme="majorBidi" w:cstheme="majorBidi"/>
          <w:color w:val="000000"/>
          <w:sz w:val="28"/>
          <w:szCs w:val="28"/>
        </w:rPr>
      </w:pP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</w:rPr>
        <w:t>Tasdawit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</w:rPr>
        <w:t>Ʃebderraḥman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MIRA n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</w:rPr>
        <w:t>Bgayet</w:t>
      </w:r>
      <w:proofErr w:type="spellEnd"/>
    </w:p>
    <w:p w:rsidR="00E33B7D" w:rsidRPr="00F37455" w:rsidRDefault="00E33B7D" w:rsidP="00F37455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="Calibri" w:hAnsiTheme="majorBidi" w:cstheme="majorBidi"/>
          <w:color w:val="000000"/>
          <w:sz w:val="28"/>
          <w:szCs w:val="28"/>
        </w:rPr>
      </w:pP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</w:rPr>
        <w:t>Tamezdayt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n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</w:rPr>
        <w:t>Tsekliwin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d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</w:rPr>
        <w:t>Tutlayin</w:t>
      </w:r>
      <w:proofErr w:type="spellEnd"/>
    </w:p>
    <w:p w:rsidR="00E33B7D" w:rsidRPr="00F37455" w:rsidRDefault="00E33B7D" w:rsidP="00F37455">
      <w:pPr>
        <w:spacing w:after="200" w:line="360" w:lineRule="auto"/>
        <w:jc w:val="center"/>
        <w:rPr>
          <w:rFonts w:asciiTheme="majorBidi" w:eastAsia="Calibri" w:hAnsiTheme="majorBidi" w:cstheme="majorBidi"/>
          <w:b/>
          <w:sz w:val="28"/>
          <w:szCs w:val="28"/>
          <w:lang w:bidi="en-US"/>
        </w:rPr>
      </w:pP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bidi="en-US"/>
        </w:rPr>
        <w:t>Tasga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bidi="en-US"/>
        </w:rPr>
        <w:t xml:space="preserve"> n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bidi="en-US"/>
        </w:rPr>
        <w:t>Tutlayt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bidi="en-US"/>
        </w:rPr>
        <w:t xml:space="preserve"> d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bidi="en-US"/>
        </w:rPr>
        <w:t>Yidles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bidi="en-US"/>
        </w:rPr>
        <w:t xml:space="preserve"> n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bidi="en-US"/>
        </w:rPr>
        <w:t>Tmaziɣt</w:t>
      </w:r>
      <w:proofErr w:type="spellEnd"/>
    </w:p>
    <w:p w:rsidR="00E33B7D" w:rsidRPr="00F37455" w:rsidRDefault="00E33B7D" w:rsidP="00F37455">
      <w:pPr>
        <w:spacing w:after="200" w:line="360" w:lineRule="auto"/>
        <w:jc w:val="both"/>
        <w:rPr>
          <w:rFonts w:asciiTheme="majorBidi" w:eastAsia="Calibri" w:hAnsiTheme="majorBidi" w:cstheme="majorBidi"/>
          <w:b/>
          <w:sz w:val="28"/>
          <w:szCs w:val="28"/>
          <w:lang w:val="en-US" w:bidi="en-US"/>
        </w:rPr>
      </w:pPr>
      <w:proofErr w:type="spellStart"/>
      <w:proofErr w:type="gramStart"/>
      <w:r w:rsidRPr="00F37455">
        <w:rPr>
          <w:rFonts w:asciiTheme="majorBidi" w:eastAsia="Calibri" w:hAnsiTheme="majorBidi" w:cstheme="majorBidi"/>
          <w:b/>
          <w:sz w:val="28"/>
          <w:szCs w:val="28"/>
          <w:lang w:val="en-US" w:bidi="en-US"/>
        </w:rPr>
        <w:t>Almud</w:t>
      </w:r>
      <w:proofErr w:type="spellEnd"/>
      <w:r w:rsidRPr="00F37455">
        <w:rPr>
          <w:rFonts w:asciiTheme="majorBidi" w:eastAsia="Calibri" w:hAnsiTheme="majorBidi" w:cstheme="majorBidi"/>
          <w:b/>
          <w:sz w:val="28"/>
          <w:szCs w:val="28"/>
          <w:lang w:val="en-US" w:bidi="en-US"/>
        </w:rPr>
        <w:t> :</w:t>
      </w:r>
      <w:proofErr w:type="gramEnd"/>
      <w:r w:rsidRPr="00F37455">
        <w:rPr>
          <w:rFonts w:asciiTheme="majorBidi" w:eastAsia="Calibri" w:hAnsiTheme="majorBidi" w:cstheme="majorBidi"/>
          <w:b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b/>
          <w:sz w:val="28"/>
          <w:szCs w:val="28"/>
          <w:lang w:val="en-US" w:bidi="en-US"/>
        </w:rPr>
        <w:t>Tumẓabt</w:t>
      </w:r>
      <w:proofErr w:type="spellEnd"/>
    </w:p>
    <w:p w:rsidR="00E33B7D" w:rsidRPr="00F37455" w:rsidRDefault="00E33B7D" w:rsidP="00F37455">
      <w:pPr>
        <w:spacing w:after="200" w:line="360" w:lineRule="auto"/>
        <w:jc w:val="both"/>
        <w:rPr>
          <w:rFonts w:asciiTheme="majorBidi" w:eastAsia="Calibri" w:hAnsiTheme="majorBidi" w:cstheme="majorBidi"/>
          <w:b/>
          <w:sz w:val="28"/>
          <w:szCs w:val="28"/>
          <w:lang w:val="en-US" w:bidi="en-US"/>
        </w:rPr>
      </w:pPr>
      <w:r w:rsidRPr="00F37455">
        <w:rPr>
          <w:rFonts w:asciiTheme="majorBidi" w:eastAsia="Calibri" w:hAnsiTheme="majorBidi" w:cstheme="majorBidi"/>
          <w:b/>
          <w:sz w:val="28"/>
          <w:szCs w:val="28"/>
          <w:lang w:val="en-US" w:bidi="en-US"/>
        </w:rPr>
        <w:t xml:space="preserve">Massa: SAID </w:t>
      </w:r>
      <w:proofErr w:type="spellStart"/>
      <w:r w:rsidRPr="00F37455">
        <w:rPr>
          <w:rFonts w:asciiTheme="majorBidi" w:eastAsia="Calibri" w:hAnsiTheme="majorBidi" w:cstheme="majorBidi"/>
          <w:b/>
          <w:sz w:val="28"/>
          <w:szCs w:val="28"/>
          <w:lang w:val="en-US" w:bidi="en-US"/>
        </w:rPr>
        <w:t>Miria</w:t>
      </w:r>
      <w:proofErr w:type="spellEnd"/>
    </w:p>
    <w:p w:rsidR="00E33B7D" w:rsidRPr="00F37455" w:rsidRDefault="00E33B7D" w:rsidP="00F37455">
      <w:pPr>
        <w:spacing w:after="200" w:line="360" w:lineRule="auto"/>
        <w:jc w:val="both"/>
        <w:rPr>
          <w:rFonts w:asciiTheme="majorBidi" w:eastAsia="Calibri" w:hAnsiTheme="majorBidi" w:cstheme="majorBidi"/>
          <w:b/>
          <w:sz w:val="28"/>
          <w:szCs w:val="28"/>
          <w:lang w:val="en-US" w:bidi="en-US"/>
        </w:rPr>
      </w:pPr>
      <w:r w:rsidRPr="00F37455">
        <w:rPr>
          <w:rFonts w:asciiTheme="majorBidi" w:eastAsia="Calibri" w:hAnsiTheme="majorBidi" w:cstheme="majorBidi"/>
          <w:b/>
          <w:sz w:val="28"/>
          <w:szCs w:val="28"/>
          <w:lang w:val="en-US" w:bidi="en-US"/>
        </w:rPr>
        <w:t>-------------------------------------------------------------------------------------------</w:t>
      </w:r>
    </w:p>
    <w:p w:rsidR="00E33B7D" w:rsidRPr="00F37455" w:rsidRDefault="00E33B7D" w:rsidP="00F37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</w:pPr>
    </w:p>
    <w:p w:rsidR="00E33B7D" w:rsidRPr="00F37455" w:rsidRDefault="00E33B7D" w:rsidP="00F37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</w:pPr>
      <w:proofErr w:type="spellStart"/>
      <w:r w:rsidRPr="00F3745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  <w:t>Aḍris</w:t>
      </w:r>
      <w:proofErr w:type="spellEnd"/>
      <w:r w:rsidRPr="00F3745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  <w:t xml:space="preserve"> fayed </w:t>
      </w:r>
      <w:proofErr w:type="spellStart"/>
      <w:proofErr w:type="gramStart"/>
      <w:r w:rsidRPr="00F3745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  <w:t>tess</w:t>
      </w:r>
      <w:proofErr w:type="spellEnd"/>
      <w:proofErr w:type="gramEnd"/>
      <w:r w:rsidRPr="00F3745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  <w:t xml:space="preserve"> (f.9) </w:t>
      </w:r>
    </w:p>
    <w:p w:rsidR="00E33B7D" w:rsidRPr="00F37455" w:rsidRDefault="00E33B7D" w:rsidP="00F37455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</w:pPr>
      <w:proofErr w:type="spellStart"/>
      <w:proofErr w:type="gram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Azwel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:</w:t>
      </w:r>
      <w:proofErr w:type="gram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r w:rsidRPr="00F3745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  <w:t xml:space="preserve">War d </w:t>
      </w:r>
      <w:proofErr w:type="spellStart"/>
      <w:r w:rsidRPr="00F3745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  <w:t>tjerdeddimt</w:t>
      </w:r>
      <w:proofErr w:type="spellEnd"/>
    </w:p>
    <w:p w:rsidR="00E33B7D" w:rsidRPr="00F37455" w:rsidRDefault="00E33B7D" w:rsidP="00F374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</w:pP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Iggen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war,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tewwet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-t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tfuyt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,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yutef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iggen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ɣar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ad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iḍellel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dis. Si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yutef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,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igget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tjerdeddimt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tulid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ɣers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.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Yeqfez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war,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yezher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s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tiggdi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.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Tteɛleb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yeqqim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igget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rreknet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,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yeṣṣu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s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tegdi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n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uwar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. </w:t>
      </w:r>
    </w:p>
    <w:p w:rsidR="00E33B7D" w:rsidRPr="00F37455" w:rsidRDefault="00E33B7D" w:rsidP="00F37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</w:pP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Yennayas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gram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war :</w:t>
      </w:r>
      <w:proofErr w:type="gram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«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Wel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ttuggdeɣ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,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necci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lakiɣ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ḥemqeɣ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ɛlaxater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wel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ttirrin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lbalnsen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siği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,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wel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yiḥsiben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d </w:t>
      </w:r>
      <w:proofErr w:type="spell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ameqqran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. » </w:t>
      </w:r>
    </w:p>
    <w:p w:rsidR="00E33B7D" w:rsidRPr="00F37455" w:rsidRDefault="00E33B7D" w:rsidP="00F37455">
      <w:pPr>
        <w:spacing w:after="200"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 w:bidi="en-US"/>
        </w:rPr>
      </w:pP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Antu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d </w:t>
      </w:r>
      <w:proofErr w:type="spellStart"/>
      <w:proofErr w:type="gram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lmeɛnas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:</w:t>
      </w:r>
      <w:proofErr w:type="gram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Arğaz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illan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d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lɛaqel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yettugged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s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yiwalen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uctimen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ujar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n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tmettant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. </w:t>
      </w:r>
    </w:p>
    <w:p w:rsidR="00E33B7D" w:rsidRPr="00F37455" w:rsidRDefault="00E33B7D" w:rsidP="00F37455">
      <w:pPr>
        <w:spacing w:after="200"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 w:bidi="en-US"/>
        </w:rPr>
      </w:pPr>
    </w:p>
    <w:p w:rsidR="00E33B7D" w:rsidRPr="00F37455" w:rsidRDefault="00E33B7D" w:rsidP="00F37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</w:pPr>
      <w:proofErr w:type="spellStart"/>
      <w:r w:rsidRPr="00F3745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  <w:t>Aḍris</w:t>
      </w:r>
      <w:proofErr w:type="spellEnd"/>
      <w:r w:rsidRPr="00F3745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  <w:t xml:space="preserve"> fayed </w:t>
      </w:r>
      <w:proofErr w:type="spellStart"/>
      <w:r w:rsidRPr="00F3745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  <w:t>mraw</w:t>
      </w:r>
      <w:proofErr w:type="spellEnd"/>
      <w:r w:rsidRPr="00F3745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  <w:t xml:space="preserve"> (f.10) </w:t>
      </w:r>
    </w:p>
    <w:p w:rsidR="00E33B7D" w:rsidRPr="00F37455" w:rsidRDefault="00E33B7D" w:rsidP="00F37455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</w:pPr>
      <w:proofErr w:type="spellStart"/>
      <w:proofErr w:type="gramStart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>Azwel</w:t>
      </w:r>
      <w:proofErr w:type="spell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:</w:t>
      </w:r>
      <w:proofErr w:type="gramEnd"/>
      <w:r w:rsidRPr="00F37455">
        <w:rPr>
          <w:rFonts w:asciiTheme="majorBidi" w:eastAsia="Calibri" w:hAnsiTheme="majorBidi" w:cstheme="majorBidi"/>
          <w:color w:val="000000"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  <w:t>Lmebxel</w:t>
      </w:r>
      <w:proofErr w:type="spellEnd"/>
      <w:r w:rsidRPr="00F3745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  <w:t xml:space="preserve"> d </w:t>
      </w:r>
      <w:proofErr w:type="spellStart"/>
      <w:r w:rsidRPr="00F3745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  <w:t>ḍḍif</w:t>
      </w:r>
      <w:proofErr w:type="spellEnd"/>
    </w:p>
    <w:p w:rsidR="00E33B7D" w:rsidRPr="00F37455" w:rsidRDefault="00E33B7D" w:rsidP="00F37455">
      <w:pPr>
        <w:spacing w:after="200"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  <w:lang w:val="en-US" w:bidi="en-US"/>
        </w:rPr>
      </w:pP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Ḥekkan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f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yiggen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ḍḍif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,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iggen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wass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,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yutef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ɣel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yiggen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lmebxel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.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Yettuɣ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dessat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-s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aɣrum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d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sseḥfet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n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tmemt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.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Yettes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aɣrum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,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yeẓwa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ad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yettes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tamemt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si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d-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yutef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ḍḍif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.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Yettuɣ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ixemmem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belli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ḍḍif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wel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yettet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tamemt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bla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aɣrum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. </w:t>
      </w:r>
      <w:proofErr w:type="spellStart"/>
      <w:proofErr w:type="gram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Yennayas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:</w:t>
      </w:r>
      <w:proofErr w:type="gram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« Ad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tnejmed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ad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tecced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tamemt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bla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aɣrum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? » </w:t>
      </w:r>
      <w:proofErr w:type="spellStart"/>
      <w:proofErr w:type="gram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Yennayas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:</w:t>
      </w:r>
      <w:proofErr w:type="gram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« Ad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nejmeɣ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. »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Lweqtnni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,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yebda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yessataf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iḍudans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tamemt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,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ittelleɣten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.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Yennayas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proofErr w:type="gram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lmebxel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:</w:t>
      </w:r>
      <w:proofErr w:type="gram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«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Wal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ttemɛalat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am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wu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,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tamemt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tḥerrek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ul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! »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Yennayas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proofErr w:type="gram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ḍḍif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:</w:t>
      </w:r>
      <w:proofErr w:type="gram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« D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tidet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,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walakin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wel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iherrek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iggen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,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ɣir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 xml:space="preserve"> </w:t>
      </w:r>
      <w:proofErr w:type="spellStart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ul</w:t>
      </w:r>
      <w:proofErr w:type="spellEnd"/>
      <w:r w:rsidRPr="00F37455">
        <w:rPr>
          <w:rFonts w:asciiTheme="majorBidi" w:eastAsia="Calibri" w:hAnsiTheme="majorBidi" w:cstheme="majorBidi"/>
          <w:sz w:val="28"/>
          <w:szCs w:val="28"/>
          <w:lang w:val="en-US" w:bidi="en-US"/>
        </w:rPr>
        <w:t>-č. »</w:t>
      </w:r>
    </w:p>
    <w:p w:rsidR="00E33B7D" w:rsidRPr="00F37455" w:rsidRDefault="00E33B7D" w:rsidP="00F37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</w:pPr>
    </w:p>
    <w:p w:rsidR="00C627FA" w:rsidRPr="00F37455" w:rsidRDefault="00E33B7D" w:rsidP="00F37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</w:pPr>
      <w:proofErr w:type="spellStart"/>
      <w:r w:rsidRPr="00F3745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  <w:lastRenderedPageBreak/>
        <w:t>Aseɣ</w:t>
      </w:r>
      <w:r w:rsidR="00C627FA" w:rsidRPr="00F3745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  <w:t>ti</w:t>
      </w:r>
      <w:proofErr w:type="spellEnd"/>
    </w:p>
    <w:p w:rsidR="00C627FA" w:rsidRPr="00F37455" w:rsidRDefault="00C627FA" w:rsidP="00F37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</w:pPr>
    </w:p>
    <w:p w:rsidR="00C627FA" w:rsidRPr="00F37455" w:rsidRDefault="00C627FA" w:rsidP="00F37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</w:pPr>
      <w:proofErr w:type="spellStart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>Aḍris</w:t>
      </w:r>
      <w:proofErr w:type="spellEnd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>wis</w:t>
      </w:r>
      <w:proofErr w:type="spellEnd"/>
      <w:proofErr w:type="gramEnd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>tẓa</w:t>
      </w:r>
      <w:proofErr w:type="spellEnd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(w.9) </w:t>
      </w:r>
    </w:p>
    <w:p w:rsidR="00C627FA" w:rsidRPr="00F37455" w:rsidRDefault="00C627FA" w:rsidP="00F37455">
      <w:pPr>
        <w:pStyle w:val="Default"/>
        <w:spacing w:line="360" w:lineRule="auto"/>
        <w:ind w:left="708" w:firstLine="708"/>
        <w:jc w:val="both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</w:p>
    <w:p w:rsidR="00C627FA" w:rsidRPr="00F37455" w:rsidRDefault="00C627FA" w:rsidP="00F37455">
      <w:pPr>
        <w:pStyle w:val="Default"/>
        <w:spacing w:line="360" w:lineRule="auto"/>
        <w:ind w:left="708"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proofErr w:type="gram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Azwel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:</w:t>
      </w:r>
      <w:proofErr w:type="gram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>Izem</w:t>
      </w:r>
      <w:proofErr w:type="spellEnd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d </w:t>
      </w:r>
      <w:proofErr w:type="spellStart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>tjerdeddimt</w:t>
      </w:r>
      <w:proofErr w:type="spellEnd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C627FA" w:rsidRPr="00F37455" w:rsidRDefault="00C627FA" w:rsidP="00F37455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Yiwen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n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yizem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,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iwetit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yiṭij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,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yekcem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ɣer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yiwen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n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yifri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ad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yil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(ad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yeddari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tili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).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Mi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yekcem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,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yiwet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n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tjerdeddamt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tulid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ɣers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.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Iğelleb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yizem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,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yezher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seg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tugdi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.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Uccen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yeqqim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deg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yiwet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n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ticcert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(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teɣmert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),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yeḍsa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-d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seg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tugdi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n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yizem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. </w:t>
      </w:r>
    </w:p>
    <w:p w:rsidR="00C627FA" w:rsidRPr="00F37455" w:rsidRDefault="00C627FA" w:rsidP="00F37455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Yennayas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yizem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:</w:t>
      </w:r>
      <w:proofErr w:type="gram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« Ur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ttagadeɣ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ara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,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aql-iyi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rfiɣ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acku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ur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ttarran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ara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tamuɣli-nsen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ɣer-i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,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ur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yi-ḥsiben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ara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d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ameqqran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. </w:t>
      </w:r>
    </w:p>
    <w:p w:rsidR="00C627FA" w:rsidRPr="00F37455" w:rsidRDefault="00C627FA" w:rsidP="00F37455">
      <w:p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</w:p>
    <w:p w:rsidR="00C627FA" w:rsidRPr="00F37455" w:rsidRDefault="00C627FA" w:rsidP="00F37455">
      <w:p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Atan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unamek-is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: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Argaz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i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yellan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d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aɛeqli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yettagad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seg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wawalen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n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diri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ugar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tmettant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C627FA" w:rsidRPr="00F37455" w:rsidRDefault="00C627FA" w:rsidP="00F37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</w:pPr>
    </w:p>
    <w:p w:rsidR="00C831EF" w:rsidRPr="00F37455" w:rsidRDefault="00C831EF" w:rsidP="00F37455">
      <w:pPr>
        <w:pStyle w:val="Default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proofErr w:type="gramStart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>Aḍ</w:t>
      </w:r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>ris</w:t>
      </w:r>
      <w:proofErr w:type="spellEnd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</w:t>
      </w:r>
      <w:proofErr w:type="gramEnd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w.10) </w:t>
      </w:r>
    </w:p>
    <w:p w:rsidR="00C831EF" w:rsidRPr="00F37455" w:rsidRDefault="00C831EF" w:rsidP="00F37455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C831EF" w:rsidRPr="00F37455" w:rsidRDefault="00C831EF" w:rsidP="00F37455">
      <w:pPr>
        <w:pStyle w:val="Default"/>
        <w:spacing w:line="360" w:lineRule="auto"/>
        <w:ind w:left="1416" w:firstLine="708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proofErr w:type="gram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Azwel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:</w:t>
      </w:r>
      <w:proofErr w:type="gram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>Amecḥaḥ</w:t>
      </w:r>
      <w:proofErr w:type="spellEnd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d </w:t>
      </w:r>
      <w:proofErr w:type="spellStart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>yinebgi</w:t>
      </w:r>
      <w:proofErr w:type="spellEnd"/>
      <w:r w:rsidRPr="00F3745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E33B7D" w:rsidRPr="00F37455" w:rsidRDefault="00C831EF" w:rsidP="00F37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</w:pP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Ttmeslayend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ɣef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yiwen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n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yinebgi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,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yiwen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n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wass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,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yekcem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ɣur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yiwen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n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umecḥaḥ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.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Yella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zdats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uɣrum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d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teḥdert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n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tamemt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.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Yekkes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aɣrum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,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yetteddu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ad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yekkes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tamemt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mi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d-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yekcemd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>yinebgi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.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Ixemmem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dakken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inebgi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ur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yettett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ara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tamemt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war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mebla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)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aɣrum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Yenna-yas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: « Ad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tizmireḍ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ad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teččeḍ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tamemt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war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aɣrum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? »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Yenna-yas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: « Ad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izmireɣ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. »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Imir-nni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yebda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yettebbeɣ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iḍudan-is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deg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tamemt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ittelleɣ-iten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Yenna-yas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umecḥaḥ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: « Ur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ttemxebbaḍ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ara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akken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tamemt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tesruɣay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ul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! »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Yenna-yas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yinebgi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: « D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tidet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dacu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ur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ireqq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yiwen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anagar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37455">
        <w:rPr>
          <w:rFonts w:asciiTheme="majorBidi" w:hAnsiTheme="majorBidi" w:cstheme="majorBidi"/>
          <w:i/>
          <w:iCs/>
          <w:sz w:val="28"/>
          <w:szCs w:val="28"/>
        </w:rPr>
        <w:t>ul-ik</w:t>
      </w:r>
      <w:proofErr w:type="spellEnd"/>
      <w:r w:rsidRPr="00F37455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E33B7D" w:rsidRPr="00F37455" w:rsidRDefault="00E33B7D" w:rsidP="00F37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E33B7D" w:rsidRPr="00F3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">
    <w:altName w:val="Gentium"/>
    <w:charset w:val="00"/>
    <w:family w:val="auto"/>
    <w:pitch w:val="variable"/>
    <w:sig w:usb0="E00000FF" w:usb1="00000003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DC"/>
    <w:rsid w:val="00143D95"/>
    <w:rsid w:val="00783895"/>
    <w:rsid w:val="00C627FA"/>
    <w:rsid w:val="00C831EF"/>
    <w:rsid w:val="00E33B7D"/>
    <w:rsid w:val="00E40357"/>
    <w:rsid w:val="00F37455"/>
    <w:rsid w:val="00F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29DDE-2700-42E3-B9D2-4DB93E77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E33B7D"/>
  </w:style>
  <w:style w:type="paragraph" w:customStyle="1" w:styleId="Default">
    <w:name w:val="Default"/>
    <w:rsid w:val="00C627FA"/>
    <w:pPr>
      <w:autoSpaceDE w:val="0"/>
      <w:autoSpaceDN w:val="0"/>
      <w:adjustRightInd w:val="0"/>
      <w:spacing w:after="0" w:line="240" w:lineRule="auto"/>
    </w:pPr>
    <w:rPr>
      <w:rFonts w:ascii="Gentium" w:hAnsi="Gentium" w:cs="Gent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MC</dc:creator>
  <cp:keywords/>
  <dc:description/>
  <cp:lastModifiedBy>PC MC</cp:lastModifiedBy>
  <cp:revision>6</cp:revision>
  <dcterms:created xsi:type="dcterms:W3CDTF">2022-05-23T05:52:00Z</dcterms:created>
  <dcterms:modified xsi:type="dcterms:W3CDTF">2022-05-23T06:11:00Z</dcterms:modified>
</cp:coreProperties>
</file>