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67F8" w14:textId="648A9C7A" w:rsidR="0044686C" w:rsidRDefault="006B0015">
      <w:pPr>
        <w:rPr>
          <w:lang w:val="fr-FR"/>
        </w:rPr>
      </w:pPr>
      <w:r>
        <w:rPr>
          <w:lang w:val="fr-FR"/>
        </w:rPr>
        <w:t>Notes  du module de méthodologie s2 dettes :</w:t>
      </w:r>
    </w:p>
    <w:p w14:paraId="34A1E876" w14:textId="0907B9AD" w:rsidR="006B0015" w:rsidRDefault="006B0015">
      <w:pPr>
        <w:rPr>
          <w:lang w:val="fr-FR"/>
        </w:rPr>
      </w:pPr>
      <w:r>
        <w:rPr>
          <w:lang w:val="fr-FR"/>
        </w:rPr>
        <w:t>Adjati yasmine  07 /20</w:t>
      </w:r>
    </w:p>
    <w:p w14:paraId="3438B02C" w14:textId="57A08E32" w:rsidR="006B0015" w:rsidRDefault="006B0015">
      <w:pPr>
        <w:rPr>
          <w:lang w:val="fr-FR"/>
        </w:rPr>
      </w:pPr>
      <w:r>
        <w:rPr>
          <w:lang w:val="fr-FR"/>
        </w:rPr>
        <w:t>Khaldi wissem  06.5/20</w:t>
      </w:r>
    </w:p>
    <w:p w14:paraId="457C02D5" w14:textId="7BE1CB15" w:rsidR="006B0015" w:rsidRDefault="006B0015">
      <w:pPr>
        <w:rPr>
          <w:lang w:val="fr-FR"/>
        </w:rPr>
      </w:pPr>
      <w:r>
        <w:rPr>
          <w:lang w:val="fr-FR"/>
        </w:rPr>
        <w:t>Ikhlef hichem   06.5/20</w:t>
      </w:r>
    </w:p>
    <w:p w14:paraId="2038D865" w14:textId="51CF521F" w:rsidR="006B0015" w:rsidRDefault="006B0015">
      <w:pPr>
        <w:rPr>
          <w:lang w:val="fr-FR"/>
        </w:rPr>
      </w:pPr>
      <w:r>
        <w:rPr>
          <w:lang w:val="fr-FR"/>
        </w:rPr>
        <w:t>Mhenni chaima 12.5/20</w:t>
      </w:r>
    </w:p>
    <w:p w14:paraId="198E47AE" w14:textId="22FA1C8F" w:rsidR="006B0015" w:rsidRDefault="006B0015">
      <w:pPr>
        <w:rPr>
          <w:lang w:val="fr-FR"/>
        </w:rPr>
      </w:pPr>
      <w:r>
        <w:rPr>
          <w:lang w:val="fr-FR"/>
        </w:rPr>
        <w:t>Kherdouche nassima  05/20</w:t>
      </w:r>
    </w:p>
    <w:p w14:paraId="137362AF" w14:textId="77777777" w:rsidR="006B0015" w:rsidRPr="006B0015" w:rsidRDefault="006B0015">
      <w:pPr>
        <w:rPr>
          <w:lang w:val="fr-FR"/>
        </w:rPr>
      </w:pPr>
    </w:p>
    <w:sectPr w:rsidR="006B0015" w:rsidRPr="006B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15"/>
    <w:rsid w:val="0044686C"/>
    <w:rsid w:val="006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5DA8"/>
  <w15:chartTrackingRefBased/>
  <w15:docId w15:val="{AE94AD2F-AD12-46C9-BAA2-EAB783A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1</cp:revision>
  <dcterms:created xsi:type="dcterms:W3CDTF">2022-05-28T17:23:00Z</dcterms:created>
  <dcterms:modified xsi:type="dcterms:W3CDTF">2022-05-28T17:28:00Z</dcterms:modified>
</cp:coreProperties>
</file>