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AE" w:rsidRDefault="007045AE" w:rsidP="007045AE">
      <w:r>
        <w:t>Note oubliée sur le PV</w:t>
      </w:r>
    </w:p>
    <w:p w:rsidR="007045AE" w:rsidRDefault="007045AE" w:rsidP="007045AE">
      <w:r>
        <w:t>Licence 2</w:t>
      </w:r>
      <w:r>
        <w:t xml:space="preserve"> : </w:t>
      </w:r>
      <w:r>
        <w:t xml:space="preserve">linguistique et </w:t>
      </w:r>
      <w:r>
        <w:t>didactique</w:t>
      </w:r>
    </w:p>
    <w:p w:rsidR="007045AE" w:rsidRDefault="007045AE" w:rsidP="007045AE">
      <w:r>
        <w:t xml:space="preserve"> Module : didactique</w:t>
      </w:r>
    </w:p>
    <w:p w:rsidR="007045AE" w:rsidRDefault="007045AE" w:rsidP="007045AE">
      <w:r>
        <w:t xml:space="preserve"> Etudiant</w:t>
      </w:r>
      <w:r>
        <w:t>e</w:t>
      </w:r>
      <w:r>
        <w:t xml:space="preserve"> : </w:t>
      </w:r>
      <w:r>
        <w:t>Abdelkader Siham</w:t>
      </w:r>
    </w:p>
    <w:p w:rsidR="007045AE" w:rsidRDefault="007045AE" w:rsidP="007045AE">
      <w:r>
        <w:t xml:space="preserve">Note : </w:t>
      </w:r>
      <w:r>
        <w:rPr>
          <w:b/>
          <w:bCs/>
        </w:rPr>
        <w:t xml:space="preserve"> 06</w:t>
      </w:r>
      <w:bookmarkStart w:id="0" w:name="_GoBack"/>
      <w:bookmarkEnd w:id="0"/>
    </w:p>
    <w:p w:rsidR="00043C03" w:rsidRDefault="007045AE"/>
    <w:sectPr w:rsidR="0004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AE"/>
    <w:rsid w:val="000D157B"/>
    <w:rsid w:val="00294B48"/>
    <w:rsid w:val="007045AE"/>
    <w:rsid w:val="00B95BDF"/>
    <w:rsid w:val="00E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098DE-BD75-469B-A6AB-A3EF343A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5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meksem</dc:creator>
  <cp:keywords/>
  <dc:description/>
  <cp:lastModifiedBy>zahir meksem</cp:lastModifiedBy>
  <cp:revision>1</cp:revision>
  <dcterms:created xsi:type="dcterms:W3CDTF">2022-05-30T04:29:00Z</dcterms:created>
  <dcterms:modified xsi:type="dcterms:W3CDTF">2022-05-30T04:31:00Z</dcterms:modified>
</cp:coreProperties>
</file>