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6951" w14:textId="14C23B63" w:rsidR="00C873DB" w:rsidRPr="00492E64" w:rsidRDefault="00C873DB" w:rsidP="00492E6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348E6D9" w14:textId="7ECCF6EF" w:rsidR="0076321E" w:rsidRDefault="0076321E" w:rsidP="00492E64">
      <w:pPr>
        <w:jc w:val="both"/>
      </w:pPr>
    </w:p>
    <w:p w14:paraId="6E592FD0" w14:textId="77777777" w:rsidR="00492E64" w:rsidRDefault="00492E64" w:rsidP="00492E64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82A2271" w14:textId="73C45292" w:rsidR="0076321E" w:rsidRPr="00492E64" w:rsidRDefault="0076321E" w:rsidP="00492E64">
      <w:pPr>
        <w:jc w:val="both"/>
        <w:rPr>
          <w:rFonts w:ascii="Times New Roman" w:hAnsi="Times New Roman" w:cs="Times New Roman"/>
          <w:b/>
          <w:bCs/>
          <w:sz w:val="72"/>
          <w:szCs w:val="72"/>
        </w:rPr>
      </w:pPr>
      <w:r w:rsidRPr="00492E64">
        <w:rPr>
          <w:rFonts w:ascii="Times New Roman" w:hAnsi="Times New Roman" w:cs="Times New Roman"/>
          <w:b/>
          <w:bCs/>
          <w:sz w:val="72"/>
          <w:szCs w:val="72"/>
        </w:rPr>
        <w:t xml:space="preserve">Win iran ad iwali tafert-is n ukayad n </w:t>
      </w:r>
      <w:r w:rsidR="00492E64" w:rsidRPr="00492E64">
        <w:rPr>
          <w:rFonts w:ascii="Times New Roman" w:hAnsi="Times New Roman" w:cs="Times New Roman"/>
          <w:b/>
          <w:bCs/>
          <w:sz w:val="72"/>
          <w:szCs w:val="72"/>
        </w:rPr>
        <w:t>umesḍis</w:t>
      </w:r>
      <w:r w:rsidRPr="00492E64">
        <w:rPr>
          <w:rFonts w:ascii="Times New Roman" w:hAnsi="Times New Roman" w:cs="Times New Roman"/>
          <w:b/>
          <w:bCs/>
          <w:sz w:val="72"/>
          <w:szCs w:val="72"/>
        </w:rPr>
        <w:t xml:space="preserve"> wis sin n tenfalit, ad d-yas ass n lettnayen </w:t>
      </w:r>
      <w:r w:rsidR="00492E64" w:rsidRPr="00492E64">
        <w:rPr>
          <w:rFonts w:ascii="Times New Roman" w:hAnsi="Times New Roman" w:cs="Times New Roman"/>
          <w:b/>
          <w:bCs/>
          <w:sz w:val="72"/>
          <w:szCs w:val="72"/>
        </w:rPr>
        <w:t>0</w:t>
      </w:r>
      <w:r w:rsidRPr="00492E64">
        <w:rPr>
          <w:rFonts w:ascii="Times New Roman" w:hAnsi="Times New Roman" w:cs="Times New Roman"/>
          <w:b/>
          <w:bCs/>
          <w:sz w:val="72"/>
          <w:szCs w:val="72"/>
        </w:rPr>
        <w:t xml:space="preserve">6/06/2022 ar uzday 8, tazeqqa 1, </w:t>
      </w:r>
      <w:r w:rsidR="00492E64" w:rsidRPr="00492E64">
        <w:rPr>
          <w:rFonts w:ascii="Times New Roman" w:hAnsi="Times New Roman" w:cs="Times New Roman"/>
          <w:b/>
          <w:bCs/>
          <w:sz w:val="72"/>
          <w:szCs w:val="72"/>
        </w:rPr>
        <w:t>ɣef</w:t>
      </w:r>
      <w:r w:rsidRPr="00492E64">
        <w:rPr>
          <w:rFonts w:ascii="Times New Roman" w:hAnsi="Times New Roman" w:cs="Times New Roman"/>
          <w:b/>
          <w:bCs/>
          <w:sz w:val="72"/>
          <w:szCs w:val="72"/>
        </w:rPr>
        <w:t xml:space="preserve"> tamert tis 9 :30.</w:t>
      </w:r>
    </w:p>
    <w:p w14:paraId="28511B0E" w14:textId="77777777" w:rsidR="00492E64" w:rsidRPr="00492E64" w:rsidRDefault="00492E64" w:rsidP="00492E64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492E64" w:rsidRPr="0049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81"/>
    <w:rsid w:val="00071581"/>
    <w:rsid w:val="00283E17"/>
    <w:rsid w:val="00492E64"/>
    <w:rsid w:val="004E30EC"/>
    <w:rsid w:val="0076321E"/>
    <w:rsid w:val="00944662"/>
    <w:rsid w:val="00C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402F"/>
  <w15:chartTrackingRefBased/>
  <w15:docId w15:val="{3FEA6305-515D-4FF5-8545-DA4BC577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3</cp:revision>
  <dcterms:created xsi:type="dcterms:W3CDTF">2022-06-04T23:48:00Z</dcterms:created>
  <dcterms:modified xsi:type="dcterms:W3CDTF">2022-06-04T23:59:00Z</dcterms:modified>
</cp:coreProperties>
</file>