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8" w:rsidRDefault="00E52610" w:rsidP="00E526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الخامسة:</w:t>
      </w:r>
      <w:r w:rsidR="000E34F8"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النسق</w:t>
      </w:r>
      <w:r w:rsidR="000E34F8"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النحوي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E52610" w:rsidRPr="000E34F8" w:rsidRDefault="00E52610" w:rsidP="00E526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E34F8" w:rsidRPr="000E34F8" w:rsidRDefault="000E34F8" w:rsidP="00E526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</w:rPr>
        <w:t>: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يعتبر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بأكمله،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إذ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بد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أواخر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الكلمات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اهتمامه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والتركيب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حدده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بقوله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انتحاء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سمت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تصرفه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عرا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وغيره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كالتثنية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والجمع</w:t>
      </w:r>
      <w:r w:rsidR="00E52610" w:rsidRPr="000E34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والتركيب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34F8" w:rsidRPr="000E34F8" w:rsidRDefault="00E52610" w:rsidP="00E526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ويتضح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إنما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اتباع</w:t>
      </w:r>
      <w:proofErr w:type="spellEnd"/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منهج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قوانينها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وقواعدها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المتعارف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عليها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والتي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تشمل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كافة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جوانبها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صرف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وصوت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ونحو،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ودلالة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فأي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خروج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يؤخذ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E526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أسباب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ظهو</w:t>
      </w:r>
      <w:proofErr w:type="spellEnd"/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ره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الدرس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اللغوي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العربي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متعارف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العصر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الجاهلي،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يتكلمون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الفصحى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 xml:space="preserve"> با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لسليقة،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بحكم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آنذاك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يغادروا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الأقلية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منهم،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رسخ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الملكة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ألسنتهم،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فمكنتهم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السليم،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بقواعد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شأنها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تضبط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لغتهم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لاحظه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عرا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صاغ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لفظة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صيغة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اسم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الفاعل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ودون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إد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52610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كه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لقواعد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الصرف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قلت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عرابي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جفائه</w:t>
      </w:r>
      <w:r w:rsidR="00E526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وغلط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طبعه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الصرف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أت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يحسن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بطبعه،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وقوة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ولطف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حسه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..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لأنه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وٕ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يعلم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حقيقة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تصريفه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بالصفة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يجدها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بالقوة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E526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34F8" w:rsidRPr="000E34F8" w:rsidRDefault="000E34F8" w:rsidP="00BB69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يلاحظ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شأن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الملكة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المنوال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بحكم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مجيء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الاسلام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شهد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تداخل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لغوي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اختلاط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بغيرهم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الأجناس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فأحدث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التمازج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تغيير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والمتفق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كسقوط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علامات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الإ</w:t>
      </w:r>
      <w:r w:rsidR="00BB69B0">
        <w:rPr>
          <w:rFonts w:ascii="Simplified Arabic" w:hAnsi="Simplified Arabic" w:cs="Simplified Arabic" w:hint="cs"/>
          <w:sz w:val="28"/>
          <w:szCs w:val="28"/>
          <w:rtl/>
        </w:rPr>
        <w:t>عرا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وتغيير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الصرفي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تفشي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اللحن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تدريجي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البادية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المثقفة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وبعض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الفصحاء،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يسلموا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وبل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تعدى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انتشر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أرجاء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الحواضر،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الضروري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يلتفت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اللغويون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لوضع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لغرض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صيانة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="00BB69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التحريف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السياق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921F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اللحن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اللحن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فساد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ويمس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جوهرها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مستوياتها،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أدى</w:t>
      </w:r>
      <w:r w:rsidR="00921F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زوال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الفصحى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تدريجيا،</w:t>
      </w:r>
      <w:r w:rsidR="00921F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فاللحن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أصاب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921F68">
        <w:rPr>
          <w:rFonts w:ascii="Simplified Arabic" w:hAnsi="Simplified Arabic" w:cs="Simplified Arabic"/>
          <w:sz w:val="28"/>
          <w:szCs w:val="28"/>
          <w:rtl/>
        </w:rPr>
        <w:t>جان</w:t>
      </w:r>
      <w:r w:rsidR="00921F6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اللغة</w:t>
      </w:r>
      <w:r w:rsidR="00921F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</w:p>
    <w:p w:rsidR="000E34F8" w:rsidRPr="000E34F8" w:rsidRDefault="00921F68" w:rsidP="00921F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ابن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خلدون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يقول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اللحن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كذلك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"...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وأسباب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فسادها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[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الملكة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]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الناشيء</w:t>
      </w:r>
      <w:proofErr w:type="spellEnd"/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الجيل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صار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يسمع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العبارة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المقاصد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كيفيات</w:t>
      </w:r>
      <w:proofErr w:type="spellEnd"/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غير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الكيفيات</w:t>
      </w:r>
      <w:proofErr w:type="spellEnd"/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كانت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للعرب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فاختلط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عليهم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الأمر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وأخذ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هذه،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فاستحدث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ملكة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ناقصة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وهذا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فساد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34F8" w:rsidRPr="000E34F8" w:rsidRDefault="00921F68" w:rsidP="00921F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فتفشي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ظاهرة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اللحن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يعد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الدوافع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الملحة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لاهتمام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هؤلاء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بهذه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الظاهرة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والاهتداء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لوضع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النحو،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ولصياغة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قانون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بأكمله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0E34F8" w:rsidRPr="000E34F8" w:rsidRDefault="000E34F8" w:rsidP="00AE4C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الإ</w:t>
      </w:r>
      <w:r w:rsidR="00921F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عرا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بي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الإ</w:t>
      </w:r>
      <w:r w:rsidR="00921F68">
        <w:rPr>
          <w:rFonts w:ascii="Simplified Arabic" w:hAnsi="Simplified Arabic" w:cs="Simplified Arabic" w:hint="cs"/>
          <w:sz w:val="28"/>
          <w:szCs w:val="28"/>
          <w:rtl/>
        </w:rPr>
        <w:t>عرا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ترسب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أسبقيتها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الجملة،</w:t>
      </w:r>
      <w:r w:rsidR="00AE4C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فالفعل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أسبق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المفعول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والمبتدأ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أسبق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الخبر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لابد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="00AE4C2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ترتب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استنادا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وصفها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لضمان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اتساقها</w:t>
      </w:r>
      <w:r w:rsidR="00AE4C2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وتماسكها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="00AE4C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E34F8" w:rsidRPr="000E34F8" w:rsidRDefault="000E34F8" w:rsidP="00E44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أقسام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أقسام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بالجمل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</w:rPr>
        <w:t>" .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وما</w:t>
      </w:r>
      <w:r w:rsidR="00E44E8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اسمية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وجمل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فعلية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بسيطة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ومركبة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محل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E44E8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الإ</w:t>
      </w:r>
      <w:r w:rsidR="00E44E8F">
        <w:rPr>
          <w:rFonts w:ascii="Simplified Arabic" w:hAnsi="Simplified Arabic" w:cs="Simplified Arabic" w:hint="cs"/>
          <w:sz w:val="28"/>
          <w:szCs w:val="28"/>
          <w:rtl/>
        </w:rPr>
        <w:t>عرا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الأبواب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تعالج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وظائف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الكلمات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ورتبتها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التركيب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E44E8F" w:rsidP="00E44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فق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الفرص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الإشارة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بعض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المصطلحات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ومفاهيمها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بصفة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عامة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يخدم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المحور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0E34F8" w:rsidRPr="000E34F8" w:rsidRDefault="000E34F8" w:rsidP="00E44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أ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/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يتردد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النحويين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مصطلحات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بالكلمة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E44E8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>".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AE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وفعل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وحرف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ولافعل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E34F8" w:rsidRPr="000E34F8" w:rsidRDefault="000E34F8" w:rsidP="000E34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فالاسم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كقولك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رجل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وفرس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فأمثلة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أخذت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لفظ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أحداث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الأسماء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وبنيت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مضى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كائن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ينقطع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فذهب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وسمع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ومكث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وحمد،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وأما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كقولك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اذهب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واحتل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واضرب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...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ينقطع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كائن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أخبرت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والأحداث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الضرب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والحمد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والقتل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وأما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لمعنى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ثم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وسوف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...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الإضافة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اتحدت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أقسام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وانبنت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الانسجام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</w:t>
      </w:r>
      <w:r w:rsidR="00636CB0">
        <w:rPr>
          <w:rFonts w:ascii="Simplified Arabic" w:hAnsi="Simplified Arabic" w:cs="Simplified Arabic" w:hint="cs"/>
          <w:sz w:val="28"/>
          <w:szCs w:val="28"/>
          <w:rtl/>
        </w:rPr>
        <w:t>ترا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والاتساق،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فتشكل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اللفظة،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فسيبويه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أشار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حديثه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والمجرور،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فقال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المجرور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الجار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فصار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كأنهما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فعبر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بمنزلة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المضاف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والمضاف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بمنزلة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منفرد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اتحاد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الاسم،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اتحاد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الحرف،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اتحاد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الحرف،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التفرقة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أقسام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وٕ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فقدت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معناها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نفرق</w:t>
      </w:r>
      <w:r w:rsidR="00636CB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المضاف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والمضاف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يخالف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0E34F8" w:rsidRPr="000E34F8" w:rsidRDefault="000E34F8" w:rsidP="00AE7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الفرق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يميز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ومفهوم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والتفريق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هذين</w:t>
      </w:r>
    </w:p>
    <w:p w:rsidR="000E34F8" w:rsidRPr="000E34F8" w:rsidRDefault="000E34F8" w:rsidP="000E34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المصطلحين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أشار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وابن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إليهما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36C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0E34F8" w:rsidRPr="000E34F8" w:rsidRDefault="000E34F8" w:rsidP="00AE7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أشار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إمام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يستحق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تنسب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سمة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الاستقلالية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وينفرد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لنفسه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الصدد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اعلم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قلت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وقعت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يحكي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وٕ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انما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يحكي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="00AE725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34F8" w:rsidRPr="000E34F8" w:rsidRDefault="000E34F8" w:rsidP="00AE7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lastRenderedPageBreak/>
        <w:t>وبالمقابل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اللفظ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الناقص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اللفظ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يحمل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طياته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مفيدا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غموض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</w:t>
      </w:r>
      <w:r w:rsidR="00AE7255">
        <w:rPr>
          <w:rFonts w:ascii="Simplified Arabic" w:hAnsi="Simplified Arabic" w:cs="Simplified Arabic" w:hint="cs"/>
          <w:sz w:val="28"/>
          <w:szCs w:val="28"/>
          <w:rtl/>
        </w:rPr>
        <w:t>جزاء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عناصره،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ويقصد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معناها،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قولنا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proofErr w:type="spellStart"/>
      <w:r w:rsidRPr="000E34F8">
        <w:rPr>
          <w:rFonts w:ascii="Simplified Arabic" w:hAnsi="Simplified Arabic" w:cs="Simplified Arabic"/>
          <w:sz w:val="28"/>
          <w:szCs w:val="28"/>
          <w:rtl/>
        </w:rPr>
        <w:t>ويه</w:t>
      </w:r>
      <w:proofErr w:type="spellEnd"/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صه</w:t>
      </w:r>
      <w:r w:rsidRPr="000E34F8">
        <w:rPr>
          <w:rFonts w:ascii="Simplified Arabic" w:hAnsi="Simplified Arabic" w:cs="Simplified Arabic"/>
          <w:sz w:val="28"/>
          <w:szCs w:val="28"/>
        </w:rPr>
        <w:t>".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تدخل</w:t>
      </w:r>
      <w:r w:rsidR="00AE725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معناه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أصمت</w:t>
      </w:r>
      <w:r w:rsidRPr="000E34F8">
        <w:rPr>
          <w:rFonts w:ascii="Simplified Arabic" w:hAnsi="Simplified Arabic" w:cs="Simplified Arabic"/>
          <w:sz w:val="28"/>
          <w:szCs w:val="28"/>
        </w:rPr>
        <w:t>".</w:t>
      </w:r>
    </w:p>
    <w:p w:rsidR="000E34F8" w:rsidRPr="000E34F8" w:rsidRDefault="00AE7255" w:rsidP="00AE72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أما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يتعلق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باللفظ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الناقص،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فهو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تعبر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لفظ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غير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تام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حتى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أثناء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>راء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ته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يتضح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اللبس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فلا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يحمل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مفيد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كقولك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لفظ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سافر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وأكل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وشرب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وقولك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خالد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عمر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نحو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فهذه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تستدعي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غيرها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لتحمل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وليكشف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الغموض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فكل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كلام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وليس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قول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كلام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فشرط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بصفة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عامة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الإفادة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للمعاني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رد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والبعيد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أشكال</w:t>
      </w:r>
    </w:p>
    <w:p w:rsidR="000E34F8" w:rsidRPr="000E34F8" w:rsidRDefault="000E34F8" w:rsidP="000E34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الغموض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واللبس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F965C6" w:rsidRPr="000E34F8" w:rsidRDefault="000E34F8" w:rsidP="00F965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AE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ضعف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التركيب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التأليف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المتعارف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يقتضي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والانسجام</w:t>
      </w:r>
      <w:r w:rsidR="00772C9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والاتساق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أج</w:t>
      </w:r>
      <w:r w:rsidR="00772C9E">
        <w:rPr>
          <w:rFonts w:ascii="Simplified Arabic" w:hAnsi="Simplified Arabic" w:cs="Simplified Arabic" w:hint="cs"/>
          <w:sz w:val="28"/>
          <w:szCs w:val="28"/>
          <w:rtl/>
        </w:rPr>
        <w:t>زاء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772C9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ؤدي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F965C6">
        <w:rPr>
          <w:rFonts w:ascii="Simplified Arabic" w:hAnsi="Simplified Arabic" w:cs="Simplified Arabic" w:hint="cs"/>
          <w:sz w:val="28"/>
          <w:szCs w:val="28"/>
          <w:rtl/>
        </w:rPr>
        <w:t>إلى إ</w:t>
      </w:r>
      <w:r w:rsidRPr="000E34F8">
        <w:rPr>
          <w:rFonts w:ascii="Simplified Arabic" w:hAnsi="Simplified Arabic" w:cs="Simplified Arabic"/>
          <w:sz w:val="28"/>
          <w:szCs w:val="28"/>
        </w:rPr>
        <w:t>’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F965C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خلاف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بضعف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يخالف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الناظم</w:t>
      </w:r>
      <w:r w:rsidR="00F965C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تركيبه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F965C6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0E34F8" w:rsidRPr="000E34F8" w:rsidRDefault="000E34F8" w:rsidP="000E34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0E34F8" w:rsidRPr="000E34F8" w:rsidRDefault="000E34F8" w:rsidP="006620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F965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نسق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النحوي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سيبويه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يقتضي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والانسجام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</w:t>
      </w:r>
      <w:r w:rsidR="00662010">
        <w:rPr>
          <w:rFonts w:ascii="Simplified Arabic" w:hAnsi="Simplified Arabic" w:cs="Simplified Arabic" w:hint="cs"/>
          <w:sz w:val="28"/>
          <w:szCs w:val="28"/>
          <w:rtl/>
        </w:rPr>
        <w:t>جزا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ء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</w:t>
      </w:r>
      <w:r w:rsidR="00662010">
        <w:rPr>
          <w:rFonts w:ascii="Simplified Arabic" w:hAnsi="Simplified Arabic" w:cs="Simplified Arabic" w:hint="cs"/>
          <w:sz w:val="28"/>
          <w:szCs w:val="28"/>
          <w:rtl/>
        </w:rPr>
        <w:t>تراكيب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انزياح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النحوية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التأليف،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يعد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إخلالا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ليضبط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لغتهم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0E34F8" w:rsidRPr="000E34F8" w:rsidRDefault="00662010" w:rsidP="006620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ينكشف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اللبس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عدة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قضايا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مثال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التقديم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والتأخير،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والتنكير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العريف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والحذف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ونحو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فقد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اهتم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بقضية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النحو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أساس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النظم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أشار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إليه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كثير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المواضيع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بمصطلح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واستند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ساته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كلام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الفصيح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كتابه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يعد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أول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وضع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للنحو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ويضم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جوانب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اللغة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الصرفي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والنحوي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والدلالي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والصوتي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فهو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شامل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وجامع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لكل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الأنساق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0E34F8"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0E34F8" w:rsidRPr="000E34F8">
        <w:rPr>
          <w:rFonts w:ascii="Simplified Arabic" w:hAnsi="Simplified Arabic" w:cs="Simplified Arabic"/>
          <w:sz w:val="28"/>
          <w:szCs w:val="28"/>
        </w:rPr>
        <w:t>.</w:t>
      </w:r>
    </w:p>
    <w:p w:rsidR="000E34F8" w:rsidRPr="000E34F8" w:rsidRDefault="000E34F8" w:rsidP="006620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•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مصطلح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الجملة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 "(</w:t>
      </w:r>
      <w:r w:rsidRPr="000E34F8">
        <w:rPr>
          <w:rFonts w:ascii="Simplified Arabic" w:hAnsi="Simplified Arabic" w:cs="Simplified Arabic"/>
          <w:b/>
          <w:bCs/>
          <w:sz w:val="28"/>
          <w:szCs w:val="28"/>
          <w:rtl/>
        </w:rPr>
        <w:t>الجمل</w:t>
      </w:r>
      <w:r w:rsidRPr="000E34F8">
        <w:rPr>
          <w:rFonts w:ascii="Simplified Arabic" w:hAnsi="Simplified Arabic" w:cs="Simplified Arabic"/>
          <w:b/>
          <w:bCs/>
          <w:sz w:val="28"/>
          <w:szCs w:val="28"/>
        </w:rPr>
        <w:t xml:space="preserve">):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تعرف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يتألف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كلمتين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ولها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معان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مفيدة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ومستقلة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فأشار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بمفهوم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انطلاقا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حديثه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باب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الاستقامة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والإحالة،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فمنه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مستقيم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حسن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ومستقيم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كذب،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ومحال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ومستقيم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قبيح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محال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كذب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فالجملة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المفيد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يحسن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السكوت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ويكون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هيئة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مفردة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أمثلة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قولنا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نعم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كأن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كتاب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جواب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لسؤال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ماذا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="00662010">
        <w:rPr>
          <w:rFonts w:ascii="Simplified Arabic" w:hAnsi="Simplified Arabic" w:cs="Simplified Arabic"/>
          <w:sz w:val="28"/>
          <w:szCs w:val="28"/>
          <w:rtl/>
        </w:rPr>
        <w:t>ح</w:t>
      </w:r>
      <w:r w:rsidR="00662010">
        <w:rPr>
          <w:rFonts w:ascii="Simplified Arabic" w:hAnsi="Simplified Arabic" w:cs="Simplified Arabic" w:hint="cs"/>
          <w:sz w:val="28"/>
          <w:szCs w:val="28"/>
          <w:rtl/>
        </w:rPr>
        <w:t>ضرت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معك؟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فأننا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السياق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اجبنا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كاملة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مفيد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السؤال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بماذا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تكتب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؟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ونقول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بالقلم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ونحو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E34F8" w:rsidRPr="000E34F8" w:rsidRDefault="000E34F8" w:rsidP="006620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صيغ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E34F8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0E34F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ر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</w:t>
      </w:r>
      <w:r w:rsidRPr="000E34F8">
        <w:rPr>
          <w:rFonts w:ascii="Simplified Arabic" w:hAnsi="Simplified Arabic" w:cs="Simplified Arabic"/>
          <w:sz w:val="28"/>
          <w:szCs w:val="28"/>
        </w:rPr>
        <w:t>"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ونحوها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منطقيا</w:t>
      </w:r>
      <w:r w:rsidR="006620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ويفيد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المفرد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،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الجملة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تتبنى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المتعارف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E34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34F8">
        <w:rPr>
          <w:rFonts w:ascii="Simplified Arabic" w:hAnsi="Simplified Arabic" w:cs="Simplified Arabic"/>
          <w:sz w:val="28"/>
          <w:szCs w:val="28"/>
          <w:rtl/>
        </w:rPr>
        <w:t>أنواع</w:t>
      </w:r>
      <w:r w:rsidR="00662010">
        <w:rPr>
          <w:rFonts w:ascii="Simplified Arabic" w:hAnsi="Simplified Arabic" w:cs="Simplified Arabic" w:hint="cs"/>
          <w:sz w:val="28"/>
          <w:szCs w:val="28"/>
          <w:rtl/>
        </w:rPr>
        <w:t>*يتبع...*</w:t>
      </w:r>
    </w:p>
    <w:p w:rsidR="000E34F8" w:rsidRPr="000E34F8" w:rsidRDefault="000E34F8" w:rsidP="007E1F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0E34F8" w:rsidRPr="000E34F8" w:rsidRDefault="000E34F8" w:rsidP="000E34F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sectPr w:rsidR="000E34F8" w:rsidRPr="000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34F8"/>
    <w:rsid w:val="000E34F8"/>
    <w:rsid w:val="00596FFA"/>
    <w:rsid w:val="00636CB0"/>
    <w:rsid w:val="00662010"/>
    <w:rsid w:val="00772C9E"/>
    <w:rsid w:val="007E1F73"/>
    <w:rsid w:val="00921F68"/>
    <w:rsid w:val="00AE4C26"/>
    <w:rsid w:val="00AE7255"/>
    <w:rsid w:val="00BB69B0"/>
    <w:rsid w:val="00E44E8F"/>
    <w:rsid w:val="00E52610"/>
    <w:rsid w:val="00F9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sarasss</dc:creator>
  <cp:lastModifiedBy>sarasss</cp:lastModifiedBy>
  <cp:revision>3</cp:revision>
  <dcterms:created xsi:type="dcterms:W3CDTF">2020-03-25T09:59:00Z</dcterms:created>
  <dcterms:modified xsi:type="dcterms:W3CDTF">2020-03-25T09:59:00Z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