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20"/>
        <w:gridCol w:w="1990"/>
        <w:gridCol w:w="1583"/>
        <w:gridCol w:w="2953"/>
        <w:gridCol w:w="5245"/>
        <w:gridCol w:w="3402"/>
      </w:tblGrid>
      <w:tr w:rsidR="00F635A3" w:rsidRPr="00F635A3" w:rsidTr="00C26614">
        <w:trPr>
          <w:trHeight w:val="37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5A3" w:rsidRPr="00F635A3" w:rsidRDefault="00726A69" w:rsidP="00C75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8301990</wp:posOffset>
                  </wp:positionH>
                  <wp:positionV relativeFrom="paragraph">
                    <wp:posOffset>-106680</wp:posOffset>
                  </wp:positionV>
                  <wp:extent cx="1304925" cy="1238250"/>
                  <wp:effectExtent l="19050" t="0" r="9525" b="0"/>
                  <wp:wrapNone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63A5438-08AB-4D45-ADC4-F80A525D37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20"/>
            </w:tblGrid>
            <w:tr w:rsidR="00F635A3" w:rsidRPr="00F635A3">
              <w:trPr>
                <w:trHeight w:val="375"/>
                <w:tblCellSpacing w:w="0" w:type="dxa"/>
              </w:trPr>
              <w:tc>
                <w:tcPr>
                  <w:tcW w:w="1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35A3" w:rsidRPr="00F635A3" w:rsidRDefault="00C75614" w:rsidP="00C75614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 xml:space="preserve">                            </w:t>
                  </w:r>
                  <w:r w:rsidR="00F635A3" w:rsidRPr="00F635A3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Université Abderrahmane Mira Bejaia</w:t>
                  </w:r>
                </w:p>
              </w:tc>
            </w:tr>
          </w:tbl>
          <w:p w:rsidR="00F635A3" w:rsidRPr="00F635A3" w:rsidRDefault="00F635A3" w:rsidP="00C756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635A3" w:rsidRPr="00F635A3" w:rsidTr="00C26614">
        <w:trPr>
          <w:trHeight w:val="37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5A3" w:rsidRPr="00F635A3" w:rsidRDefault="00F635A3" w:rsidP="00C756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Faculté des Sciences Humaines et Sociales</w:t>
            </w:r>
          </w:p>
        </w:tc>
      </w:tr>
      <w:tr w:rsidR="00F635A3" w:rsidRPr="00F635A3" w:rsidTr="00C26614">
        <w:trPr>
          <w:trHeight w:val="37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5A3" w:rsidRPr="00F635A3" w:rsidRDefault="00F635A3" w:rsidP="00C756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Département de Psychologie et Orthophonie</w:t>
            </w:r>
          </w:p>
        </w:tc>
      </w:tr>
      <w:tr w:rsidR="00F635A3" w:rsidRPr="00F635A3" w:rsidTr="00C26614">
        <w:trPr>
          <w:trHeight w:val="37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Spécialité: Psychologie clinique</w:t>
            </w:r>
          </w:p>
        </w:tc>
      </w:tr>
      <w:tr w:rsidR="00F635A3" w:rsidRPr="00F635A3" w:rsidTr="00C26614">
        <w:trPr>
          <w:trHeight w:val="37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5A3" w:rsidRPr="00F635A3" w:rsidRDefault="00C75614" w:rsidP="00F635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266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Année Universitaire: 2022</w:t>
            </w:r>
            <w:r w:rsidR="00F635A3" w:rsidRPr="00F635A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 / 202</w:t>
            </w:r>
            <w:r w:rsidRPr="00C266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F635A3" w:rsidRPr="00F635A3" w:rsidTr="00C26614">
        <w:trPr>
          <w:trHeight w:val="435"/>
        </w:trPr>
        <w:tc>
          <w:tcPr>
            <w:tcW w:w="155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35A3" w:rsidRPr="00F635A3" w:rsidRDefault="00F635A3" w:rsidP="00E566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Liste des mémoires de Master 2 </w:t>
            </w:r>
          </w:p>
        </w:tc>
      </w:tr>
      <w:tr w:rsidR="00F635A3" w:rsidRPr="00F635A3" w:rsidTr="00C26614">
        <w:trPr>
          <w:trHeight w:val="39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75614" w:rsidRDefault="00F635A3" w:rsidP="00C7561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Noms et prénomes </w:t>
            </w:r>
          </w:p>
          <w:p w:rsidR="00F635A3" w:rsidRPr="00F635A3" w:rsidRDefault="00F635A3" w:rsidP="00C7561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des étudiants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F635A3" w:rsidRPr="00F635A3" w:rsidRDefault="00C26614" w:rsidP="00C266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Thème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Email de l'encadreur </w:t>
            </w:r>
          </w:p>
        </w:tc>
      </w:tr>
      <w:tr w:rsidR="00F635A3" w:rsidRPr="00F635A3" w:rsidTr="00C26614">
        <w:trPr>
          <w:trHeight w:val="33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SAHRAOUI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635A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Intissar</w:t>
            </w:r>
            <w:proofErr w:type="spellEnd"/>
            <w:r w:rsidRPr="00F635A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75614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 G:</w:t>
            </w:r>
            <w:r w:rsidR="00C7561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-</w:t>
            </w:r>
            <w:r w:rsidR="00C2661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1E1EBC">
              <w:rPr>
                <w:rFonts w:ascii="Calibri" w:eastAsia="Times New Roman" w:hAnsi="Calibri" w:cs="Times New Roman"/>
                <w:color w:val="000000"/>
                <w:lang w:eastAsia="fr-FR"/>
              </w:rPr>
              <w:t>ABID N</w:t>
            </w:r>
            <w:r w:rsidR="00C26614">
              <w:rPr>
                <w:rFonts w:ascii="Calibri" w:eastAsia="Times New Roman" w:hAnsi="Calibri" w:cs="Times New Roman"/>
                <w:color w:val="000000"/>
                <w:lang w:eastAsia="fr-FR"/>
              </w:rPr>
              <w:t>ADIA</w:t>
            </w:r>
          </w:p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C2661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L’épuisement parental  et  la sue exposition aux écrans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635A3" w:rsidRPr="00F635A3" w:rsidRDefault="00FC5DAD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5" w:history="1">
              <w:r w:rsidR="00F635A3" w:rsidRPr="00F635A3">
                <w:rPr>
                  <w:rFonts w:ascii="Calibri" w:eastAsia="Times New Roman" w:hAnsi="Calibri" w:cs="Times New Roman"/>
                  <w:color w:val="000000"/>
                  <w:lang w:eastAsia="fr-FR"/>
                </w:rPr>
                <w:t>intissar.sahraoui@univ-bejaia.dz</w:t>
              </w:r>
            </w:hyperlink>
          </w:p>
        </w:tc>
      </w:tr>
      <w:tr w:rsidR="00C75614" w:rsidRPr="00F635A3" w:rsidTr="00C26614">
        <w:trPr>
          <w:trHeight w:val="33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75614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2 G: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C2661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NADJI RACHID </w:t>
            </w:r>
          </w:p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C2661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Ecrans et autisme chez les enfants 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75614" w:rsidRPr="00F635A3" w:rsidTr="00C26614">
        <w:trPr>
          <w:trHeight w:val="33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75614" w:rsidRDefault="00F635A3" w:rsidP="00C75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G: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26614">
              <w:rPr>
                <w:rFonts w:ascii="Calibri" w:eastAsia="Times New Roman" w:hAnsi="Calibri" w:cs="Times New Roman"/>
                <w:color w:val="000000"/>
                <w:lang w:eastAsia="fr-FR"/>
              </w:rPr>
              <w:t>AIT ELDJOUDI  KARIMA</w:t>
            </w:r>
          </w:p>
          <w:p w:rsidR="00F635A3" w:rsidRPr="00F635A3" w:rsidRDefault="00F635A3" w:rsidP="00C756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C26614">
              <w:rPr>
                <w:rFonts w:ascii="Calibri" w:eastAsia="Times New Roman" w:hAnsi="Calibri" w:cs="Times New Roman"/>
                <w:color w:val="000000"/>
                <w:lang w:eastAsia="fr-FR"/>
              </w:rPr>
              <w:t>La surexposition aux écrans chez les enfants scolarisés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75614" w:rsidRPr="00F635A3" w:rsidTr="00C26614">
        <w:trPr>
          <w:trHeight w:val="33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C26614" w:rsidRPr="00C2661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4G</w:t>
            </w:r>
            <w:r w:rsidR="00C2661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 :</w:t>
            </w:r>
            <w:r w:rsidR="00851FA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>AISSOUI NASRINE</w:t>
            </w:r>
          </w:p>
          <w:p w:rsidR="00851FAB" w:rsidRDefault="00851FAB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AINSERI LOUBNA</w:t>
            </w:r>
          </w:p>
          <w:p w:rsidR="00851FAB" w:rsidRPr="00F635A3" w:rsidRDefault="00851FAB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Sur exposition et  l’autisme 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635A3" w:rsidRPr="00F635A3" w:rsidTr="00AC7779">
        <w:trPr>
          <w:trHeight w:val="33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hideMark/>
          </w:tcPr>
          <w:p w:rsidR="00F635A3" w:rsidRPr="00F635A3" w:rsidRDefault="00F635A3" w:rsidP="0047469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hideMark/>
          </w:tcPr>
          <w:p w:rsidR="00F635A3" w:rsidRPr="00F635A3" w:rsidRDefault="00F635A3" w:rsidP="00474699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BENAMSILI Epse HADERBACHE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hideMark/>
          </w:tcPr>
          <w:p w:rsidR="00F635A3" w:rsidRPr="00F635A3" w:rsidRDefault="00F635A3" w:rsidP="0047469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Lamia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635A3" w:rsidRDefault="00C75614" w:rsidP="00C75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 G</w:t>
            </w:r>
            <w:r w:rsidR="00F635A3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="00F635A3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>ROUCHICHE  LYDIA</w:t>
            </w:r>
          </w:p>
          <w:p w:rsidR="00851FAB" w:rsidRPr="00F635A3" w:rsidRDefault="001E1EBC" w:rsidP="00C756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KHERBOUCHE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FATIHA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F635A3" w:rsidRPr="00F635A3" w:rsidRDefault="00F635A3" w:rsidP="00851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>Etude de la résilience</w:t>
            </w:r>
            <w:r w:rsidR="0051253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de</w:t>
            </w:r>
            <w:r w:rsidR="0051253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la qualité 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 </w:t>
            </w:r>
            <w:r w:rsidR="0051253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vie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chez les adolescents  asthmatique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hideMark/>
          </w:tcPr>
          <w:p w:rsidR="00F635A3" w:rsidRPr="00F635A3" w:rsidRDefault="00FC5DAD" w:rsidP="00474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6" w:history="1">
              <w:r w:rsidR="00F635A3" w:rsidRPr="00F635A3">
                <w:rPr>
                  <w:rFonts w:ascii="Calibri" w:eastAsia="Times New Roman" w:hAnsi="Calibri" w:cs="Times New Roman"/>
                  <w:color w:val="000000"/>
                  <w:lang w:eastAsia="fr-FR"/>
                </w:rPr>
                <w:t>lamia.benamsili@univ-bejaia.dz</w:t>
              </w:r>
            </w:hyperlink>
          </w:p>
        </w:tc>
      </w:tr>
      <w:tr w:rsidR="00C75614" w:rsidRPr="00F635A3" w:rsidTr="00AC7779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635A3" w:rsidRDefault="00C7561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2 G</w:t>
            </w:r>
            <w:r w:rsidR="00F635A3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="00F635A3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51FA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HAMIDI  LYDIA </w:t>
            </w:r>
          </w:p>
          <w:p w:rsidR="00851FAB" w:rsidRDefault="00851FAB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MAZA FATIMA</w:t>
            </w:r>
          </w:p>
          <w:p w:rsidR="00851FAB" w:rsidRPr="00F635A3" w:rsidRDefault="00851FAB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F635A3" w:rsidRPr="00F635A3" w:rsidRDefault="00F635A3" w:rsidP="0051253C">
            <w:pPr>
              <w:tabs>
                <w:tab w:val="left" w:pos="9390"/>
              </w:tabs>
              <w:rPr>
                <w:rFonts w:asciiTheme="majorBidi" w:hAnsiTheme="majorBidi" w:cstheme="majorBidi"/>
                <w:b/>
                <w:bCs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51253C" w:rsidRPr="004B258A">
              <w:rPr>
                <w:rFonts w:ascii="Calibri" w:eastAsia="Times New Roman" w:hAnsi="Calibri" w:cs="Times New Roman"/>
                <w:color w:val="000000"/>
                <w:lang w:eastAsia="fr-FR"/>
              </w:rPr>
              <w:t>Etude de la résilience Psychologique et des facteurs de  résilience   chez les patientes  hémodialysées</w:t>
            </w:r>
            <w:r w:rsidR="0051253C">
              <w:rPr>
                <w:rFonts w:asciiTheme="majorBidi" w:hAnsiTheme="majorBidi" w:cstheme="majorBidi"/>
                <w:b/>
                <w:bCs/>
              </w:rPr>
              <w:tab/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75614" w:rsidRPr="0051253C" w:rsidTr="00AC7779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51253C" w:rsidRPr="00F635A3" w:rsidRDefault="00C75614" w:rsidP="005125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C7561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3 G</w:t>
            </w:r>
            <w:r w:rsidR="00F635A3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:</w:t>
            </w:r>
            <w:r w:rsidR="0051253C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="001E1EBC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ALOUACHE  DALI</w:t>
            </w:r>
            <w:r w:rsidR="0051253C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LA</w:t>
            </w:r>
          </w:p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F635A3" w:rsidRPr="00F635A3" w:rsidRDefault="0051253C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1253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Etude exploratoire descriptive </w:t>
            </w:r>
            <w:r w:rsidR="00F635A3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Pr="0051253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de l’éprouvé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psychique des adolescents de parents divorcés 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635A3" w:rsidRPr="00F635A3" w:rsidTr="00FD42F7">
        <w:trPr>
          <w:trHeight w:val="3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635A3" w:rsidRDefault="00F635A3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  <w:p w:rsidR="00C75614" w:rsidRDefault="00C75614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C75614" w:rsidRDefault="00C75614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C75614" w:rsidRPr="00F635A3" w:rsidRDefault="00C75614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F635A3" w:rsidRDefault="00F635A3" w:rsidP="00FD42F7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FERGANI</w:t>
            </w:r>
          </w:p>
          <w:p w:rsidR="00C75614" w:rsidRDefault="00C75614" w:rsidP="00FD42F7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75614" w:rsidRDefault="00C75614" w:rsidP="00FD42F7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75614" w:rsidRPr="00F635A3" w:rsidRDefault="00C75614" w:rsidP="00FD42F7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F635A3" w:rsidRDefault="00F635A3" w:rsidP="00FD42F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Louhab</w:t>
            </w:r>
            <w:proofErr w:type="spellEnd"/>
          </w:p>
          <w:p w:rsidR="00474699" w:rsidRPr="00F635A3" w:rsidRDefault="00474699" w:rsidP="00FD42F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635A3" w:rsidRPr="00846E18" w:rsidRDefault="00C7561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1 G</w:t>
            </w:r>
            <w:r w:rsidR="00F635A3" w:rsidRPr="00846E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:</w:t>
            </w:r>
            <w:r w:rsidR="00F635A3"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="00474699"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MOKTEFI Celia</w:t>
            </w:r>
          </w:p>
          <w:p w:rsidR="00474699" w:rsidRPr="00846E18" w:rsidRDefault="00474699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-</w:t>
            </w:r>
            <w:r w:rsidRPr="00846E18">
              <w:rPr>
                <w:lang w:val="en-US"/>
              </w:rPr>
              <w:t xml:space="preserve"> </w:t>
            </w: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MEDJANA </w:t>
            </w:r>
            <w:proofErr w:type="spellStart"/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Ouarda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635A3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 dynamique familiale chez les patients hémodialyses </w:t>
            </w:r>
            <w:r w:rsidR="00F635A3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635A3" w:rsidRDefault="00FC5DAD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7" w:history="1">
              <w:r w:rsidR="00F635A3" w:rsidRPr="00F635A3">
                <w:rPr>
                  <w:rFonts w:ascii="Calibri" w:eastAsia="Times New Roman" w:hAnsi="Calibri" w:cs="Times New Roman"/>
                  <w:lang w:eastAsia="fr-FR"/>
                </w:rPr>
                <w:t>louhab.fergani@univ-bejaia.dz</w:t>
              </w:r>
            </w:hyperlink>
          </w:p>
          <w:p w:rsidR="00474699" w:rsidRDefault="00474699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  <w:p w:rsidR="00474699" w:rsidRDefault="00474699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  <w:p w:rsidR="00474699" w:rsidRPr="00F635A3" w:rsidRDefault="00474699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C75614" w:rsidRPr="00F635A3" w:rsidTr="003E6CE6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75614" w:rsidRDefault="00C7561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2 G</w:t>
            </w:r>
            <w:r w:rsidR="00F635A3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="00F635A3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3E6CE6" w:rsidRPr="003E6CE6">
              <w:rPr>
                <w:rFonts w:ascii="Calibri" w:eastAsia="Times New Roman" w:hAnsi="Calibri" w:cs="Times New Roman"/>
                <w:color w:val="000000"/>
                <w:lang w:eastAsia="fr-FR"/>
              </w:rPr>
              <w:t>BOURAS</w:t>
            </w:r>
            <w:r w:rsidR="003E6CE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3E6CE6" w:rsidRPr="003E6CE6">
              <w:rPr>
                <w:rFonts w:ascii="Calibri" w:eastAsia="Times New Roman" w:hAnsi="Calibri" w:cs="Times New Roman"/>
                <w:color w:val="000000"/>
                <w:lang w:eastAsia="fr-FR"/>
              </w:rPr>
              <w:t>Yamina</w:t>
            </w:r>
            <w:proofErr w:type="spellEnd"/>
          </w:p>
          <w:p w:rsidR="00F635A3" w:rsidRPr="00F635A3" w:rsidRDefault="003E6CE6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E6CE6">
              <w:rPr>
                <w:rFonts w:ascii="Calibri" w:eastAsia="Times New Roman" w:hAnsi="Calibri" w:cs="Times New Roman"/>
                <w:color w:val="000000"/>
                <w:lang w:eastAsia="fr-FR"/>
              </w:rPr>
              <w:t>MEKHNACHE</w:t>
            </w:r>
            <w:r>
              <w:t xml:space="preserve"> </w:t>
            </w:r>
            <w:r w:rsidRPr="003E6CE6">
              <w:rPr>
                <w:rFonts w:ascii="Calibri" w:eastAsia="Times New Roman" w:hAnsi="Calibri" w:cs="Times New Roman"/>
                <w:color w:val="000000"/>
                <w:lang w:eastAsia="fr-FR"/>
              </w:rPr>
              <w:t>Karima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3E6CE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Impacte de l’addiction aux écrans sur le rendement scolaires des collégiens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3E6CE6" w:rsidRPr="00F635A3" w:rsidTr="003E6CE6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3E6CE6" w:rsidRPr="00F635A3" w:rsidTr="006F6B96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6CE6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3E6CE6" w:rsidRPr="00FD42F7" w:rsidTr="007F2ABA">
        <w:trPr>
          <w:trHeight w:val="7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4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3E6CE6" w:rsidRDefault="003E6CE6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E6CE6" w:rsidRPr="00F635A3" w:rsidRDefault="003E6CE6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 xml:space="preserve">HATEM 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3E6CE6" w:rsidRDefault="003E6CE6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E6CE6" w:rsidRPr="00F635A3" w:rsidRDefault="003E6CE6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Wahiba</w:t>
            </w:r>
            <w:proofErr w:type="spellEnd"/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3E6CE6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</w:pPr>
          </w:p>
          <w:p w:rsidR="003E6CE6" w:rsidRPr="00C75614" w:rsidRDefault="003E6CE6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C7561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1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 xml:space="preserve"> G</w:t>
            </w:r>
            <w:r w:rsidRPr="00C75614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: </w:t>
            </w:r>
          </w:p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3E6CE6" w:rsidRPr="00846E18" w:rsidRDefault="003E6CE6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fr-FR"/>
              </w:rPr>
            </w:pPr>
          </w:p>
          <w:p w:rsidR="003E6CE6" w:rsidRPr="00846E18" w:rsidRDefault="00FC5DAD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fr-FR"/>
              </w:rPr>
            </w:pPr>
            <w:hyperlink r:id="rId8" w:history="1">
              <w:r w:rsidR="003E6CE6" w:rsidRPr="00846E18">
                <w:rPr>
                  <w:rFonts w:ascii="Calibri" w:eastAsia="Times New Roman" w:hAnsi="Calibri" w:cs="Times New Roman"/>
                  <w:lang w:val="en-US" w:eastAsia="fr-FR"/>
                </w:rPr>
                <w:t>wahiba.hatem@univ-bejaia.dz</w:t>
              </w:r>
            </w:hyperlink>
          </w:p>
        </w:tc>
      </w:tr>
      <w:tr w:rsidR="003E6CE6" w:rsidRPr="00FD42F7" w:rsidTr="007F2ABA">
        <w:trPr>
          <w:trHeight w:val="45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E6CE6" w:rsidRPr="00846E18" w:rsidRDefault="003E6CE6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3E6CE6" w:rsidRPr="00846E18" w:rsidRDefault="003E6CE6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3E6CE6" w:rsidRPr="00846E18" w:rsidRDefault="003E6CE6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3E6CE6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:rsidR="003E6CE6" w:rsidRPr="00F635A3" w:rsidRDefault="003E6CE6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3E6CE6" w:rsidRPr="00846E18" w:rsidRDefault="003E6CE6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fr-FR"/>
              </w:rPr>
            </w:pPr>
          </w:p>
        </w:tc>
      </w:tr>
      <w:tr w:rsidR="00C75614" w:rsidRPr="00F635A3" w:rsidTr="003E6CE6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5A3" w:rsidRPr="00846E18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846E18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846E18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C75614" w:rsidRDefault="00C7561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2 G</w:t>
            </w:r>
            <w:r w:rsidR="00F635A3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F635A3" w:rsidRPr="00F635A3" w:rsidRDefault="00F635A3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C75614" w:rsidRPr="00F635A3" w:rsidTr="003E6CE6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C75614" w:rsidRDefault="00C7561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3 G</w:t>
            </w:r>
            <w:r w:rsidR="00F635A3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</w:p>
          <w:p w:rsidR="00F635A3" w:rsidRPr="00F635A3" w:rsidRDefault="00F635A3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</w:tc>
      </w:tr>
      <w:tr w:rsidR="00C75614" w:rsidRPr="00F635A3" w:rsidTr="003E6CE6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C75614" w:rsidRDefault="00C7561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4 G</w:t>
            </w:r>
            <w:r w:rsidR="00F635A3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FD42F7" w:rsidRPr="00B53091" w:rsidTr="00444368">
        <w:trPr>
          <w:trHeight w:val="33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 xml:space="preserve">MEKHZEM 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 xml:space="preserve">KAHINA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D42F7" w:rsidRDefault="00FD42F7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C7561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1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:</w:t>
            </w:r>
            <w:r w:rsidRPr="00C75614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Pr="00B53091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CHAFA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DALILA </w:t>
            </w:r>
          </w:p>
          <w:p w:rsidR="00FD42F7" w:rsidRPr="00F635A3" w:rsidRDefault="00FD42F7" w:rsidP="00D5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551EC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MOKRANI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 w:rsidRPr="00D556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Malika</w:t>
            </w:r>
            <w:proofErr w:type="spell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La représentation de soi des élèves en échec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scolaire à travers le test AT9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FD42F7" w:rsidRPr="00B53091" w:rsidTr="00444368">
        <w:trPr>
          <w:trHeight w:val="33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FD42F7" w:rsidRDefault="00FD42F7" w:rsidP="00D5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2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D5568A">
              <w:rPr>
                <w:rFonts w:ascii="Calibri" w:eastAsia="Times New Roman" w:hAnsi="Calibri" w:cs="Times New Roman"/>
                <w:color w:val="000000"/>
                <w:lang w:eastAsia="fr-FR"/>
              </w:rPr>
              <w:t>DAOUD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  <w:r w:rsidRPr="00D5568A">
              <w:rPr>
                <w:rFonts w:ascii="Calibri" w:eastAsia="Times New Roman" w:hAnsi="Calibri" w:cs="Times New Roman"/>
                <w:color w:val="000000"/>
                <w:lang w:eastAsia="fr-FR"/>
              </w:rPr>
              <w:t>Sonia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FD42F7" w:rsidRPr="00B53091" w:rsidRDefault="00FD42F7" w:rsidP="00D5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568A">
              <w:rPr>
                <w:rFonts w:ascii="Calibri" w:eastAsia="Times New Roman" w:hAnsi="Calibri" w:cs="Times New Roman"/>
                <w:color w:val="000000"/>
                <w:lang w:eastAsia="fr-FR"/>
              </w:rPr>
              <w:t>MOKRANI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  <w:proofErr w:type="spellStart"/>
            <w:r w:rsidRPr="00D5568A">
              <w:rPr>
                <w:rFonts w:ascii="Calibri" w:eastAsia="Times New Roman" w:hAnsi="Calibri" w:cs="Times New Roman"/>
                <w:color w:val="000000"/>
                <w:lang w:eastAsia="fr-FR"/>
              </w:rPr>
              <w:t>Manal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FD42F7" w:rsidRPr="00B53091" w:rsidRDefault="00FD42F7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L’impact su sur usage des réseaux sociaux sur les résultats scolaires des lycéens </w:t>
            </w:r>
            <w:r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FD42F7" w:rsidRPr="00B53091" w:rsidTr="00444368">
        <w:trPr>
          <w:trHeight w:val="33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FD42F7" w:rsidRPr="00D5568A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3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Pr="00D556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DJELLAYA med </w:t>
            </w:r>
            <w:proofErr w:type="spellStart"/>
            <w:r w:rsidRPr="00D556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oukaci</w:t>
            </w:r>
            <w:proofErr w:type="spellEnd"/>
            <w:r w:rsidRPr="00D556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</w:p>
          <w:p w:rsidR="00FD42F7" w:rsidRPr="00D5568A" w:rsidRDefault="00FD42F7" w:rsidP="00D5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D556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DJAHED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 w:rsidRPr="00D5568A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Hafsa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FD42F7" w:rsidRPr="00B53091" w:rsidRDefault="00FD42F7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L’impact de l’emprise psychique sur la soumission des femmes ayant subit une violence conjugale </w:t>
            </w:r>
            <w:r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FD42F7" w:rsidRPr="00B53091" w:rsidTr="00FD42F7">
        <w:trPr>
          <w:trHeight w:val="615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FD42F7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4 G</w:t>
            </w:r>
            <w:r w:rsidRPr="00D5568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ZEMOURI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D5568A">
              <w:rPr>
                <w:rFonts w:ascii="Calibri" w:eastAsia="Times New Roman" w:hAnsi="Calibri" w:cs="Times New Roman"/>
                <w:color w:val="000000"/>
                <w:lang w:eastAsia="fr-FR"/>
              </w:rPr>
              <w:t>NIHAD</w:t>
            </w:r>
          </w:p>
          <w:p w:rsidR="00FD42F7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5568A">
              <w:rPr>
                <w:rFonts w:ascii="Calibri" w:eastAsia="Times New Roman" w:hAnsi="Calibri" w:cs="Times New Roman"/>
                <w:color w:val="000000"/>
                <w:lang w:eastAsia="fr-FR"/>
              </w:rPr>
              <w:t>TOUATI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D5568A">
              <w:rPr>
                <w:rFonts w:ascii="Calibri" w:eastAsia="Times New Roman" w:hAnsi="Calibri" w:cs="Times New Roman"/>
                <w:color w:val="000000"/>
                <w:lang w:eastAsia="fr-FR"/>
              </w:rPr>
              <w:t>SAMIRA</w:t>
            </w:r>
          </w:p>
          <w:p w:rsidR="00FD42F7" w:rsidRPr="00B53091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FD42F7" w:rsidRPr="00B53091" w:rsidRDefault="00FD42F7" w:rsidP="00FD42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Le statut du psychologue clinicien sur différents institution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FD42F7" w:rsidRPr="00FD42F7" w:rsidTr="00FD42F7">
        <w:trPr>
          <w:trHeight w:val="72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2F7" w:rsidRPr="00B53091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FD42F7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 xml:space="preserve">5 G  </w:t>
            </w: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HADADOU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Nassima</w:t>
            </w:r>
            <w:proofErr w:type="spellEnd"/>
          </w:p>
          <w:p w:rsidR="00FD42F7" w:rsidRPr="00FD42F7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HADDAD </w:t>
            </w:r>
            <w:proofErr w:type="spellStart"/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Imene</w:t>
            </w:r>
            <w:proofErr w:type="spellEnd"/>
          </w:p>
          <w:p w:rsidR="00FD42F7" w:rsidRPr="00FD42F7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FD42F7" w:rsidRPr="00FD42F7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D42F7">
              <w:rPr>
                <w:rFonts w:ascii="Calibri" w:eastAsia="Times New Roman" w:hAnsi="Calibri" w:cs="Times New Roman"/>
                <w:color w:val="000000"/>
                <w:lang w:eastAsia="fr-FR"/>
              </w:rPr>
              <w:t>Le vécu psychologique  des enfants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victi</w:t>
            </w:r>
            <w:r w:rsidRPr="00FD42F7">
              <w:rPr>
                <w:rFonts w:ascii="Calibri" w:eastAsia="Times New Roman" w:hAnsi="Calibri" w:cs="Times New Roman"/>
                <w:color w:val="000000"/>
                <w:lang w:eastAsia="fr-FR"/>
              </w:rPr>
              <w:t>mes de violence conjugale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2F7" w:rsidRPr="00FD42F7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F635A3" w:rsidRPr="00F635A3" w:rsidTr="00C26614">
        <w:trPr>
          <w:trHeight w:val="33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GACI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Khelifa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C75614" w:rsidRDefault="00C7561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 G</w:t>
            </w:r>
            <w:proofErr w:type="gramStart"/>
            <w:r w:rsidR="00F635A3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978D4"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ABDELLI</w:t>
            </w:r>
            <w:proofErr w:type="gramEnd"/>
            <w:r w:rsid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978D4"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Lydia</w:t>
            </w:r>
            <w:r w:rsid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8978D4" w:rsidRDefault="008978D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AZERI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  <w:r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Nadia </w:t>
            </w:r>
            <w:proofErr w:type="spellStart"/>
            <w:r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nouha</w:t>
            </w:r>
            <w:proofErr w:type="spellEnd"/>
          </w:p>
          <w:p w:rsidR="00F635A3" w:rsidRPr="00F635A3" w:rsidRDefault="00F635A3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:rsidR="00F635A3" w:rsidRPr="00F635A3" w:rsidRDefault="00F635A3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635A3" w:rsidRPr="00F635A3" w:rsidRDefault="00FC5DAD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9" w:history="1">
              <w:r w:rsidR="00F635A3" w:rsidRPr="00F635A3">
                <w:rPr>
                  <w:rFonts w:ascii="Calibri" w:eastAsia="Times New Roman" w:hAnsi="Calibri" w:cs="Times New Roman"/>
                  <w:lang w:eastAsia="fr-FR"/>
                </w:rPr>
                <w:t>khelifa.gaci@univ-bejaia.dz</w:t>
              </w:r>
            </w:hyperlink>
          </w:p>
        </w:tc>
      </w:tr>
      <w:tr w:rsidR="008978D4" w:rsidRPr="00F635A3" w:rsidTr="00F82A9A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</w:tc>
      </w:tr>
      <w:tr w:rsidR="008978D4" w:rsidRPr="00F635A3" w:rsidTr="00F82A9A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8978D4" w:rsidRPr="00F635A3" w:rsidTr="00F82A9A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B53091">
        <w:trPr>
          <w:trHeight w:val="33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  <w:t>AMROUCHE Epse BOUDJADJA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:rsidR="00E56660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Nassima</w:t>
            </w:r>
            <w:proofErr w:type="spellEnd"/>
          </w:p>
          <w:p w:rsidR="00FD42F7" w:rsidRPr="00F635A3" w:rsidRDefault="00FD42F7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0F69B5" w:rsidRDefault="00E56660" w:rsidP="000F6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1ER 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: </w:t>
            </w:r>
            <w:r w:rsidR="00AA7ED7" w:rsidRPr="00AA7ED7">
              <w:rPr>
                <w:rFonts w:ascii="Calibri" w:eastAsia="Times New Roman" w:hAnsi="Calibri" w:cs="Times New Roman"/>
                <w:color w:val="000000"/>
                <w:lang w:eastAsia="fr-FR"/>
              </w:rPr>
              <w:t>BAKDI</w:t>
            </w:r>
            <w:r w:rsidR="00AA7ED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AA7ED7" w:rsidRPr="00AA7ED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LATIFA</w:t>
            </w:r>
            <w:r w:rsidR="00AA7ED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AA7ED7" w:rsidRPr="00F635A3" w:rsidRDefault="00AA7ED7" w:rsidP="000F69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BERKANE  LYDIA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L’anxiété des parents ayant un enfant autistique </w:t>
            </w:r>
            <w:r w:rsidR="00E56660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FC5DAD" w:rsidP="00596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0" w:history="1">
              <w:r w:rsidR="00E56660" w:rsidRPr="00F635A3">
                <w:rPr>
                  <w:rFonts w:ascii="Calibri" w:eastAsia="Times New Roman" w:hAnsi="Calibri" w:cs="Times New Roman"/>
                  <w:lang w:eastAsia="fr-FR"/>
                </w:rPr>
                <w:t>nassima.amrouche@univ-bejaia.dz</w:t>
              </w:r>
            </w:hyperlink>
          </w:p>
        </w:tc>
      </w:tr>
      <w:tr w:rsidR="00FD42F7" w:rsidRPr="00F635A3" w:rsidTr="00AC5855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FD42F7" w:rsidRPr="00F635A3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FD42F7" w:rsidRPr="00F635A3" w:rsidRDefault="00FD42F7" w:rsidP="00FD4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FD42F7" w:rsidRPr="00F635A3" w:rsidTr="00AC5855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FD42F7" w:rsidRPr="00F635A3" w:rsidTr="00AC5855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FD42F7" w:rsidRPr="00F635A3" w:rsidRDefault="00FD42F7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FD42F7" w:rsidRDefault="00FD42F7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*</w:t>
            </w:r>
          </w:p>
          <w:p w:rsidR="008978D4" w:rsidRPr="00F635A3" w:rsidRDefault="008978D4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42F7" w:rsidRPr="00F635A3" w:rsidRDefault="00FD42F7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8978D4">
        <w:trPr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E56660" w:rsidRPr="00F635A3" w:rsidRDefault="00AA7ED7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 xml:space="preserve">BELBESSAI 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AA7ED7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RACHID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1ER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AA7ED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FELKAI MELISSA  </w:t>
            </w:r>
          </w:p>
          <w:p w:rsidR="00AA7ED7" w:rsidRPr="00F635A3" w:rsidRDefault="00AA7ED7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DJOUDI AMEL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A21DA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Vécu  Psychologique Chez Les Enfants Atteint De Phobie 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scolaire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Default="00E5666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  <w:p w:rsidR="00C47680" w:rsidRDefault="00C4768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  <w:p w:rsidR="00C47680" w:rsidRDefault="00C4768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  <w:p w:rsidR="00C47680" w:rsidRDefault="00C4768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  <w:p w:rsidR="00C47680" w:rsidRDefault="00C4768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  <w:p w:rsidR="00C47680" w:rsidRDefault="00C4768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  <w:p w:rsidR="00C47680" w:rsidRPr="00F635A3" w:rsidRDefault="00C4768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8978D4" w:rsidRPr="00F635A3" w:rsidTr="0088375A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8978D4" w:rsidRPr="00F635A3" w:rsidTr="0088375A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</w:tc>
      </w:tr>
      <w:tr w:rsidR="008978D4" w:rsidRPr="00F635A3" w:rsidTr="0088375A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fr-FR"/>
              </w:rPr>
            </w:pPr>
          </w:p>
        </w:tc>
      </w:tr>
      <w:tr w:rsidR="00E56660" w:rsidRPr="00A21DA4" w:rsidTr="00A21DA4">
        <w:trPr>
          <w:trHeight w:val="3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A21DA4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  <w:t xml:space="preserve">LAOUDJ 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A21DA4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MABROUK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A21DA4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A21DA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 xml:space="preserve">1ER G: </w:t>
            </w:r>
            <w:r w:rsidRPr="00A21DA4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="00A21DA4" w:rsidRPr="00A21DA4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CHIBOUB ZEBIDA</w:t>
            </w:r>
          </w:p>
          <w:p w:rsidR="00A21DA4" w:rsidRPr="00A21DA4" w:rsidRDefault="00A21DA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A21DA4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DA SILVA GOMES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Pr="00A21DA4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ABEL ALAPAM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A21DA4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  <w:r w:rsidR="00A21DA4" w:rsidRPr="00A21DA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Addiction a la </w:t>
            </w:r>
            <w:proofErr w:type="spellStart"/>
            <w:r w:rsidR="00A21DA4" w:rsidRPr="00A21DA4">
              <w:rPr>
                <w:rFonts w:ascii="Calibri" w:eastAsia="Times New Roman" w:hAnsi="Calibri" w:cs="Times New Roman"/>
                <w:color w:val="000000"/>
                <w:lang w:eastAsia="fr-FR"/>
              </w:rPr>
              <w:t>prégabaline</w:t>
            </w:r>
            <w:proofErr w:type="spellEnd"/>
            <w:r w:rsidR="00A21DA4" w:rsidRPr="00A21DA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chez les adolescents de la ville de Bejaia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A21DA4" w:rsidRDefault="00E5666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7D362A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6660" w:rsidRPr="00A21DA4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A21DA4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A21DA4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D42F7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D42F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2EME G:</w:t>
            </w: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="007D362A"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NABET DIHIA </w:t>
            </w:r>
          </w:p>
          <w:p w:rsidR="007D362A" w:rsidRPr="00FD42F7" w:rsidRDefault="007D362A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MOUSSAOUI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  <w:r w:rsidR="007D362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</w:t>
            </w:r>
            <w:proofErr w:type="spellStart"/>
            <w:r w:rsidR="007D362A">
              <w:rPr>
                <w:rFonts w:ascii="Calibri" w:eastAsia="Times New Roman" w:hAnsi="Calibri" w:cs="Times New Roman"/>
                <w:color w:val="000000"/>
                <w:lang w:eastAsia="fr-FR"/>
              </w:rPr>
              <w:t>burn</w:t>
            </w:r>
            <w:proofErr w:type="spellEnd"/>
            <w:r w:rsidR="007D362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-out chez les médecins et les infirmiers </w:t>
            </w:r>
            <w:proofErr w:type="gramStart"/>
            <w:r w:rsidR="007D362A">
              <w:rPr>
                <w:rFonts w:ascii="Calibri" w:eastAsia="Times New Roman" w:hAnsi="Calibri" w:cs="Times New Roman"/>
                <w:color w:val="000000"/>
                <w:lang w:eastAsia="fr-FR"/>
              </w:rPr>
              <w:t>urgentistes .</w:t>
            </w:r>
            <w:proofErr w:type="gramEnd"/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3864FF" w:rsidTr="007D362A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3EME G</w:t>
            </w:r>
            <w:r w:rsidRPr="00F635A3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: </w:t>
            </w:r>
            <w:r w:rsidR="003864FF" w:rsidRPr="003864FF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IMEKHLOUFENE</w:t>
            </w:r>
            <w:r w:rsidR="003864FF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 w:rsidR="003864FF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kahina</w:t>
            </w:r>
            <w:proofErr w:type="spellEnd"/>
          </w:p>
          <w:p w:rsidR="003864FF" w:rsidRPr="00F635A3" w:rsidRDefault="003864FF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3864FF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IDIR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nawel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3864FF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  <w:r w:rsidR="003864FF" w:rsidRPr="003864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L’angoisse de mort chez les maladies atteintes de leucémies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3864FF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7D362A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6660" w:rsidRPr="003864FF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3864FF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3864FF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64F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3864F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4EME G</w:t>
            </w:r>
            <w:r w:rsidR="003864FF"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="003864FF">
              <w:t xml:space="preserve"> </w:t>
            </w:r>
            <w:r w:rsidR="003864FF" w:rsidRPr="003864FF">
              <w:rPr>
                <w:rFonts w:ascii="Calibri" w:eastAsia="Times New Roman" w:hAnsi="Calibri" w:cs="Times New Roman"/>
                <w:color w:val="000000"/>
                <w:lang w:eastAsia="fr-FR"/>
              </w:rPr>
              <w:t>HAMOUCHE</w:t>
            </w:r>
            <w:r w:rsidR="003864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3864FF">
              <w:rPr>
                <w:rFonts w:ascii="Calibri" w:eastAsia="Times New Roman" w:hAnsi="Calibri" w:cs="Times New Roman"/>
                <w:color w:val="000000"/>
                <w:lang w:eastAsia="fr-FR"/>
              </w:rPr>
              <w:t>maissa</w:t>
            </w:r>
            <w:proofErr w:type="spellEnd"/>
            <w:r w:rsidR="003864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593D0B" w:rsidRPr="00FD42F7" w:rsidRDefault="00593D0B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eastAsia="fr-FR"/>
              </w:rPr>
              <w:t>MOUSSAOUI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tounes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593D0B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93D0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593D0B" w:rsidRPr="003864FF">
              <w:rPr>
                <w:rFonts w:ascii="Calibri" w:eastAsia="Times New Roman" w:hAnsi="Calibri" w:cs="Times New Roman"/>
                <w:color w:val="000000"/>
                <w:lang w:eastAsia="fr-FR"/>
              </w:rPr>
              <w:t>L’angoisse</w:t>
            </w:r>
            <w:r w:rsidR="00593D0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pré et post opératoire chez l’enfant en chirurgie orthopédique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593D0B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AC7779">
        <w:trPr>
          <w:trHeight w:val="33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  <w:t>MEHENNI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Zahoua</w:t>
            </w:r>
            <w:proofErr w:type="spellEnd"/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1ER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46E18" w:rsidRPr="00846E18">
              <w:rPr>
                <w:rFonts w:ascii="Calibri" w:eastAsia="Times New Roman" w:hAnsi="Calibri" w:cs="Times New Roman"/>
                <w:color w:val="000000"/>
                <w:lang w:eastAsia="fr-FR"/>
              </w:rPr>
              <w:t>CHALABI</w:t>
            </w:r>
            <w:r w:rsidR="00846E1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46E18" w:rsidRPr="00846E18">
              <w:rPr>
                <w:rFonts w:ascii="Calibri" w:eastAsia="Times New Roman" w:hAnsi="Calibri" w:cs="Times New Roman"/>
                <w:color w:val="000000"/>
                <w:lang w:eastAsia="fr-FR"/>
              </w:rPr>
              <w:t>Chainez raina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846E18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traumatisme chez </w:t>
            </w:r>
            <w:r w:rsidR="00E56660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femme hémodialysées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FC5DAD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1" w:history="1">
              <w:r w:rsidR="00E56660" w:rsidRPr="00F635A3">
                <w:rPr>
                  <w:rFonts w:ascii="Calibri" w:eastAsia="Times New Roman" w:hAnsi="Calibri" w:cs="Times New Roman"/>
                  <w:lang w:eastAsia="fr-FR"/>
                </w:rPr>
                <w:t>zahoua.mehenni@univ-bejaia.dz</w:t>
              </w:r>
            </w:hyperlink>
          </w:p>
        </w:tc>
      </w:tr>
      <w:tr w:rsidR="00E56660" w:rsidRPr="00F635A3" w:rsidTr="00AC7779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2EME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AC7779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3EME G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AC7779">
        <w:trPr>
          <w:trHeight w:val="33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AC7779">
        <w:trPr>
          <w:trHeight w:val="31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noWrap/>
            <w:hideMark/>
          </w:tcPr>
          <w:p w:rsidR="00E56660" w:rsidRPr="00F635A3" w:rsidRDefault="00E56660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hideMark/>
          </w:tcPr>
          <w:p w:rsidR="00E56660" w:rsidRPr="00F635A3" w:rsidRDefault="00E56660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IKARDOUCHENE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E2F3"/>
            <w:noWrap/>
            <w:hideMark/>
          </w:tcPr>
          <w:p w:rsidR="00E56660" w:rsidRPr="00F635A3" w:rsidRDefault="00E56660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Zahia</w:t>
            </w:r>
            <w:proofErr w:type="spellEnd"/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1ER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="008978D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978D4"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NEDJMA</w:t>
            </w:r>
            <w:r w:rsid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8978D4"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Sabrina</w:t>
            </w:r>
          </w:p>
          <w:p w:rsidR="008978D4" w:rsidRPr="00F635A3" w:rsidRDefault="008978D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MAALI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>Feriel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8978D4" w:rsidP="00897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Fonctionnement psychosomatique chez les femmes abortives </w:t>
            </w:r>
            <w:r w:rsidR="00E56660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2F3"/>
            <w:noWrap/>
            <w:hideMark/>
          </w:tcPr>
          <w:p w:rsidR="00E56660" w:rsidRPr="00F635A3" w:rsidRDefault="00FC5DAD" w:rsidP="00D55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2" w:history="1">
              <w:r w:rsidR="00E56660" w:rsidRPr="00F635A3">
                <w:rPr>
                  <w:rFonts w:ascii="Calibri" w:eastAsia="Times New Roman" w:hAnsi="Calibri" w:cs="Times New Roman"/>
                  <w:color w:val="000000"/>
                  <w:lang w:eastAsia="fr-FR"/>
                </w:rPr>
                <w:t>balizahia@yahoo.fr</w:t>
              </w:r>
            </w:hyperlink>
          </w:p>
        </w:tc>
      </w:tr>
      <w:tr w:rsidR="008978D4" w:rsidRPr="00F635A3" w:rsidTr="00A25DCD">
        <w:trPr>
          <w:trHeight w:val="1351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8978D4" w:rsidRPr="00F635A3" w:rsidRDefault="008978D4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nil"/>
            </w:tcBorders>
            <w:shd w:val="clear" w:color="000000" w:fill="D9E2F3"/>
            <w:noWrap/>
            <w:vAlign w:val="bottom"/>
            <w:hideMark/>
          </w:tcPr>
          <w:p w:rsidR="008978D4" w:rsidRPr="00F635A3" w:rsidRDefault="008978D4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8978D4" w:rsidRPr="00F635A3" w:rsidRDefault="008978D4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5568A" w:rsidRPr="00F635A3" w:rsidTr="00AC7779">
        <w:trPr>
          <w:trHeight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568A" w:rsidRPr="00F635A3" w:rsidRDefault="008978D4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568A" w:rsidRPr="00F635A3" w:rsidRDefault="00D5568A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  <w:t xml:space="preserve">TOUATI 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5568A" w:rsidRPr="00F635A3" w:rsidRDefault="00D5568A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val="en-US" w:eastAsia="fr-FR"/>
              </w:rPr>
              <w:t xml:space="preserve">SAIDA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D5568A" w:rsidRDefault="00720848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20848">
              <w:rPr>
                <w:rFonts w:ascii="Calibri" w:eastAsia="Times New Roman" w:hAnsi="Calibri" w:cs="Times New Roman"/>
                <w:color w:val="000000"/>
                <w:lang w:eastAsia="fr-FR"/>
              </w:rPr>
              <w:t>BEDDAR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720848">
              <w:rPr>
                <w:rFonts w:ascii="Calibri" w:eastAsia="Times New Roman" w:hAnsi="Calibri" w:cs="Times New Roman"/>
                <w:color w:val="000000"/>
                <w:lang w:eastAsia="fr-FR"/>
              </w:rPr>
              <w:t>Sonia</w:t>
            </w:r>
          </w:p>
          <w:p w:rsidR="00D5568A" w:rsidRDefault="00D5568A" w:rsidP="003E6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hideMark/>
          </w:tcPr>
          <w:p w:rsidR="00D5568A" w:rsidRPr="008978D4" w:rsidRDefault="00720848" w:rsidP="007208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978D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stress chez les femmes césarisées en urgence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8A" w:rsidRPr="00F635A3" w:rsidRDefault="00D5568A" w:rsidP="00D55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5568A" w:rsidRPr="00F635A3" w:rsidTr="00AC7779">
        <w:trPr>
          <w:trHeight w:val="102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5568A" w:rsidRPr="00720848" w:rsidRDefault="00D5568A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568A" w:rsidRPr="00720848" w:rsidRDefault="00D5568A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68A" w:rsidRPr="00720848" w:rsidRDefault="00D5568A" w:rsidP="00D5568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D5568A" w:rsidRDefault="00D5568A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D5568A" w:rsidRDefault="00D5568A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D5568A" w:rsidRDefault="00D5568A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bottom"/>
            <w:hideMark/>
          </w:tcPr>
          <w:p w:rsidR="00D5568A" w:rsidRPr="00F635A3" w:rsidRDefault="00D5568A" w:rsidP="00F63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68A" w:rsidRPr="00F635A3" w:rsidRDefault="00D5568A" w:rsidP="00D55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53091" w:rsidRPr="00E56660" w:rsidTr="00AC7779">
        <w:trPr>
          <w:trHeight w:val="33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53091" w:rsidRPr="00F635A3" w:rsidRDefault="00B53091" w:rsidP="008978D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978D4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KHELOUFI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SIHAME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53091" w:rsidRPr="00846E18" w:rsidRDefault="00B53091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6E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1ER G:</w:t>
            </w:r>
            <w:r w:rsidRPr="00846E1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MOUSSAOUI Melissa</w:t>
            </w:r>
          </w:p>
          <w:p w:rsidR="00B53091" w:rsidRPr="00846E18" w:rsidRDefault="00B53091" w:rsidP="00E56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>
              <w:t xml:space="preserve"> </w:t>
            </w:r>
            <w:r w:rsidRPr="00846E18">
              <w:rPr>
                <w:rFonts w:ascii="Calibri" w:eastAsia="Times New Roman" w:hAnsi="Calibri" w:cs="Times New Roman"/>
                <w:color w:val="000000"/>
                <w:lang w:eastAsia="fr-FR"/>
              </w:rPr>
              <w:t>SALMI Katia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566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L’anxiété 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Pr="00E566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le stress chez les femmes victim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es des fausses couches à répétions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53091" w:rsidRPr="00F635A3" w:rsidRDefault="00FC5DAD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3" w:history="1">
              <w:r w:rsidR="00B53091" w:rsidRPr="00E56660">
                <w:rPr>
                  <w:rFonts w:ascii="Calibri" w:eastAsia="Times New Roman" w:hAnsi="Calibri" w:cs="Times New Roman"/>
                  <w:lang w:eastAsia="fr-FR"/>
                </w:rPr>
                <w:t>sihem.kheloufi@univ-bejaia.dz</w:t>
              </w:r>
            </w:hyperlink>
          </w:p>
        </w:tc>
      </w:tr>
      <w:tr w:rsidR="00B53091" w:rsidRPr="00F635A3" w:rsidTr="00AC7779">
        <w:trPr>
          <w:trHeight w:val="33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53091" w:rsidRPr="00846E18" w:rsidRDefault="00B53091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2EME G</w:t>
            </w:r>
            <w:r w:rsidRPr="00846E18">
              <w:rPr>
                <w:lang w:val="en-US"/>
              </w:rPr>
              <w:t xml:space="preserve"> </w:t>
            </w: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HOUCHI </w:t>
            </w:r>
            <w:proofErr w:type="spellStart"/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Dalila</w:t>
            </w:r>
            <w:proofErr w:type="spellEnd"/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</w:p>
          <w:p w:rsidR="00B53091" w:rsidRPr="00846E18" w:rsidRDefault="00B53091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MEBARKI SABRINA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L’angoisse de la mort chez les personnes atteintes d’une insuffisance rénale chronique 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B53091" w:rsidRPr="00F635A3" w:rsidTr="00AC7779">
        <w:trPr>
          <w:trHeight w:val="33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B53091" w:rsidRDefault="00B53091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3EME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726A69">
              <w:rPr>
                <w:rFonts w:ascii="Calibri" w:eastAsia="Times New Roman" w:hAnsi="Calibri" w:cs="Times New Roman"/>
                <w:color w:val="000000"/>
                <w:lang w:eastAsia="fr-FR"/>
              </w:rPr>
              <w:t>SAADI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Lamia</w:t>
            </w:r>
          </w:p>
          <w:p w:rsidR="00B53091" w:rsidRPr="00F635A3" w:rsidRDefault="00B53091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26A69">
              <w:rPr>
                <w:rFonts w:ascii="Calibri" w:eastAsia="Times New Roman" w:hAnsi="Calibri" w:cs="Times New Roman"/>
                <w:color w:val="000000"/>
                <w:lang w:eastAsia="fr-FR"/>
              </w:rPr>
              <w:t>SAICHI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Celia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lien d’attachement 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 l’énurésie chez les enfants orphelins 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B53091" w:rsidRPr="00F635A3" w:rsidTr="00AC7779">
        <w:trPr>
          <w:trHeight w:val="495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53091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4EME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>
              <w:t xml:space="preserve"> </w:t>
            </w:r>
            <w:r w:rsidRPr="00726A69">
              <w:rPr>
                <w:rFonts w:ascii="Calibri" w:eastAsia="Times New Roman" w:hAnsi="Calibri" w:cs="Times New Roman"/>
                <w:color w:val="000000"/>
                <w:lang w:eastAsia="fr-FR"/>
              </w:rPr>
              <w:t>SAAOUI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726A69">
              <w:rPr>
                <w:rFonts w:ascii="Calibri" w:eastAsia="Times New Roman" w:hAnsi="Calibri" w:cs="Times New Roman"/>
                <w:color w:val="000000"/>
                <w:lang w:eastAsia="fr-FR"/>
              </w:rPr>
              <w:t>Macicilia</w:t>
            </w:r>
            <w:proofErr w:type="spellEnd"/>
          </w:p>
          <w:p w:rsidR="00B53091" w:rsidRPr="00726A69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26A69">
              <w:rPr>
                <w:rFonts w:ascii="Calibri" w:eastAsia="Times New Roman" w:hAnsi="Calibri" w:cs="Times New Roman"/>
                <w:color w:val="000000"/>
                <w:lang w:eastAsia="fr-FR"/>
              </w:rPr>
              <w:t>SAHI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Dania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hideMark/>
          </w:tcPr>
          <w:p w:rsidR="00B53091" w:rsidRPr="00F635A3" w:rsidRDefault="00B53091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Les stratégies de coping chez les femmes atteintes  de cancer de sien : étude comparative entre les femmes maries et les femmes célibataires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B53091" w:rsidRPr="00F635A3" w:rsidTr="008978D4">
        <w:trPr>
          <w:trHeight w:val="585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B53091" w:rsidRPr="00846E18" w:rsidRDefault="00B53091" w:rsidP="00897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 xml:space="preserve">5EME G </w:t>
            </w: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AYACHA Sonia</w:t>
            </w:r>
          </w:p>
          <w:p w:rsidR="00B53091" w:rsidRPr="00846E18" w:rsidRDefault="00B53091" w:rsidP="00897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ALIMRINA </w:t>
            </w:r>
            <w:proofErr w:type="spellStart"/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Tafsout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hideMark/>
          </w:tcPr>
          <w:p w:rsidR="00B53091" w:rsidRPr="00F635A3" w:rsidRDefault="00B53091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L’autisme associé a un trouble de mémoire et la propreté chez les enfants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8978D4" w:rsidRPr="00F635A3" w:rsidTr="008978D4">
        <w:trPr>
          <w:trHeight w:val="102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 xml:space="preserve">LABOUDI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FATIHE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8978D4" w:rsidRPr="005C3C99" w:rsidRDefault="005C3C99" w:rsidP="00897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5C3C99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BENALI</w:t>
            </w:r>
            <w:r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Pr="005C3C99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LYNDA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hideMark/>
          </w:tcPr>
          <w:p w:rsidR="008978D4" w:rsidRDefault="008978D4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8978D4" w:rsidRDefault="008978D4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8978D4" w:rsidRDefault="008978D4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8978D4" w:rsidRDefault="008978D4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8D4" w:rsidRPr="00F635A3" w:rsidRDefault="008978D4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B53091" w:rsidRPr="00F635A3" w:rsidTr="00AC7779"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53091" w:rsidRPr="00FD42F7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hideMark/>
          </w:tcPr>
          <w:p w:rsidR="00B53091" w:rsidRDefault="00B53091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B53091" w:rsidRPr="00F635A3" w:rsidTr="00AC7779"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53091" w:rsidRPr="00FD42F7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hideMark/>
          </w:tcPr>
          <w:p w:rsidR="00B53091" w:rsidRDefault="00B53091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B53091" w:rsidRPr="00F635A3" w:rsidTr="00AC7779">
        <w:tc>
          <w:tcPr>
            <w:tcW w:w="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B53091" w:rsidRPr="00FD42F7" w:rsidRDefault="00B53091" w:rsidP="00726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hideMark/>
          </w:tcPr>
          <w:p w:rsidR="00B53091" w:rsidRDefault="00B53091" w:rsidP="00726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91" w:rsidRPr="00F635A3" w:rsidRDefault="00B53091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726A69">
        <w:trPr>
          <w:trHeight w:val="31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978D4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BENCHALAL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Abdelwahab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D42F7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D42F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1ER G</w:t>
            </w: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: </w:t>
            </w:r>
            <w:r w:rsidR="00593D0B"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AKSAS Zahra</w:t>
            </w:r>
          </w:p>
          <w:p w:rsidR="00593D0B" w:rsidRPr="00FD42F7" w:rsidRDefault="00593D0B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OUKAOUR Nadia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D42F7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  <w:r w:rsidR="00593D0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 résilience chez les adolescents qui ont subi un harcèlement </w:t>
            </w:r>
            <w:proofErr w:type="gramStart"/>
            <w:r w:rsidR="00593D0B">
              <w:rPr>
                <w:rFonts w:ascii="Calibri" w:eastAsia="Times New Roman" w:hAnsi="Calibri" w:cs="Times New Roman"/>
                <w:color w:val="000000"/>
                <w:lang w:eastAsia="fr-FR"/>
              </w:rPr>
              <w:t>scolaire  .</w:t>
            </w:r>
            <w:proofErr w:type="gramEnd"/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FC5DAD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hyperlink r:id="rId14" w:history="1">
              <w:r w:rsidR="00E56660" w:rsidRPr="00F635A3">
                <w:rPr>
                  <w:rFonts w:ascii="Calibri" w:eastAsia="Times New Roman" w:hAnsi="Calibri" w:cs="Times New Roman"/>
                  <w:lang w:eastAsia="fr-FR"/>
                </w:rPr>
                <w:t>abdelouahab.benchallal@univ-bejaia.dz</w:t>
              </w:r>
            </w:hyperlink>
          </w:p>
        </w:tc>
      </w:tr>
      <w:tr w:rsidR="00E56660" w:rsidRPr="00F635A3" w:rsidTr="00C26614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2EME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93D0B" w:rsidRPr="00593D0B">
              <w:rPr>
                <w:rFonts w:ascii="Calibri" w:eastAsia="Times New Roman" w:hAnsi="Calibri" w:cs="Times New Roman"/>
                <w:color w:val="000000"/>
                <w:lang w:eastAsia="fr-FR"/>
              </w:rPr>
              <w:t>SADAOUI</w:t>
            </w:r>
            <w:r w:rsidR="00593D0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93D0B" w:rsidRPr="00593D0B">
              <w:rPr>
                <w:rFonts w:ascii="Calibri" w:eastAsia="Times New Roman" w:hAnsi="Calibri" w:cs="Times New Roman"/>
                <w:color w:val="000000"/>
                <w:lang w:eastAsia="fr-FR"/>
              </w:rPr>
              <w:t>Malika</w:t>
            </w:r>
          </w:p>
          <w:p w:rsidR="00B53091" w:rsidRPr="00F635A3" w:rsidRDefault="00B53091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RAHMANI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Menissa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593D0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Effet de l’intelligence émotionnelle sur la prise de décision chez les adolescents scolarises 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C26614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3EME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B53091"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HAMMACHI</w:t>
            </w:r>
            <w:r w:rsid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B53091"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Nadjet</w:t>
            </w:r>
            <w:proofErr w:type="spellEnd"/>
          </w:p>
          <w:p w:rsidR="00B53091" w:rsidRPr="00F635A3" w:rsidRDefault="00B53091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KATI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Souad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 qualité de vie chez les adolescents </w:t>
            </w:r>
            <w:proofErr w:type="gramStart"/>
            <w:r w:rsid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>scolarises</w:t>
            </w:r>
            <w:proofErr w:type="gramEnd"/>
            <w:r w:rsidR="00B530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ayant l’harcèlement  scolaire 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5273C1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E56660" w:rsidRPr="00F635A3" w:rsidTr="005273C1">
        <w:trPr>
          <w:trHeight w:val="31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978D4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hideMark/>
          </w:tcPr>
          <w:p w:rsidR="00E56660" w:rsidRPr="00F635A3" w:rsidRDefault="005273C1" w:rsidP="005273C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 xml:space="preserve">MEBAREK 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hideMark/>
          </w:tcPr>
          <w:p w:rsidR="00E56660" w:rsidRPr="00F635A3" w:rsidRDefault="005273C1" w:rsidP="005273C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  <w:t>FATEH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1ER G</w:t>
            </w:r>
            <w:proofErr w:type="gramStart"/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: </w:t>
            </w:r>
            <w:r w:rsidR="005273C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</w:t>
            </w:r>
            <w:r w:rsidR="005273C1" w:rsidRP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>ZAIDI</w:t>
            </w:r>
            <w:proofErr w:type="gramEnd"/>
            <w:r w:rsid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273C1" w:rsidRP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>Dounia</w:t>
            </w:r>
          </w:p>
          <w:p w:rsidR="005273C1" w:rsidRPr="00F635A3" w:rsidRDefault="005273C1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>ZIANI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>THANINA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56660" w:rsidRPr="00F635A3" w:rsidTr="005273C1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E56660" w:rsidRPr="00F635A3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2EME G</w:t>
            </w:r>
            <w:proofErr w:type="gramStart"/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273C1" w:rsidRP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>MOKRANI</w:t>
            </w:r>
            <w:proofErr w:type="gramEnd"/>
            <w:r w:rsid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5273C1" w:rsidRPr="005273C1">
              <w:rPr>
                <w:rFonts w:ascii="Calibri" w:eastAsia="Times New Roman" w:hAnsi="Calibri" w:cs="Times New Roman"/>
                <w:color w:val="000000"/>
                <w:lang w:eastAsia="fr-FR"/>
              </w:rPr>
              <w:t>Sihem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E56660" w:rsidRPr="00F635A3" w:rsidRDefault="005273C1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reactions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psychologiques à l’annonce du cancer du sein chez la femme </w:t>
            </w:r>
            <w:r w:rsidR="00E56660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5273C1" w:rsidRPr="00F635A3" w:rsidTr="000B3C0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5273C1" w:rsidRDefault="005273C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:rsidR="005273C1" w:rsidRPr="00F635A3" w:rsidRDefault="005273C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5273C1" w:rsidRPr="00F635A3" w:rsidRDefault="005273C1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5273C1" w:rsidRPr="00F635A3" w:rsidTr="000B3C0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3C1" w:rsidRPr="00F635A3" w:rsidRDefault="005273C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56660" w:rsidRPr="00F635A3" w:rsidTr="00D670EA">
        <w:trPr>
          <w:trHeight w:val="31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978D4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ABDI 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635A3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Samira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1ER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D670EA" w:rsidRPr="00D670EA">
              <w:rPr>
                <w:rFonts w:ascii="Calibri" w:eastAsia="Times New Roman" w:hAnsi="Calibri" w:cs="Times New Roman"/>
                <w:color w:val="000000"/>
                <w:lang w:eastAsia="fr-FR"/>
              </w:rPr>
              <w:t>SAHIR</w:t>
            </w:r>
            <w:r w:rsidR="00D670E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D670EA">
              <w:rPr>
                <w:rFonts w:ascii="Calibri" w:eastAsia="Times New Roman" w:hAnsi="Calibri" w:cs="Times New Roman"/>
                <w:color w:val="000000"/>
                <w:lang w:eastAsia="fr-FR"/>
              </w:rPr>
              <w:t>Thiziri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D670EA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L’empathie chez les médecins légistes </w:t>
            </w:r>
            <w:r w:rsidR="00E56660"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56660" w:rsidRPr="00F635A3" w:rsidRDefault="00FC5DAD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hyperlink r:id="rId15" w:history="1">
              <w:r w:rsidR="00E56660" w:rsidRPr="00F635A3">
                <w:rPr>
                  <w:rFonts w:ascii="Calibri" w:eastAsia="Times New Roman" w:hAnsi="Calibri" w:cs="Times New Roman"/>
                  <w:color w:val="000000"/>
                  <w:lang w:eastAsia="fr-FR"/>
                </w:rPr>
                <w:t>samira.abid@univ-bejaia.dz</w:t>
              </w:r>
            </w:hyperlink>
          </w:p>
        </w:tc>
      </w:tr>
      <w:tr w:rsidR="00E56660" w:rsidRPr="00F635A3" w:rsidTr="00D670EA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hideMark/>
          </w:tcPr>
          <w:p w:rsidR="00E56660" w:rsidRPr="00846E18" w:rsidRDefault="00E56660" w:rsidP="00D6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2EME G:</w:t>
            </w: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="00D670EA"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 ZADI </w:t>
            </w:r>
            <w:proofErr w:type="spellStart"/>
            <w:r w:rsidR="00D670EA"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Meriem</w:t>
            </w:r>
            <w:proofErr w:type="spellEnd"/>
          </w:p>
          <w:p w:rsidR="00D670EA" w:rsidRPr="00846E18" w:rsidRDefault="00D670EA" w:rsidP="00D67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MENNAA </w:t>
            </w:r>
            <w:proofErr w:type="spellStart"/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Khokha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  <w:r w:rsidR="00D670E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traumatisme psychique chez les adolescents victimes d’abus sexuel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56660" w:rsidRPr="00F635A3" w:rsidTr="00D670EA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E56660" w:rsidRPr="00846E18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US" w:eastAsia="fr-FR"/>
              </w:rPr>
              <w:t>3EME G:</w:t>
            </w: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="00D670EA"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AZZI </w:t>
            </w:r>
            <w:proofErr w:type="spellStart"/>
            <w:r w:rsidR="00D670EA"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Nessrine</w:t>
            </w:r>
            <w:proofErr w:type="spellEnd"/>
          </w:p>
          <w:p w:rsidR="00D670EA" w:rsidRPr="00846E18" w:rsidRDefault="00D670EA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BOUDIBA  </w:t>
            </w:r>
            <w:proofErr w:type="spellStart"/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Laldja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6E1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  <w:r w:rsidR="00D670E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comportement adoptif chez les enfants  autistes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56660" w:rsidRPr="00F635A3" w:rsidTr="00D670EA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E56660" w:rsidP="003E6C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4EME G</w:t>
            </w: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>:</w:t>
            </w: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E2F3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56660" w:rsidRPr="00F635A3" w:rsidTr="00AC777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53091" w:rsidRPr="00F635A3" w:rsidTr="00AC777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56660" w:rsidRPr="00F635A3" w:rsidTr="00C26614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B53091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B53091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B53091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B53091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B53091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B53091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B53091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B53091" w:rsidRPr="00F635A3" w:rsidRDefault="00B53091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56660" w:rsidRPr="00F635A3" w:rsidTr="00C26614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60" w:rsidRPr="00F635A3" w:rsidRDefault="00E56660" w:rsidP="00F6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660" w:rsidRPr="00F635A3" w:rsidRDefault="00E56660" w:rsidP="00F6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6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ADMINISTRATION </w:t>
            </w:r>
          </w:p>
        </w:tc>
      </w:tr>
    </w:tbl>
    <w:p w:rsidR="009B22B6" w:rsidRDefault="009B22B6"/>
    <w:sectPr w:rsidR="009B22B6" w:rsidSect="000F69B5">
      <w:pgSz w:w="16838" w:h="11906" w:orient="landscape"/>
      <w:pgMar w:top="709" w:right="395" w:bottom="127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635A3"/>
    <w:rsid w:val="0004403C"/>
    <w:rsid w:val="000F69B5"/>
    <w:rsid w:val="001615F5"/>
    <w:rsid w:val="00166C7E"/>
    <w:rsid w:val="001E1EBC"/>
    <w:rsid w:val="001E4556"/>
    <w:rsid w:val="003864FF"/>
    <w:rsid w:val="003E6CE6"/>
    <w:rsid w:val="00452B64"/>
    <w:rsid w:val="00474699"/>
    <w:rsid w:val="0051253C"/>
    <w:rsid w:val="005273C1"/>
    <w:rsid w:val="00551ECA"/>
    <w:rsid w:val="00593D0B"/>
    <w:rsid w:val="005C3C99"/>
    <w:rsid w:val="00720848"/>
    <w:rsid w:val="00726A69"/>
    <w:rsid w:val="00727710"/>
    <w:rsid w:val="00752910"/>
    <w:rsid w:val="007C40A6"/>
    <w:rsid w:val="007D362A"/>
    <w:rsid w:val="00846E18"/>
    <w:rsid w:val="00851FAB"/>
    <w:rsid w:val="008978D4"/>
    <w:rsid w:val="009B22B6"/>
    <w:rsid w:val="00A21DA4"/>
    <w:rsid w:val="00AA7ED7"/>
    <w:rsid w:val="00AC7779"/>
    <w:rsid w:val="00B53091"/>
    <w:rsid w:val="00B55B71"/>
    <w:rsid w:val="00C26614"/>
    <w:rsid w:val="00C41970"/>
    <w:rsid w:val="00C47680"/>
    <w:rsid w:val="00C75614"/>
    <w:rsid w:val="00D20C8C"/>
    <w:rsid w:val="00D5568A"/>
    <w:rsid w:val="00D670EA"/>
    <w:rsid w:val="00DB3B0A"/>
    <w:rsid w:val="00E56660"/>
    <w:rsid w:val="00F635A3"/>
    <w:rsid w:val="00FC5DAD"/>
    <w:rsid w:val="00FD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635A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hiba.hatem@univ-bejaia.dz" TargetMode="External"/><Relationship Id="rId13" Type="http://schemas.openxmlformats.org/officeDocument/2006/relationships/hyperlink" Target="mailto:sihem.kheloufi@univ-bejaia.d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uhab.fergani@univ-bejaia.dz" TargetMode="External"/><Relationship Id="rId12" Type="http://schemas.openxmlformats.org/officeDocument/2006/relationships/hyperlink" Target="mailto:balizahia@yahoo.f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amia.benamsili@univ-bejaia.dz" TargetMode="External"/><Relationship Id="rId11" Type="http://schemas.openxmlformats.org/officeDocument/2006/relationships/hyperlink" Target="mailto:zahoua.mehenni@univ-bejaia.dz" TargetMode="External"/><Relationship Id="rId5" Type="http://schemas.openxmlformats.org/officeDocument/2006/relationships/hyperlink" Target="mailto:intissar.sahraoui@univ-bejaia.dz" TargetMode="External"/><Relationship Id="rId15" Type="http://schemas.openxmlformats.org/officeDocument/2006/relationships/hyperlink" Target="mailto:samira.abid@univ-bejaia.dz" TargetMode="External"/><Relationship Id="rId10" Type="http://schemas.openxmlformats.org/officeDocument/2006/relationships/hyperlink" Target="mailto:nassima.amrouche@univ-bejaia.d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helifa.gaci@univ-bejaia.dz" TargetMode="External"/><Relationship Id="rId14" Type="http://schemas.openxmlformats.org/officeDocument/2006/relationships/hyperlink" Target="mailto:abdelouahab.benchallal@univ-bejai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22557680</TotalTime>
  <Pages>5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mati</dc:creator>
  <cp:lastModifiedBy>ali mati</cp:lastModifiedBy>
  <cp:revision>11</cp:revision>
  <dcterms:created xsi:type="dcterms:W3CDTF">1979-12-31T23:05:00Z</dcterms:created>
  <dcterms:modified xsi:type="dcterms:W3CDTF">2022-11-22T22:13:00Z</dcterms:modified>
</cp:coreProperties>
</file>