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A0" w:rsidRDefault="00B124A0" w:rsidP="00EE3743">
      <w:pPr>
        <w:jc w:val="both"/>
      </w:pPr>
      <w:r>
        <w:t>Mes salutations</w:t>
      </w:r>
    </w:p>
    <w:p w:rsidR="0000525A" w:rsidRDefault="0000525A" w:rsidP="00EE3743">
      <w:pPr>
        <w:jc w:val="both"/>
      </w:pPr>
      <w:r>
        <w:t>Pour attribuer des notes aux travaux dirigés dans la matière de « individu et culture </w:t>
      </w:r>
      <w:r w:rsidR="00EE3743">
        <w:t>»</w:t>
      </w:r>
      <w:r w:rsidR="00A3499E">
        <w:t xml:space="preserve"> (unité découverte)</w:t>
      </w:r>
      <w:r w:rsidR="00EE3743">
        <w:t>,</w:t>
      </w:r>
      <w:r>
        <w:t xml:space="preserve"> il est </w:t>
      </w:r>
      <w:r w:rsidR="00EE3743">
        <w:t>recomman</w:t>
      </w:r>
      <w:r w:rsidR="00B124A0">
        <w:t>dé à chaque</w:t>
      </w:r>
      <w:r w:rsidR="00EE3743">
        <w:t xml:space="preserve"> étudiant de préparer un exposé qui répond</w:t>
      </w:r>
      <w:r>
        <w:t xml:space="preserve"> </w:t>
      </w:r>
      <w:r w:rsidR="00EE3743">
        <w:t>aux exigences suivantes :</w:t>
      </w:r>
      <w:r>
        <w:t xml:space="preserve"> </w:t>
      </w:r>
    </w:p>
    <w:p w:rsidR="00B124A0" w:rsidRDefault="00B124A0" w:rsidP="00B124A0">
      <w:pPr>
        <w:jc w:val="both"/>
      </w:pPr>
      <w:r>
        <w:t>1. L’exposé doit contenir les éléments suivants : introduction, un développement (contenant de deux à trois titres) et une conclusion</w:t>
      </w:r>
    </w:p>
    <w:p w:rsidR="00564AF7" w:rsidRDefault="00B124A0" w:rsidP="00EE3743">
      <w:pPr>
        <w:jc w:val="both"/>
      </w:pPr>
      <w:r>
        <w:t xml:space="preserve">2. </w:t>
      </w:r>
      <w:r w:rsidR="0000525A">
        <w:t>L’exposé doit être entre 3 pages et 5 pages</w:t>
      </w:r>
      <w:r w:rsidR="007C67C7">
        <w:t>.</w:t>
      </w:r>
    </w:p>
    <w:p w:rsidR="0000525A" w:rsidRDefault="00B124A0" w:rsidP="00EE3743">
      <w:pPr>
        <w:jc w:val="both"/>
      </w:pPr>
      <w:r>
        <w:t xml:space="preserve">3. </w:t>
      </w:r>
      <w:r w:rsidR="00EE3743">
        <w:t xml:space="preserve"> </w:t>
      </w:r>
      <w:r w:rsidR="0000525A">
        <w:t xml:space="preserve">Utilisez au moins deux </w:t>
      </w:r>
      <w:r w:rsidR="00EE3743">
        <w:t xml:space="preserve">références bibliographiques </w:t>
      </w:r>
      <w:r w:rsidR="0000525A">
        <w:t>(à mentionner, impérativement, à la fin de l’exposé)</w:t>
      </w:r>
    </w:p>
    <w:p w:rsidR="0000525A" w:rsidRDefault="00B124A0" w:rsidP="00EE3743">
      <w:pPr>
        <w:jc w:val="both"/>
      </w:pPr>
      <w:r>
        <w:t xml:space="preserve">4. </w:t>
      </w:r>
      <w:r w:rsidR="0000525A">
        <w:t>Les travaux sont individuels, la thématique de l’exposé est attribuée à</w:t>
      </w:r>
      <w:r>
        <w:t xml:space="preserve"> chacun des étudiants (voir le fichier joint</w:t>
      </w:r>
      <w:r w:rsidR="0000525A">
        <w:t>)</w:t>
      </w:r>
    </w:p>
    <w:p w:rsidR="0000525A" w:rsidRDefault="00A3499E" w:rsidP="00A3499E">
      <w:pPr>
        <w:jc w:val="both"/>
      </w:pPr>
      <w:r>
        <w:t xml:space="preserve">5. </w:t>
      </w:r>
      <w:r w:rsidR="0000525A">
        <w:t>La</w:t>
      </w:r>
      <w:r w:rsidR="00B124A0">
        <w:t xml:space="preserve"> date de</w:t>
      </w:r>
      <w:r w:rsidR="0000525A">
        <w:t xml:space="preserve"> remise des travaux est fixé</w:t>
      </w:r>
      <w:r w:rsidR="00B124A0">
        <w:t>e</w:t>
      </w:r>
      <w:r w:rsidR="0000525A">
        <w:t xml:space="preserve"> pour le jour de l’examen du cours, à savoir le 21-12-2020 de 9h à 10h30, aux amphithéâtres 35, 36,37</w:t>
      </w:r>
      <w:r w:rsidR="00EE3743">
        <w:t>. Aucun travail ne sera accepté au-delà de cette date.</w:t>
      </w:r>
    </w:p>
    <w:p w:rsidR="00EE3743" w:rsidRDefault="00A3499E" w:rsidP="00EE3743">
      <w:pPr>
        <w:jc w:val="both"/>
      </w:pPr>
      <w:r>
        <w:t xml:space="preserve">6. </w:t>
      </w:r>
      <w:bookmarkStart w:id="0" w:name="_GoBack"/>
      <w:bookmarkEnd w:id="0"/>
      <w:r w:rsidR="00EE3743">
        <w:t>Deux travaux identiques = 0</w:t>
      </w:r>
    </w:p>
    <w:p w:rsidR="0000525A" w:rsidRDefault="00EE3743">
      <w:pPr>
        <w:rPr>
          <w:b/>
          <w:bCs/>
          <w:color w:val="FF0000"/>
          <w:sz w:val="28"/>
          <w:szCs w:val="28"/>
        </w:rPr>
      </w:pPr>
      <w:r w:rsidRPr="00EE3743">
        <w:rPr>
          <w:b/>
          <w:bCs/>
          <w:color w:val="FF0000"/>
          <w:sz w:val="28"/>
          <w:szCs w:val="28"/>
        </w:rPr>
        <w:t>(Veuillez ne pas répondre à ce mail)</w:t>
      </w:r>
    </w:p>
    <w:p w:rsidR="00B124A0" w:rsidRDefault="00B124A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L’enseignante chargée du cours : Mme IDRIS</w:t>
      </w:r>
    </w:p>
    <w:p w:rsidR="00A3499E" w:rsidRPr="00EE3743" w:rsidRDefault="00A3499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L’enseignante chargée des TD : Mme AIT HATRIT</w:t>
      </w:r>
    </w:p>
    <w:p w:rsidR="0000525A" w:rsidRDefault="0000525A"/>
    <w:p w:rsidR="0000525A" w:rsidRDefault="0000525A"/>
    <w:p w:rsidR="00D8794E" w:rsidRDefault="00D8794E"/>
    <w:p w:rsidR="0000525A" w:rsidRDefault="0000525A"/>
    <w:sectPr w:rsidR="0000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60"/>
    <w:rsid w:val="0000525A"/>
    <w:rsid w:val="000559EE"/>
    <w:rsid w:val="0015184D"/>
    <w:rsid w:val="00564AF7"/>
    <w:rsid w:val="007C67C7"/>
    <w:rsid w:val="00A3499E"/>
    <w:rsid w:val="00B04E60"/>
    <w:rsid w:val="00B124A0"/>
    <w:rsid w:val="00D8794E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A7367-6ADC-4104-BC29-DD8C5B20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Souhila</dc:creator>
  <cp:keywords/>
  <dc:description/>
  <cp:lastModifiedBy>Souhila</cp:lastModifiedBy>
  <cp:revision>6</cp:revision>
  <dcterms:created xsi:type="dcterms:W3CDTF">2022-12-01T17:16:00Z</dcterms:created>
  <dcterms:modified xsi:type="dcterms:W3CDTF">2022-12-02T13:15:00Z</dcterms:modified>
</cp:coreProperties>
</file>