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03" w:rsidRDefault="00292DC3">
      <w:r w:rsidRPr="00292DC3">
        <w:rPr>
          <w:noProof/>
          <w:lang w:eastAsia="fr-FR"/>
        </w:rPr>
        <w:drawing>
          <wp:inline distT="0" distB="0" distL="0" distR="0">
            <wp:extent cx="5477510" cy="7763510"/>
            <wp:effectExtent l="0" t="0" r="889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400040" cy="826389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6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760720" cy="817892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477510" cy="8100060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477510" cy="8376285"/>
            <wp:effectExtent l="0" t="0" r="8890" b="5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3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589905" cy="82296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589905" cy="830707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83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434330" cy="813498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477510" cy="822960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702300" cy="830707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83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760720" cy="8125261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DC3">
        <w:rPr>
          <w:noProof/>
          <w:lang w:eastAsia="fr-FR"/>
        </w:rPr>
        <w:lastRenderedPageBreak/>
        <w:drawing>
          <wp:inline distT="0" distB="0" distL="0" distR="0">
            <wp:extent cx="5745480" cy="4959985"/>
            <wp:effectExtent l="0" t="0" r="762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9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C3"/>
    <w:rsid w:val="000D157B"/>
    <w:rsid w:val="00292DC3"/>
    <w:rsid w:val="00294B48"/>
    <w:rsid w:val="00AD692E"/>
    <w:rsid w:val="00B95BDF"/>
    <w:rsid w:val="00E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B5CB1-738A-4DC7-8A19-C12127A4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meksem</dc:creator>
  <cp:keywords/>
  <dc:description/>
  <cp:lastModifiedBy>zahir meksem</cp:lastModifiedBy>
  <cp:revision>1</cp:revision>
  <dcterms:created xsi:type="dcterms:W3CDTF">2022-10-13T02:44:00Z</dcterms:created>
  <dcterms:modified xsi:type="dcterms:W3CDTF">2022-10-13T02:51:00Z</dcterms:modified>
</cp:coreProperties>
</file>