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DB" w:rsidRDefault="00AF2ADB"/>
    <w:p w:rsidR="00AF2ADB" w:rsidRDefault="00AF2ADB" w:rsidP="00AF2ADB">
      <w:pPr>
        <w:tabs>
          <w:tab w:val="left" w:pos="1915"/>
        </w:tabs>
      </w:pPr>
      <w:r>
        <w:tab/>
      </w:r>
    </w:p>
    <w:p w:rsidR="00AF2ADB" w:rsidRPr="00AF2ADB" w:rsidRDefault="00AF2ADB" w:rsidP="00AF2ADB">
      <w:r>
        <w:t>Examens de remplacement des matières langues (tous les niveaux)</w:t>
      </w:r>
    </w:p>
    <w:tbl>
      <w:tblPr>
        <w:tblpPr w:leftFromText="141" w:rightFromText="141" w:vertAnchor="text" w:horzAnchor="margin" w:tblpY="1142"/>
        <w:tblW w:w="10820" w:type="dxa"/>
        <w:tblCellMar>
          <w:left w:w="70" w:type="dxa"/>
          <w:right w:w="70" w:type="dxa"/>
        </w:tblCellMar>
        <w:tblLook w:val="04A0"/>
      </w:tblPr>
      <w:tblGrid>
        <w:gridCol w:w="2020"/>
        <w:gridCol w:w="1736"/>
        <w:gridCol w:w="1984"/>
        <w:gridCol w:w="2694"/>
        <w:gridCol w:w="2386"/>
      </w:tblGrid>
      <w:tr w:rsidR="006304FF" w:rsidRPr="00AF2ADB" w:rsidTr="007E57B8">
        <w:trPr>
          <w:trHeight w:val="33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BAH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proofErr w:type="spellStart"/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Hamidou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M2 OT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AIT ELHARA</w:t>
            </w:r>
          </w:p>
        </w:tc>
      </w:tr>
      <w:tr w:rsidR="00AF2ADB" w:rsidRPr="00AF2ADB" w:rsidTr="007E57B8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AGGAD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Nawal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M1</w:t>
            </w:r>
            <w:r w:rsidR="004B7334"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 </w:t>
            </w:r>
            <w:r w:rsidR="00A06A03"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COMM</w:t>
            </w: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AIT ELHARA</w:t>
            </w:r>
          </w:p>
        </w:tc>
      </w:tr>
      <w:tr w:rsidR="00AF2ADB" w:rsidRPr="00AF2ADB" w:rsidTr="007E57B8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BIR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proofErr w:type="spellStart"/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Bilel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M1</w:t>
            </w:r>
            <w:r w:rsidR="004B7334"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 </w:t>
            </w:r>
            <w:r w:rsidR="00A06A03"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COMM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AIT ELHARA</w:t>
            </w:r>
          </w:p>
        </w:tc>
      </w:tr>
      <w:tr w:rsidR="00AF2ADB" w:rsidRPr="00AF2ADB" w:rsidTr="007E57B8">
        <w:trPr>
          <w:trHeight w:val="214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4B7334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BELKOL</w:t>
            </w:r>
            <w:r w:rsidR="00AF2ADB"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AI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Amazigh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M1</w:t>
            </w:r>
            <w:r w:rsidR="004B7334"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 </w:t>
            </w:r>
            <w:r w:rsidR="00A06A03" w:rsidRPr="00350E1C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COMM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ADB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AF2ADB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AIT ELHARA</w:t>
            </w:r>
          </w:p>
        </w:tc>
      </w:tr>
      <w:tr w:rsidR="007E57B8" w:rsidRPr="00AF2ADB" w:rsidTr="007E57B8">
        <w:trPr>
          <w:trHeight w:val="28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2F5D12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AREZKI</w:t>
            </w:r>
            <w:r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Samir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M1 SANTE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IAICHOUCHENE</w:t>
            </w:r>
          </w:p>
        </w:tc>
      </w:tr>
      <w:tr w:rsidR="007E57B8" w:rsidRPr="00AF2ADB" w:rsidTr="007E57B8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M'ZYENE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proofErr w:type="spellStart"/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Yasmine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L3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TIGHZERT </w:t>
            </w:r>
          </w:p>
        </w:tc>
      </w:tr>
      <w:tr w:rsidR="007E57B8" w:rsidRPr="00AF2ADB" w:rsidTr="007E57B8">
        <w:trPr>
          <w:trHeight w:val="34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MOUDOU</w:t>
            </w:r>
            <w:r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Younes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L2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TIGHZERT </w:t>
            </w:r>
          </w:p>
        </w:tc>
      </w:tr>
      <w:tr w:rsidR="007E57B8" w:rsidRPr="00AF2ADB" w:rsidTr="007E57B8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AID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Yanis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L2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TIGHZERT </w:t>
            </w:r>
          </w:p>
        </w:tc>
      </w:tr>
      <w:tr w:rsidR="007E57B8" w:rsidRPr="00AF2ADB" w:rsidTr="007E57B8">
        <w:trPr>
          <w:trHeight w:val="33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TAMAOUCHE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proofErr w:type="spellStart"/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Kaissa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L2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TIGHZERT </w:t>
            </w:r>
          </w:p>
        </w:tc>
      </w:tr>
      <w:tr w:rsidR="007E57B8" w:rsidRPr="00AF2ADB" w:rsidTr="007E57B8">
        <w:trPr>
          <w:trHeight w:val="296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RABIA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Zahra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>L2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B8" w:rsidRPr="00AF2ADB" w:rsidRDefault="007E57B8" w:rsidP="007E57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</w:pPr>
            <w:r w:rsidRPr="00AF2ADB">
              <w:rPr>
                <w:rFonts w:asciiTheme="majorBidi" w:eastAsia="Times New Roman" w:hAnsiTheme="majorBidi" w:cstheme="majorBidi"/>
                <w:color w:val="080000"/>
                <w:sz w:val="24"/>
                <w:szCs w:val="24"/>
                <w:lang w:eastAsia="fr-FR"/>
              </w:rPr>
              <w:t xml:space="preserve">TIGHZERT </w:t>
            </w:r>
          </w:p>
        </w:tc>
      </w:tr>
    </w:tbl>
    <w:p w:rsidR="00AF2ADB" w:rsidRPr="00AF2ADB" w:rsidRDefault="00AF2ADB" w:rsidP="00AF2ADB"/>
    <w:tbl>
      <w:tblPr>
        <w:tblW w:w="10828" w:type="dxa"/>
        <w:tblCellMar>
          <w:left w:w="70" w:type="dxa"/>
          <w:right w:w="70" w:type="dxa"/>
        </w:tblCellMar>
        <w:tblLook w:val="04A0"/>
      </w:tblPr>
      <w:tblGrid>
        <w:gridCol w:w="2052"/>
        <w:gridCol w:w="1704"/>
        <w:gridCol w:w="1984"/>
        <w:gridCol w:w="2694"/>
        <w:gridCol w:w="2394"/>
      </w:tblGrid>
      <w:tr w:rsidR="0053691A" w:rsidRPr="0053691A" w:rsidTr="006304FF">
        <w:trPr>
          <w:trHeight w:val="369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91A" w:rsidRPr="0053691A" w:rsidRDefault="0053691A" w:rsidP="00630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91A" w:rsidRPr="0053691A" w:rsidRDefault="0053691A" w:rsidP="00630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PRENOM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91A" w:rsidRPr="0053691A" w:rsidRDefault="0053691A" w:rsidP="00630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NIVEAU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91A" w:rsidRPr="0053691A" w:rsidRDefault="0053691A" w:rsidP="00630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MATIERE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691A" w:rsidRPr="0053691A" w:rsidRDefault="0053691A" w:rsidP="00630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CHARGE DE LA M</w:t>
            </w:r>
            <w:r w:rsidR="006304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</w:t>
            </w:r>
            <w:r w:rsidRPr="005369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TIERE</w:t>
            </w:r>
          </w:p>
        </w:tc>
      </w:tr>
    </w:tbl>
    <w:p w:rsidR="00AF2ADB" w:rsidRDefault="00AF2ADB" w:rsidP="00AF2ADB"/>
    <w:p w:rsidR="00AF2ADB" w:rsidRPr="00AF2ADB" w:rsidRDefault="00AF2ADB" w:rsidP="00AF2ADB">
      <w:pPr>
        <w:tabs>
          <w:tab w:val="left" w:pos="1467"/>
        </w:tabs>
      </w:pPr>
      <w:r>
        <w:tab/>
      </w:r>
    </w:p>
    <w:p w:rsidR="006E04D4" w:rsidRPr="00AF2ADB" w:rsidRDefault="006E04D4" w:rsidP="00AF2ADB">
      <w:pPr>
        <w:tabs>
          <w:tab w:val="left" w:pos="1467"/>
        </w:tabs>
      </w:pPr>
    </w:p>
    <w:sectPr w:rsidR="006E04D4" w:rsidRPr="00AF2ADB" w:rsidSect="005070E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95" w:rsidRDefault="00F32D95" w:rsidP="00AF2ADB">
      <w:pPr>
        <w:spacing w:after="0" w:line="240" w:lineRule="auto"/>
      </w:pPr>
      <w:r>
        <w:separator/>
      </w:r>
    </w:p>
  </w:endnote>
  <w:endnote w:type="continuationSeparator" w:id="0">
    <w:p w:rsidR="00F32D95" w:rsidRDefault="00F32D95" w:rsidP="00AF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95" w:rsidRDefault="00F32D95" w:rsidP="00AF2ADB">
      <w:pPr>
        <w:spacing w:after="0" w:line="240" w:lineRule="auto"/>
      </w:pPr>
      <w:r>
        <w:separator/>
      </w:r>
    </w:p>
  </w:footnote>
  <w:footnote w:type="continuationSeparator" w:id="0">
    <w:p w:rsidR="00F32D95" w:rsidRDefault="00F32D95" w:rsidP="00AF2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ADB"/>
    <w:rsid w:val="00115AA6"/>
    <w:rsid w:val="00196955"/>
    <w:rsid w:val="002F5D12"/>
    <w:rsid w:val="00350E1C"/>
    <w:rsid w:val="004B17D9"/>
    <w:rsid w:val="004B7334"/>
    <w:rsid w:val="005070E8"/>
    <w:rsid w:val="005249C8"/>
    <w:rsid w:val="0053691A"/>
    <w:rsid w:val="006304FF"/>
    <w:rsid w:val="006E04D4"/>
    <w:rsid w:val="006F14B5"/>
    <w:rsid w:val="00712BBA"/>
    <w:rsid w:val="007E57B8"/>
    <w:rsid w:val="00A06A03"/>
    <w:rsid w:val="00A42BF6"/>
    <w:rsid w:val="00AF2ADB"/>
    <w:rsid w:val="00B75076"/>
    <w:rsid w:val="00C243AE"/>
    <w:rsid w:val="00F21ADE"/>
    <w:rsid w:val="00F3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2ADB"/>
  </w:style>
  <w:style w:type="paragraph" w:styleId="Pieddepage">
    <w:name w:val="footer"/>
    <w:basedOn w:val="Normal"/>
    <w:link w:val="PieddepageCar"/>
    <w:uiPriority w:val="99"/>
    <w:semiHidden/>
    <w:unhideWhenUsed/>
    <w:rsid w:val="00AF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3</cp:revision>
  <dcterms:created xsi:type="dcterms:W3CDTF">2022-12-20T14:19:00Z</dcterms:created>
  <dcterms:modified xsi:type="dcterms:W3CDTF">2022-12-20T14:56:00Z</dcterms:modified>
</cp:coreProperties>
</file>