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7E" w:rsidRDefault="00BA317E" w:rsidP="00BA31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A317E">
        <w:rPr>
          <w:rFonts w:ascii="Times New Roman" w:hAnsi="Times New Roman" w:cs="Times New Roman"/>
          <w:b/>
          <w:sz w:val="32"/>
          <w:szCs w:val="32"/>
        </w:rPr>
        <w:t>Ulɣu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tmeẓriwt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tewriqin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A317E" w:rsidRDefault="00BA317E" w:rsidP="00BA31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Azul !</w:t>
      </w:r>
    </w:p>
    <w:p w:rsidR="00BA317E" w:rsidRDefault="00BA317E" w:rsidP="00BA317E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Wid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yebɣan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ad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ẓren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tiwriqin-nsen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ukayad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useɣti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ad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d-asen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ass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Ttlata</w:t>
      </w:r>
      <w:proofErr w:type="spellEnd"/>
      <w:r w:rsidR="002041A5">
        <w:rPr>
          <w:rFonts w:ascii="Times New Roman" w:hAnsi="Times New Roman" w:cs="Times New Roman"/>
          <w:b/>
          <w:sz w:val="32"/>
          <w:szCs w:val="32"/>
        </w:rPr>
        <w:t xml:space="preserve"> 31/ 01/ 2023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ɣef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9h 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:00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ɣer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uzday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03,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tazeqqa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30.</w:t>
      </w:r>
    </w:p>
    <w:p w:rsidR="002041A5" w:rsidRDefault="002041A5" w:rsidP="002041A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Massa MOULAI</w:t>
      </w:r>
    </w:p>
    <w:p w:rsidR="002041A5" w:rsidRPr="00BA317E" w:rsidRDefault="002041A5" w:rsidP="002041A5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Afud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igerrzen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 !</w:t>
      </w:r>
    </w:p>
    <w:sectPr w:rsidR="002041A5" w:rsidRPr="00BA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7E"/>
    <w:rsid w:val="000D4992"/>
    <w:rsid w:val="002041A5"/>
    <w:rsid w:val="00874A31"/>
    <w:rsid w:val="00BA154D"/>
    <w:rsid w:val="00BA317E"/>
    <w:rsid w:val="00B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TEC</dc:creator>
  <cp:lastModifiedBy>NEW TEC</cp:lastModifiedBy>
  <cp:revision>2</cp:revision>
  <dcterms:created xsi:type="dcterms:W3CDTF">2023-01-29T14:04:00Z</dcterms:created>
  <dcterms:modified xsi:type="dcterms:W3CDTF">2023-01-29T14:12:00Z</dcterms:modified>
</cp:coreProperties>
</file>