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41" w:rsidRPr="00087EFA" w:rsidRDefault="00D22F41" w:rsidP="00E41579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D22F41" w:rsidRPr="00E41579" w:rsidRDefault="00D22F41" w:rsidP="00E41579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E41579" w:rsidRDefault="00D22F41" w:rsidP="00E41579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952757" w:rsidRPr="00952757" w:rsidRDefault="00952757" w:rsidP="0095275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D22F41" w:rsidRDefault="00D22F41" w:rsidP="00AE689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 w:rsidRPr="00E41579">
        <w:rPr>
          <w:rFonts w:ascii="Monotype Corsiva" w:hAnsi="Monotype Corsiva" w:cstheme="majorBidi"/>
          <w:b/>
          <w:bCs/>
          <w:sz w:val="32"/>
          <w:szCs w:val="32"/>
        </w:rPr>
        <w:t>Planning des examens 3</w:t>
      </w:r>
      <w:r w:rsidRPr="00BC62C4"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ème</w:t>
      </w:r>
      <w:r w:rsidRPr="00E41579">
        <w:rPr>
          <w:rFonts w:ascii="Monotype Corsiva" w:hAnsi="Monotype Corsiva" w:cstheme="majorBidi"/>
          <w:b/>
          <w:bCs/>
          <w:sz w:val="32"/>
          <w:szCs w:val="32"/>
        </w:rPr>
        <w:t xml:space="preserve"> année Droit Economique des Affaires 201</w:t>
      </w:r>
      <w:r w:rsidR="00AE689A">
        <w:rPr>
          <w:rFonts w:ascii="Monotype Corsiva" w:hAnsi="Monotype Corsiva" w:cstheme="majorBidi"/>
          <w:b/>
          <w:bCs/>
          <w:sz w:val="32"/>
          <w:szCs w:val="32"/>
        </w:rPr>
        <w:t>4</w:t>
      </w:r>
      <w:r w:rsidRPr="00E41579">
        <w:rPr>
          <w:rFonts w:ascii="Monotype Corsiva" w:hAnsi="Monotype Corsiva" w:cstheme="majorBidi"/>
          <w:b/>
          <w:bCs/>
          <w:sz w:val="32"/>
          <w:szCs w:val="32"/>
        </w:rPr>
        <w:t>/201</w:t>
      </w:r>
      <w:r w:rsidR="00AE689A"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260994" w:rsidRPr="00260994" w:rsidRDefault="00260994" w:rsidP="00260994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D22F41" w:rsidRDefault="00D22F41" w:rsidP="00C50BF2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260994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C50BF2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Rattrapage</w:t>
      </w:r>
      <w:r w:rsidR="0026099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260994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Semestre I</w:t>
      </w:r>
    </w:p>
    <w:p w:rsidR="00260994" w:rsidRDefault="00260994" w:rsidP="0026099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</w:p>
    <w:p w:rsidR="00260994" w:rsidRDefault="00260994" w:rsidP="0026099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</w:p>
    <w:p w:rsidR="00260994" w:rsidRPr="00260994" w:rsidRDefault="00260994" w:rsidP="0026099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</w:p>
    <w:tbl>
      <w:tblPr>
        <w:tblStyle w:val="Grilledutableau"/>
        <w:tblW w:w="10422" w:type="dxa"/>
        <w:tblInd w:w="108" w:type="dxa"/>
        <w:tblLook w:val="04A0"/>
      </w:tblPr>
      <w:tblGrid>
        <w:gridCol w:w="3062"/>
        <w:gridCol w:w="3265"/>
        <w:gridCol w:w="4095"/>
      </w:tblGrid>
      <w:tr w:rsidR="00D22F41" w:rsidTr="00260994">
        <w:tc>
          <w:tcPr>
            <w:tcW w:w="3062" w:type="dxa"/>
            <w:shd w:val="clear" w:color="auto" w:fill="D9D9D9" w:themeFill="background1" w:themeFillShade="D9"/>
            <w:vAlign w:val="center"/>
          </w:tcPr>
          <w:p w:rsidR="00E41579" w:rsidRDefault="00E41579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D22F41" w:rsidRDefault="00D22F41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 xml:space="preserve">Date &amp; </w:t>
            </w:r>
            <w:r w:rsidR="00E41579"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Heurs</w:t>
            </w:r>
          </w:p>
          <w:p w:rsidR="00E41579" w:rsidRPr="00E41579" w:rsidRDefault="00E41579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D22F41" w:rsidRDefault="00D22F41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E41579" w:rsidRPr="00E41579" w:rsidRDefault="00E41579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95" w:type="dxa"/>
            <w:shd w:val="clear" w:color="auto" w:fill="D9D9D9" w:themeFill="background1" w:themeFillShade="D9"/>
            <w:vAlign w:val="center"/>
          </w:tcPr>
          <w:p w:rsidR="00D22F41" w:rsidRDefault="00D22F41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 xml:space="preserve">Amphi &amp; </w:t>
            </w:r>
            <w:r w:rsidR="00E41579"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Salles</w:t>
            </w:r>
          </w:p>
          <w:p w:rsidR="00E41579" w:rsidRPr="00E41579" w:rsidRDefault="00E41579" w:rsidP="00E41579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D22F41" w:rsidRPr="00837682" w:rsidTr="00260994">
        <w:tc>
          <w:tcPr>
            <w:tcW w:w="3062" w:type="dxa"/>
            <w:vAlign w:val="center"/>
          </w:tcPr>
          <w:p w:rsidR="00D22F41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Mercredi </w:t>
            </w:r>
            <w:r w:rsidR="009521F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6A3909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6A3909">
              <w:rPr>
                <w:b/>
                <w:bCs/>
                <w:sz w:val="28"/>
                <w:szCs w:val="28"/>
              </w:rPr>
              <w:t>/201</w:t>
            </w:r>
            <w:r w:rsidR="009521FA">
              <w:rPr>
                <w:b/>
                <w:bCs/>
                <w:sz w:val="28"/>
                <w:szCs w:val="28"/>
              </w:rPr>
              <w:t>5</w:t>
            </w:r>
          </w:p>
          <w:p w:rsidR="00492AB4" w:rsidRPr="00B0726C" w:rsidRDefault="00523189" w:rsidP="005231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 </w:t>
            </w:r>
            <w:r w:rsidR="00F60AF8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30</w:t>
            </w:r>
            <w:r w:rsidR="00F60AF8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 xml:space="preserve">14 </w:t>
            </w:r>
            <w:r w:rsidR="00F60AF8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00</w:t>
            </w:r>
          </w:p>
        </w:tc>
        <w:tc>
          <w:tcPr>
            <w:tcW w:w="3265" w:type="dxa"/>
            <w:vAlign w:val="center"/>
          </w:tcPr>
          <w:p w:rsidR="00D22F41" w:rsidRPr="00E41579" w:rsidRDefault="00D22F41" w:rsidP="00487A01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  <w:p w:rsidR="00C76A7C" w:rsidRDefault="00C76A7C" w:rsidP="00C76A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2B3E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>Commercial Fondamental</w:t>
            </w:r>
          </w:p>
          <w:p w:rsidR="00D22F41" w:rsidRPr="00E41579" w:rsidRDefault="00D22F41" w:rsidP="00FF6B7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095" w:type="dxa"/>
            <w:vAlign w:val="center"/>
          </w:tcPr>
          <w:p w:rsidR="00E41579" w:rsidRPr="009505D4" w:rsidRDefault="00E41579" w:rsidP="00E41579">
            <w:pPr>
              <w:rPr>
                <w:sz w:val="6"/>
                <w:szCs w:val="6"/>
              </w:rPr>
            </w:pPr>
            <w:r w:rsidRPr="009505D4">
              <w:rPr>
                <w:sz w:val="24"/>
                <w:szCs w:val="24"/>
              </w:rPr>
              <w:t xml:space="preserve"> </w:t>
            </w:r>
          </w:p>
          <w:p w:rsidR="00E41579" w:rsidRPr="009505D4" w:rsidRDefault="00E41579" w:rsidP="00E41579">
            <w:pPr>
              <w:rPr>
                <w:sz w:val="6"/>
                <w:szCs w:val="6"/>
              </w:rPr>
            </w:pPr>
          </w:p>
          <w:p w:rsidR="00837682" w:rsidRPr="009505D4" w:rsidRDefault="00E41579" w:rsidP="00837682">
            <w:pPr>
              <w:rPr>
                <w:b/>
                <w:bCs/>
                <w:sz w:val="24"/>
                <w:szCs w:val="24"/>
              </w:rPr>
            </w:pPr>
            <w:r w:rsidRPr="009505D4">
              <w:rPr>
                <w:sz w:val="6"/>
                <w:szCs w:val="6"/>
              </w:rPr>
              <w:t xml:space="preserve">  </w:t>
            </w:r>
            <w:r w:rsidRPr="009505D4">
              <w:rPr>
                <w:sz w:val="24"/>
                <w:szCs w:val="24"/>
              </w:rPr>
              <w:t xml:space="preserve"> </w:t>
            </w:r>
            <w:r w:rsidR="00D22F41" w:rsidRPr="009505D4">
              <w:rPr>
                <w:b/>
                <w:bCs/>
                <w:sz w:val="24"/>
                <w:szCs w:val="24"/>
              </w:rPr>
              <w:t xml:space="preserve">G1, G2, </w:t>
            </w:r>
            <w:r w:rsidR="00AE2BF7" w:rsidRPr="009505D4">
              <w:rPr>
                <w:b/>
                <w:bCs/>
                <w:sz w:val="24"/>
                <w:szCs w:val="24"/>
              </w:rPr>
              <w:t>G3</w:t>
            </w:r>
            <w:r w:rsidR="00837682" w:rsidRPr="009505D4">
              <w:rPr>
                <w:b/>
                <w:bCs/>
                <w:sz w:val="24"/>
                <w:szCs w:val="24"/>
              </w:rPr>
              <w:t xml:space="preserve">                         Amphi</w:t>
            </w:r>
            <w:r w:rsidR="00D843B5">
              <w:rPr>
                <w:b/>
                <w:bCs/>
                <w:sz w:val="24"/>
                <w:szCs w:val="24"/>
              </w:rPr>
              <w:t xml:space="preserve"> 01</w:t>
            </w:r>
          </w:p>
          <w:p w:rsidR="00D22F41" w:rsidRPr="009505D4" w:rsidRDefault="009B73E0" w:rsidP="00F405A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05D4">
              <w:rPr>
                <w:b/>
                <w:bCs/>
                <w:sz w:val="24"/>
                <w:szCs w:val="24"/>
              </w:rPr>
              <w:t>G4, G5</w:t>
            </w:r>
            <w:r w:rsidR="00837682" w:rsidRPr="009505D4">
              <w:rPr>
                <w:b/>
                <w:bCs/>
                <w:sz w:val="24"/>
                <w:szCs w:val="24"/>
              </w:rPr>
              <w:t>, G6</w:t>
            </w:r>
            <w:r w:rsidRPr="009505D4">
              <w:rPr>
                <w:b/>
                <w:bCs/>
                <w:sz w:val="24"/>
                <w:szCs w:val="24"/>
              </w:rPr>
              <w:t xml:space="preserve"> </w:t>
            </w:r>
            <w:r w:rsidR="00B9203C" w:rsidRPr="009505D4">
              <w:rPr>
                <w:b/>
                <w:bCs/>
                <w:sz w:val="24"/>
                <w:szCs w:val="24"/>
              </w:rPr>
              <w:t xml:space="preserve">       </w:t>
            </w:r>
            <w:r w:rsidR="00837682" w:rsidRPr="009505D4">
              <w:rPr>
                <w:b/>
                <w:bCs/>
                <w:sz w:val="24"/>
                <w:szCs w:val="24"/>
              </w:rPr>
              <w:t xml:space="preserve">            </w:t>
            </w:r>
            <w:r w:rsidR="00B9203C" w:rsidRPr="009505D4">
              <w:rPr>
                <w:b/>
                <w:bCs/>
                <w:sz w:val="24"/>
                <w:szCs w:val="24"/>
              </w:rPr>
              <w:t xml:space="preserve"> </w:t>
            </w:r>
            <w:r w:rsidR="00D22F41" w:rsidRPr="009505D4">
              <w:rPr>
                <w:b/>
                <w:bCs/>
                <w:sz w:val="24"/>
                <w:szCs w:val="24"/>
              </w:rPr>
              <w:t xml:space="preserve">    Amphi</w:t>
            </w:r>
            <w:r w:rsidR="00D843B5">
              <w:rPr>
                <w:b/>
                <w:bCs/>
                <w:sz w:val="24"/>
                <w:szCs w:val="24"/>
              </w:rPr>
              <w:t xml:space="preserve"> 02</w:t>
            </w:r>
            <w:r w:rsidR="00D22F41" w:rsidRPr="009505D4">
              <w:rPr>
                <w:b/>
                <w:bCs/>
                <w:sz w:val="24"/>
                <w:szCs w:val="24"/>
              </w:rPr>
              <w:t xml:space="preserve"> </w:t>
            </w:r>
          </w:p>
          <w:p w:rsidR="00D22F41" w:rsidRPr="00B9203C" w:rsidRDefault="00B9203C" w:rsidP="00D843B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505D4">
              <w:rPr>
                <w:b/>
                <w:bCs/>
                <w:sz w:val="24"/>
                <w:szCs w:val="24"/>
              </w:rPr>
              <w:t xml:space="preserve"> </w:t>
            </w:r>
            <w:r w:rsidR="00523189">
              <w:rPr>
                <w:b/>
                <w:bCs/>
                <w:sz w:val="24"/>
                <w:szCs w:val="24"/>
                <w:lang w:val="en-US"/>
              </w:rPr>
              <w:t>G7,  G8, G9,</w:t>
            </w:r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3189" w:rsidRPr="00B9203C">
              <w:rPr>
                <w:b/>
                <w:bCs/>
                <w:sz w:val="24"/>
                <w:szCs w:val="24"/>
                <w:lang w:val="en-US"/>
              </w:rPr>
              <w:t>G10</w:t>
            </w:r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E2BF7"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8376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3189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  </w:t>
            </w:r>
            <w:r w:rsidR="00D843B5"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>Amphi</w:t>
            </w:r>
            <w:proofErr w:type="spellEnd"/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D843B5">
              <w:rPr>
                <w:b/>
                <w:bCs/>
                <w:sz w:val="24"/>
                <w:szCs w:val="24"/>
                <w:lang w:val="en-US"/>
              </w:rPr>
              <w:t>03</w:t>
            </w:r>
            <w:r w:rsidR="009B73E0" w:rsidRPr="00B9203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41579" w:rsidRPr="00B9203C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D22F41" w:rsidRPr="00B9203C">
              <w:rPr>
                <w:b/>
                <w:bCs/>
                <w:sz w:val="24"/>
                <w:szCs w:val="24"/>
                <w:lang w:val="en-US"/>
              </w:rPr>
              <w:t xml:space="preserve">             </w:t>
            </w:r>
          </w:p>
          <w:p w:rsidR="00D22F41" w:rsidRPr="00B9203C" w:rsidRDefault="00E41579" w:rsidP="00523189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lang w:val="en-US"/>
              </w:rPr>
            </w:pPr>
            <w:r w:rsidRPr="00B920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D383E" w:rsidTr="00260994">
        <w:trPr>
          <w:trHeight w:val="1129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03/09/2015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65" w:type="dxa"/>
            <w:vAlign w:val="center"/>
          </w:tcPr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D383E" w:rsidRDefault="009D383E" w:rsidP="00FF6B7C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 la Consommation</w:t>
            </w:r>
          </w:p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D383E" w:rsidRPr="00BD0034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101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 w:rsidRPr="00161551">
              <w:rPr>
                <w:b/>
                <w:bCs/>
                <w:sz w:val="28"/>
                <w:szCs w:val="28"/>
              </w:rPr>
              <w:t>Dimanche</w:t>
            </w:r>
            <w:r>
              <w:rPr>
                <w:b/>
                <w:bCs/>
                <w:sz w:val="28"/>
                <w:szCs w:val="28"/>
              </w:rPr>
              <w:t xml:space="preserve"> 06/09/2015</w:t>
            </w:r>
          </w:p>
          <w:p w:rsidR="009D383E" w:rsidRPr="00B0726C" w:rsidRDefault="00523189" w:rsidP="005231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08 </w:t>
            </w:r>
            <w:r w:rsidR="009D383E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30</w:t>
            </w:r>
            <w:r w:rsidR="009D383E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 xml:space="preserve">12 </w:t>
            </w:r>
            <w:r w:rsidR="009D383E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00</w:t>
            </w:r>
          </w:p>
        </w:tc>
        <w:tc>
          <w:tcPr>
            <w:tcW w:w="3265" w:type="dxa"/>
            <w:vAlign w:val="center"/>
          </w:tcPr>
          <w:p w:rsidR="00265C48" w:rsidRDefault="00265C48" w:rsidP="00265C4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BD2B3E">
              <w:rPr>
                <w:rFonts w:asciiTheme="majorBidi" w:hAnsiTheme="majorBidi" w:cstheme="majorBidi"/>
                <w:b/>
                <w:bCs/>
              </w:rPr>
              <w:t xml:space="preserve">roit </w:t>
            </w:r>
            <w:r>
              <w:rPr>
                <w:rFonts w:asciiTheme="majorBidi" w:hAnsiTheme="majorBidi" w:cstheme="majorBidi"/>
                <w:b/>
                <w:bCs/>
              </w:rPr>
              <w:t>Civil</w:t>
            </w:r>
          </w:p>
          <w:p w:rsidR="009D383E" w:rsidRPr="00AF6658" w:rsidRDefault="009D383E" w:rsidP="00265C4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147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07/09/2015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65" w:type="dxa"/>
            <w:vAlign w:val="center"/>
          </w:tcPr>
          <w:p w:rsidR="009D383E" w:rsidRDefault="00265C48" w:rsidP="009B73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265C48" w:rsidRDefault="00265C48" w:rsidP="00265C4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BD2B3E">
              <w:rPr>
                <w:rFonts w:asciiTheme="majorBidi" w:hAnsiTheme="majorBidi" w:cstheme="majorBidi"/>
                <w:b/>
                <w:bCs/>
              </w:rPr>
              <w:t>roit</w:t>
            </w:r>
            <w:r>
              <w:rPr>
                <w:rFonts w:asciiTheme="majorBidi" w:hAnsiTheme="majorBidi" w:cstheme="majorBidi"/>
                <w:b/>
                <w:bCs/>
              </w:rPr>
              <w:t xml:space="preserve"> de la Propriété industrielle </w:t>
            </w:r>
          </w:p>
          <w:p w:rsidR="009D383E" w:rsidRPr="00E41579" w:rsidRDefault="009D383E" w:rsidP="00FF6B7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277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08/09/2015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</w:tc>
        <w:tc>
          <w:tcPr>
            <w:tcW w:w="3265" w:type="dxa"/>
            <w:vAlign w:val="center"/>
          </w:tcPr>
          <w:p w:rsidR="009D38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9D38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9D383E" w:rsidRDefault="009D383E" w:rsidP="009B73E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Contentieux Social</w:t>
            </w:r>
          </w:p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247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09/09/2015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65" w:type="dxa"/>
            <w:vAlign w:val="center"/>
          </w:tcPr>
          <w:p w:rsidR="009D383E" w:rsidRPr="00AF6658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Contentieux Administratif</w:t>
            </w: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238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10/09/2015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</w:tc>
        <w:tc>
          <w:tcPr>
            <w:tcW w:w="3265" w:type="dxa"/>
            <w:vAlign w:val="center"/>
          </w:tcPr>
          <w:p w:rsidR="009D383E" w:rsidRPr="00E4157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Economique Général</w:t>
            </w: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238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 w:rsidRPr="00161551">
              <w:rPr>
                <w:b/>
                <w:bCs/>
                <w:sz w:val="28"/>
                <w:szCs w:val="28"/>
              </w:rPr>
              <w:t>Dimanche</w:t>
            </w:r>
            <w:r>
              <w:rPr>
                <w:b/>
                <w:bCs/>
                <w:sz w:val="28"/>
                <w:szCs w:val="28"/>
              </w:rPr>
              <w:t xml:space="preserve"> 13/09/2015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h 30 – 14 h 00</w:t>
            </w:r>
          </w:p>
        </w:tc>
        <w:tc>
          <w:tcPr>
            <w:tcW w:w="3265" w:type="dxa"/>
            <w:vAlign w:val="center"/>
          </w:tcPr>
          <w:p w:rsidR="009D383E" w:rsidRDefault="00F2654A" w:rsidP="00487A01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</w:rPr>
            </w:pPr>
            <w:r w:rsidRPr="00BD2B3E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>de la Concurrence</w:t>
            </w:r>
          </w:p>
          <w:p w:rsidR="009D38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</w:rPr>
            </w:pPr>
          </w:p>
          <w:p w:rsidR="009D38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</w:rPr>
            </w:pPr>
          </w:p>
          <w:p w:rsidR="009D38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</w:rPr>
            </w:pPr>
          </w:p>
          <w:p w:rsidR="009D383E" w:rsidRPr="00BD2B3E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9D383E" w:rsidTr="00260994">
        <w:trPr>
          <w:trHeight w:val="1159"/>
        </w:trPr>
        <w:tc>
          <w:tcPr>
            <w:tcW w:w="3062" w:type="dxa"/>
            <w:vAlign w:val="center"/>
          </w:tcPr>
          <w:p w:rsidR="009D383E" w:rsidRDefault="009D383E" w:rsidP="009D38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14/09/2015</w:t>
            </w:r>
          </w:p>
          <w:p w:rsidR="009D383E" w:rsidRPr="00B0726C" w:rsidRDefault="00523189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 h 30 – 12 h 00</w:t>
            </w:r>
          </w:p>
        </w:tc>
        <w:tc>
          <w:tcPr>
            <w:tcW w:w="3265" w:type="dxa"/>
            <w:vAlign w:val="center"/>
          </w:tcPr>
          <w:p w:rsidR="00F2654A" w:rsidRDefault="00F2654A" w:rsidP="00F2654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Fiscalité des Affaires</w:t>
            </w:r>
          </w:p>
          <w:p w:rsidR="009D383E" w:rsidRDefault="009D383E" w:rsidP="009B73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9D383E" w:rsidRPr="00E41579" w:rsidRDefault="009D383E" w:rsidP="00FF6B7C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95" w:type="dxa"/>
            <w:vAlign w:val="center"/>
          </w:tcPr>
          <w:p w:rsidR="009D383E" w:rsidRPr="00337E69" w:rsidRDefault="009D383E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D22F41" w:rsidRDefault="00D22F41" w:rsidP="00D22F41">
      <w:pPr>
        <w:rPr>
          <w:sz w:val="10"/>
          <w:szCs w:val="10"/>
        </w:rPr>
      </w:pPr>
    </w:p>
    <w:p w:rsidR="007247F6" w:rsidRDefault="007247F6" w:rsidP="00BC62C4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</w:p>
    <w:p w:rsidR="00D22F41" w:rsidRPr="00BC62C4" w:rsidRDefault="00BC62C4" w:rsidP="00BC62C4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r w:rsidR="00D22F41" w:rsidRPr="00BC62C4">
        <w:rPr>
          <w:rFonts w:ascii="Monotype Corsiva" w:hAnsi="Monotype Corsiva" w:cstheme="majorBidi"/>
          <w:b/>
          <w:bCs/>
          <w:sz w:val="32"/>
          <w:szCs w:val="32"/>
        </w:rPr>
        <w:t>Administration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</w:t>
      </w:r>
    </w:p>
    <w:p w:rsidR="00D22F41" w:rsidRDefault="00D22F41" w:rsidP="00D22F41">
      <w:pPr>
        <w:rPr>
          <w:sz w:val="8"/>
          <w:szCs w:val="8"/>
        </w:rPr>
      </w:pPr>
    </w:p>
    <w:p w:rsidR="00087EFA" w:rsidRDefault="00087EFA" w:rsidP="00D22F41">
      <w:pPr>
        <w:rPr>
          <w:sz w:val="8"/>
          <w:szCs w:val="8"/>
          <w:rtl/>
        </w:rPr>
      </w:pPr>
    </w:p>
    <w:p w:rsidR="0019652A" w:rsidRDefault="0019652A" w:rsidP="0019652A">
      <w:pPr>
        <w:rPr>
          <w:sz w:val="8"/>
          <w:szCs w:val="8"/>
          <w:rtl/>
        </w:rPr>
      </w:pPr>
    </w:p>
    <w:p w:rsidR="0019652A" w:rsidRDefault="0019652A" w:rsidP="0019652A">
      <w:pPr>
        <w:rPr>
          <w:sz w:val="8"/>
          <w:szCs w:val="8"/>
        </w:rPr>
      </w:pPr>
    </w:p>
    <w:p w:rsidR="00C50BF2" w:rsidRPr="00087EFA" w:rsidRDefault="00C50BF2" w:rsidP="0019652A">
      <w:pPr>
        <w:rPr>
          <w:sz w:val="8"/>
          <w:szCs w:val="8"/>
        </w:rPr>
      </w:pPr>
    </w:p>
    <w:p w:rsidR="0019652A" w:rsidRPr="00E41579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19652A" w:rsidRPr="00E41579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 w:rsidRPr="004A6976">
        <w:rPr>
          <w:rFonts w:ascii="Monotype Corsiva" w:hAnsi="Monotype Corsiva" w:cstheme="majorBidi"/>
          <w:b/>
          <w:bCs/>
          <w:sz w:val="32"/>
          <w:szCs w:val="32"/>
        </w:rPr>
        <w:t>Planning des examens 1</w:t>
      </w:r>
      <w:r w:rsidRPr="00B66091"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ère</w:t>
      </w:r>
      <w:r w:rsidRPr="004A6976">
        <w:rPr>
          <w:rFonts w:ascii="Monotype Corsiva" w:hAnsi="Monotype Corsiva" w:cstheme="majorBidi"/>
          <w:b/>
          <w:bCs/>
          <w:sz w:val="32"/>
          <w:szCs w:val="32"/>
        </w:rPr>
        <w:t xml:space="preserve">  année Master Droit public des affaires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et </w:t>
      </w:r>
      <w:r w:rsidRPr="004A6976">
        <w:rPr>
          <w:rFonts w:ascii="Monotype Corsiva" w:hAnsi="Monotype Corsiva" w:cstheme="majorBidi"/>
          <w:b/>
          <w:bCs/>
          <w:sz w:val="32"/>
          <w:szCs w:val="32"/>
        </w:rPr>
        <w:t xml:space="preserve">Droit 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Immobilier </w:t>
      </w:r>
      <w:r w:rsidRPr="004A6976">
        <w:rPr>
          <w:rFonts w:ascii="Monotype Corsiva" w:hAnsi="Monotype Corsiva" w:cstheme="majorBidi"/>
          <w:b/>
          <w:bCs/>
          <w:sz w:val="32"/>
          <w:szCs w:val="32"/>
        </w:rPr>
        <w:t xml:space="preserve"> 201</w:t>
      </w:r>
      <w:r>
        <w:rPr>
          <w:rFonts w:ascii="Monotype Corsiva" w:hAnsi="Monotype Corsiva" w:cstheme="majorBidi"/>
          <w:b/>
          <w:bCs/>
          <w:sz w:val="32"/>
          <w:szCs w:val="32"/>
        </w:rPr>
        <w:t>4</w:t>
      </w:r>
      <w:r w:rsidRPr="004A6976">
        <w:rPr>
          <w:rFonts w:ascii="Monotype Corsiva" w:hAnsi="Monotype Corsiva" w:cstheme="majorBidi"/>
          <w:b/>
          <w:bCs/>
          <w:sz w:val="32"/>
          <w:szCs w:val="32"/>
        </w:rPr>
        <w:t>/201</w:t>
      </w:r>
      <w:r>
        <w:rPr>
          <w:rFonts w:ascii="Monotype Corsiva" w:hAnsi="Monotype Corsiva" w:cstheme="majorBidi"/>
          <w:b/>
          <w:bCs/>
          <w:sz w:val="32"/>
          <w:szCs w:val="32"/>
        </w:rPr>
        <w:t>5</w:t>
      </w: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19652A" w:rsidRPr="00260994" w:rsidRDefault="0019652A" w:rsidP="0019652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19652A" w:rsidRDefault="0019652A" w:rsidP="00C50BF2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 w:rsidR="00C50BF2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Rattrapage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Semestre I</w:t>
      </w: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</w:p>
    <w:p w:rsidR="0019652A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</w:p>
    <w:p w:rsidR="0019652A" w:rsidRPr="00260994" w:rsidRDefault="0019652A" w:rsidP="0019652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Style w:val="Grilledutableau"/>
        <w:tblW w:w="10490" w:type="dxa"/>
        <w:tblInd w:w="250" w:type="dxa"/>
        <w:tblLook w:val="04A0"/>
      </w:tblPr>
      <w:tblGrid>
        <w:gridCol w:w="3011"/>
        <w:gridCol w:w="3231"/>
        <w:gridCol w:w="4248"/>
      </w:tblGrid>
      <w:tr w:rsidR="0019652A" w:rsidTr="00A71171"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19652A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19652A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19652A" w:rsidRPr="00E41579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19652A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19652A" w:rsidRPr="00E41579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19652A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19652A" w:rsidRPr="00E41579" w:rsidRDefault="0019652A" w:rsidP="00487A01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3A2C38" w:rsidRPr="00917884" w:rsidTr="00A71171">
        <w:tc>
          <w:tcPr>
            <w:tcW w:w="3011" w:type="dxa"/>
            <w:vAlign w:val="center"/>
          </w:tcPr>
          <w:p w:rsidR="003A2C38" w:rsidRDefault="003A2C38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02/09/2015</w:t>
            </w:r>
          </w:p>
          <w:p w:rsidR="003A2C38" w:rsidRPr="00B0726C" w:rsidRDefault="004D2B3A" w:rsidP="004D2B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 </w:t>
            </w:r>
            <w:r w:rsidR="003A2C38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30</w:t>
            </w:r>
            <w:r w:rsidR="003A2C38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 xml:space="preserve">16 </w:t>
            </w:r>
            <w:r w:rsidR="003A2C38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00</w:t>
            </w:r>
          </w:p>
        </w:tc>
        <w:tc>
          <w:tcPr>
            <w:tcW w:w="3231" w:type="dxa"/>
            <w:vAlign w:val="center"/>
          </w:tcPr>
          <w:p w:rsidR="003A2C38" w:rsidRPr="00E41579" w:rsidRDefault="003A2C38" w:rsidP="0019652A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Domanial</w:t>
            </w:r>
          </w:p>
          <w:p w:rsidR="003A2C38" w:rsidRPr="00E41579" w:rsidRDefault="003A2C38" w:rsidP="0019652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248" w:type="dxa"/>
            <w:vAlign w:val="center"/>
          </w:tcPr>
          <w:p w:rsidR="003A2C38" w:rsidRDefault="003A2C38" w:rsidP="00C06EC0">
            <w:pPr>
              <w:rPr>
                <w:sz w:val="6"/>
                <w:szCs w:val="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A2C38" w:rsidRPr="00837682" w:rsidRDefault="003A2C38" w:rsidP="00C06EC0">
            <w:pPr>
              <w:rPr>
                <w:b/>
                <w:bCs/>
                <w:sz w:val="24"/>
                <w:szCs w:val="24"/>
              </w:rPr>
            </w:pPr>
            <w:r w:rsidRPr="00837682">
              <w:rPr>
                <w:b/>
                <w:bCs/>
                <w:sz w:val="24"/>
                <w:szCs w:val="24"/>
              </w:rPr>
              <w:t xml:space="preserve"> G1, G2, G3</w:t>
            </w:r>
            <w:r w:rsidR="00A71171">
              <w:rPr>
                <w:b/>
                <w:bCs/>
                <w:sz w:val="24"/>
                <w:szCs w:val="24"/>
              </w:rPr>
              <w:t>,</w:t>
            </w:r>
            <w:r w:rsidR="00A71171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1171" w:rsidRPr="00837682">
              <w:rPr>
                <w:b/>
                <w:bCs/>
                <w:sz w:val="24"/>
                <w:szCs w:val="24"/>
              </w:rPr>
              <w:t>G4</w:t>
            </w:r>
            <w:r w:rsidR="00A7117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37682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7682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37682">
              <w:rPr>
                <w:b/>
                <w:bCs/>
                <w:sz w:val="24"/>
                <w:szCs w:val="24"/>
              </w:rPr>
              <w:t xml:space="preserve">Amphi </w:t>
            </w:r>
            <w:r>
              <w:rPr>
                <w:b/>
                <w:bCs/>
                <w:sz w:val="24"/>
                <w:szCs w:val="24"/>
              </w:rPr>
              <w:t>01</w:t>
            </w:r>
          </w:p>
          <w:p w:rsidR="00A71171" w:rsidRDefault="003A2C38" w:rsidP="00A71171">
            <w:pPr>
              <w:rPr>
                <w:b/>
                <w:bCs/>
                <w:sz w:val="24"/>
                <w:szCs w:val="24"/>
              </w:rPr>
            </w:pPr>
            <w:r w:rsidRPr="00837682">
              <w:rPr>
                <w:b/>
                <w:bCs/>
                <w:sz w:val="24"/>
                <w:szCs w:val="24"/>
              </w:rPr>
              <w:t>G5, G6</w:t>
            </w:r>
            <w:r w:rsidR="00A71171">
              <w:rPr>
                <w:b/>
                <w:bCs/>
                <w:sz w:val="24"/>
                <w:szCs w:val="24"/>
              </w:rPr>
              <w:t>,  G7,</w:t>
            </w:r>
            <w:r w:rsidR="00A71171" w:rsidRPr="00917884">
              <w:rPr>
                <w:b/>
                <w:bCs/>
                <w:sz w:val="24"/>
                <w:szCs w:val="24"/>
              </w:rPr>
              <w:t xml:space="preserve"> G8</w:t>
            </w:r>
            <w:r w:rsidR="00A71171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="00A71171" w:rsidRPr="00917884">
              <w:rPr>
                <w:b/>
                <w:bCs/>
                <w:sz w:val="24"/>
                <w:szCs w:val="24"/>
              </w:rPr>
              <w:t xml:space="preserve"> </w:t>
            </w:r>
            <w:r w:rsidR="00A71171">
              <w:rPr>
                <w:b/>
                <w:bCs/>
                <w:sz w:val="24"/>
                <w:szCs w:val="24"/>
              </w:rPr>
              <w:t>G1 (</w:t>
            </w:r>
            <w:r w:rsidR="00A71171" w:rsidRPr="00A71171">
              <w:rPr>
                <w:b/>
                <w:bCs/>
                <w:sz w:val="18"/>
                <w:szCs w:val="18"/>
              </w:rPr>
              <w:t>Immobilier</w:t>
            </w:r>
            <w:r w:rsidR="00A71171" w:rsidRPr="00917884">
              <w:rPr>
                <w:b/>
                <w:bCs/>
                <w:sz w:val="24"/>
                <w:szCs w:val="24"/>
              </w:rPr>
              <w:t>)</w:t>
            </w:r>
            <w:r w:rsidR="00A71171">
              <w:rPr>
                <w:b/>
                <w:bCs/>
                <w:sz w:val="24"/>
                <w:szCs w:val="24"/>
              </w:rPr>
              <w:t xml:space="preserve"> </w:t>
            </w:r>
            <w:r w:rsidR="00A71171" w:rsidRPr="00837682">
              <w:rPr>
                <w:b/>
                <w:bCs/>
                <w:sz w:val="24"/>
                <w:szCs w:val="24"/>
              </w:rPr>
              <w:t xml:space="preserve">Amphi </w:t>
            </w:r>
            <w:r w:rsidR="00A71171">
              <w:rPr>
                <w:b/>
                <w:bCs/>
                <w:sz w:val="24"/>
                <w:szCs w:val="24"/>
              </w:rPr>
              <w:t>02</w:t>
            </w:r>
          </w:p>
          <w:p w:rsidR="003A2C38" w:rsidRPr="00837682" w:rsidRDefault="00A71171" w:rsidP="00A71171">
            <w:pPr>
              <w:rPr>
                <w:b/>
                <w:bCs/>
                <w:sz w:val="24"/>
                <w:szCs w:val="24"/>
              </w:rPr>
            </w:pPr>
            <w:r w:rsidRPr="00917884">
              <w:rPr>
                <w:b/>
                <w:bCs/>
                <w:sz w:val="24"/>
                <w:szCs w:val="24"/>
              </w:rPr>
              <w:t xml:space="preserve"> </w:t>
            </w:r>
            <w:r w:rsidR="003A2C38" w:rsidRPr="00837682"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:rsidR="003A2C38" w:rsidRPr="00917884" w:rsidRDefault="003A2C38" w:rsidP="00A71171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19652A" w:rsidTr="00A71171">
        <w:trPr>
          <w:trHeight w:val="1129"/>
        </w:trPr>
        <w:tc>
          <w:tcPr>
            <w:tcW w:w="3011" w:type="dxa"/>
            <w:vAlign w:val="center"/>
          </w:tcPr>
          <w:p w:rsidR="0019652A" w:rsidRDefault="0019652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 03/09/2015</w:t>
            </w:r>
          </w:p>
          <w:p w:rsidR="0019652A" w:rsidRPr="00B0726C" w:rsidRDefault="004D2B3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</w:tc>
        <w:tc>
          <w:tcPr>
            <w:tcW w:w="3231" w:type="dxa"/>
            <w:vAlign w:val="center"/>
          </w:tcPr>
          <w:p w:rsidR="0019652A" w:rsidRPr="00E4157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  <w:p w:rsidR="00505EA3" w:rsidRDefault="00505EA3" w:rsidP="00505E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des Investissements </w:t>
            </w:r>
          </w:p>
          <w:p w:rsidR="0019652A" w:rsidRPr="00E41579" w:rsidRDefault="0019652A" w:rsidP="00505EA3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4248" w:type="dxa"/>
            <w:vAlign w:val="center"/>
          </w:tcPr>
          <w:p w:rsidR="0019652A" w:rsidRPr="00337E6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19652A" w:rsidTr="00A71171">
        <w:trPr>
          <w:trHeight w:val="1101"/>
        </w:trPr>
        <w:tc>
          <w:tcPr>
            <w:tcW w:w="3011" w:type="dxa"/>
            <w:vAlign w:val="center"/>
          </w:tcPr>
          <w:p w:rsidR="0019652A" w:rsidRDefault="0019652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 w:rsidRPr="00161551">
              <w:rPr>
                <w:b/>
                <w:bCs/>
                <w:sz w:val="28"/>
                <w:szCs w:val="28"/>
              </w:rPr>
              <w:t>Dimanche</w:t>
            </w:r>
            <w:r>
              <w:rPr>
                <w:b/>
                <w:bCs/>
                <w:sz w:val="28"/>
                <w:szCs w:val="28"/>
              </w:rPr>
              <w:t xml:space="preserve"> 06/09/2015</w:t>
            </w:r>
          </w:p>
          <w:p w:rsidR="0019652A" w:rsidRPr="00B0726C" w:rsidRDefault="004D2B3A" w:rsidP="002F61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  <w:r w:rsidR="0019652A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 xml:space="preserve"> 30</w:t>
            </w:r>
            <w:r w:rsidR="0019652A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 xml:space="preserve"> 12 </w:t>
            </w:r>
            <w:r w:rsidR="0019652A">
              <w:rPr>
                <w:b/>
                <w:bCs/>
                <w:sz w:val="28"/>
                <w:szCs w:val="28"/>
              </w:rPr>
              <w:t>h</w:t>
            </w:r>
            <w:r w:rsidR="002F6115">
              <w:rPr>
                <w:b/>
                <w:bCs/>
                <w:sz w:val="28"/>
                <w:szCs w:val="28"/>
              </w:rPr>
              <w:t xml:space="preserve"> 00</w:t>
            </w:r>
          </w:p>
        </w:tc>
        <w:tc>
          <w:tcPr>
            <w:tcW w:w="3231" w:type="dxa"/>
            <w:vAlign w:val="center"/>
          </w:tcPr>
          <w:p w:rsidR="00505EA3" w:rsidRPr="003466A3" w:rsidRDefault="00505EA3" w:rsidP="00505EA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B711AD">
              <w:rPr>
                <w:rFonts w:asciiTheme="majorBidi" w:hAnsiTheme="majorBidi" w:cstheme="majorBidi"/>
                <w:b/>
                <w:bCs/>
              </w:rPr>
              <w:t>roit 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la Concurrence Approfondi</w:t>
            </w:r>
          </w:p>
          <w:p w:rsidR="0019652A" w:rsidRPr="00E4157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9652A" w:rsidRPr="00E4157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19652A" w:rsidRPr="00BD0034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</w:tcPr>
          <w:p w:rsidR="0019652A" w:rsidRPr="00337E6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19652A" w:rsidTr="00A71171">
        <w:trPr>
          <w:trHeight w:val="1147"/>
        </w:trPr>
        <w:tc>
          <w:tcPr>
            <w:tcW w:w="3011" w:type="dxa"/>
            <w:vAlign w:val="center"/>
          </w:tcPr>
          <w:p w:rsidR="0019652A" w:rsidRDefault="0019652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07/09/2015</w:t>
            </w:r>
          </w:p>
          <w:p w:rsidR="0019652A" w:rsidRPr="00B0726C" w:rsidRDefault="002F6115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</w:tc>
        <w:tc>
          <w:tcPr>
            <w:tcW w:w="3231" w:type="dxa"/>
            <w:vAlign w:val="center"/>
          </w:tcPr>
          <w:p w:rsidR="0019652A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des Assurances </w:t>
            </w:r>
            <w:r w:rsidRPr="00B711AD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19652A" w:rsidRPr="00AF6658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48" w:type="dxa"/>
            <w:vAlign w:val="center"/>
          </w:tcPr>
          <w:p w:rsidR="0019652A" w:rsidRPr="00337E6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19652A" w:rsidTr="00A71171">
        <w:trPr>
          <w:trHeight w:val="1277"/>
        </w:trPr>
        <w:tc>
          <w:tcPr>
            <w:tcW w:w="3011" w:type="dxa"/>
            <w:vAlign w:val="center"/>
          </w:tcPr>
          <w:p w:rsidR="0019652A" w:rsidRDefault="0019652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08/09/2015</w:t>
            </w:r>
          </w:p>
          <w:p w:rsidR="0019652A" w:rsidRPr="00B0726C" w:rsidRDefault="002F6115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h 30 –  12 h 00</w:t>
            </w:r>
          </w:p>
        </w:tc>
        <w:tc>
          <w:tcPr>
            <w:tcW w:w="3231" w:type="dxa"/>
            <w:vAlign w:val="center"/>
          </w:tcPr>
          <w:p w:rsidR="0019652A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Commerce International</w:t>
            </w:r>
          </w:p>
        </w:tc>
        <w:tc>
          <w:tcPr>
            <w:tcW w:w="4248" w:type="dxa"/>
            <w:vAlign w:val="center"/>
          </w:tcPr>
          <w:p w:rsidR="0019652A" w:rsidRPr="00337E6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  <w:tr w:rsidR="0019652A" w:rsidTr="00A71171">
        <w:trPr>
          <w:trHeight w:val="1247"/>
        </w:trPr>
        <w:tc>
          <w:tcPr>
            <w:tcW w:w="3011" w:type="dxa"/>
            <w:vAlign w:val="center"/>
          </w:tcPr>
          <w:p w:rsidR="0019652A" w:rsidRDefault="0019652A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 09/09/2015</w:t>
            </w:r>
          </w:p>
          <w:p w:rsidR="0019652A" w:rsidRPr="00B0726C" w:rsidRDefault="002F6115" w:rsidP="00487A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h 30 – 16 h 00</w:t>
            </w:r>
          </w:p>
        </w:tc>
        <w:tc>
          <w:tcPr>
            <w:tcW w:w="3231" w:type="dxa"/>
            <w:vAlign w:val="center"/>
          </w:tcPr>
          <w:p w:rsidR="0019652A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International Economique</w:t>
            </w:r>
          </w:p>
          <w:p w:rsidR="0019652A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48" w:type="dxa"/>
            <w:vAlign w:val="center"/>
          </w:tcPr>
          <w:p w:rsidR="0019652A" w:rsidRPr="00337E69" w:rsidRDefault="0019652A" w:rsidP="00487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7E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Sans changement</w:t>
            </w:r>
          </w:p>
        </w:tc>
      </w:tr>
    </w:tbl>
    <w:p w:rsidR="0019652A" w:rsidRDefault="0019652A" w:rsidP="0019652A"/>
    <w:p w:rsidR="0019652A" w:rsidRDefault="0019652A" w:rsidP="0019652A">
      <w:pPr>
        <w:rPr>
          <w:rFonts w:asciiTheme="majorBidi" w:hAnsiTheme="majorBidi" w:cstheme="majorBidi"/>
          <w:b/>
          <w:bCs/>
          <w:sz w:val="6"/>
          <w:szCs w:val="6"/>
        </w:rPr>
      </w:pPr>
    </w:p>
    <w:p w:rsidR="0019652A" w:rsidRPr="00E41579" w:rsidRDefault="0019652A" w:rsidP="0019652A">
      <w:pPr>
        <w:rPr>
          <w:rFonts w:asciiTheme="majorBidi" w:hAnsiTheme="majorBidi" w:cstheme="majorBidi"/>
          <w:b/>
          <w:bCs/>
          <w:sz w:val="12"/>
          <w:szCs w:val="12"/>
        </w:rPr>
      </w:pPr>
    </w:p>
    <w:p w:rsidR="0019652A" w:rsidRDefault="0019652A" w:rsidP="0019652A">
      <w:pPr>
        <w:rPr>
          <w:rFonts w:asciiTheme="majorBidi" w:hAnsiTheme="majorBidi" w:cstheme="majorBidi"/>
          <w:b/>
          <w:bCs/>
          <w:sz w:val="6"/>
          <w:szCs w:val="6"/>
        </w:rPr>
      </w:pPr>
    </w:p>
    <w:p w:rsidR="0019652A" w:rsidRPr="00BC62C4" w:rsidRDefault="0019652A" w:rsidP="0019652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r w:rsidRPr="00BC62C4">
        <w:rPr>
          <w:rFonts w:ascii="Monotype Corsiva" w:hAnsi="Monotype Corsiva" w:cstheme="majorBidi"/>
          <w:b/>
          <w:bCs/>
          <w:sz w:val="32"/>
          <w:szCs w:val="32"/>
        </w:rPr>
        <w:t>Administration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</w:t>
      </w:r>
    </w:p>
    <w:p w:rsidR="0019652A" w:rsidRDefault="0019652A" w:rsidP="0019652A"/>
    <w:p w:rsidR="0019652A" w:rsidRDefault="0019652A" w:rsidP="0019652A"/>
    <w:p w:rsidR="00D22F41" w:rsidRDefault="00D22F41" w:rsidP="00D22F41"/>
    <w:sectPr w:rsidR="00D22F41" w:rsidSect="00260994">
      <w:pgSz w:w="11906" w:h="16838"/>
      <w:pgMar w:top="568" w:right="849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F41"/>
    <w:rsid w:val="00013166"/>
    <w:rsid w:val="00013520"/>
    <w:rsid w:val="00036712"/>
    <w:rsid w:val="000426B4"/>
    <w:rsid w:val="000553B9"/>
    <w:rsid w:val="00063AA7"/>
    <w:rsid w:val="00087EFA"/>
    <w:rsid w:val="0009068C"/>
    <w:rsid w:val="000A3855"/>
    <w:rsid w:val="000B171E"/>
    <w:rsid w:val="000E55C9"/>
    <w:rsid w:val="00116404"/>
    <w:rsid w:val="0012325A"/>
    <w:rsid w:val="001264F2"/>
    <w:rsid w:val="00127863"/>
    <w:rsid w:val="001304DC"/>
    <w:rsid w:val="00141BDE"/>
    <w:rsid w:val="00153F90"/>
    <w:rsid w:val="00156DAD"/>
    <w:rsid w:val="00161551"/>
    <w:rsid w:val="00163E35"/>
    <w:rsid w:val="0017039A"/>
    <w:rsid w:val="00184787"/>
    <w:rsid w:val="00185D93"/>
    <w:rsid w:val="00193522"/>
    <w:rsid w:val="0019652A"/>
    <w:rsid w:val="00196936"/>
    <w:rsid w:val="001B6FF1"/>
    <w:rsid w:val="001C1035"/>
    <w:rsid w:val="001C11B3"/>
    <w:rsid w:val="001D0980"/>
    <w:rsid w:val="001F5B24"/>
    <w:rsid w:val="002054A1"/>
    <w:rsid w:val="00223015"/>
    <w:rsid w:val="00236C09"/>
    <w:rsid w:val="00241DD9"/>
    <w:rsid w:val="00255023"/>
    <w:rsid w:val="00260994"/>
    <w:rsid w:val="00265C48"/>
    <w:rsid w:val="0027441E"/>
    <w:rsid w:val="0029258B"/>
    <w:rsid w:val="002956A5"/>
    <w:rsid w:val="002979B7"/>
    <w:rsid w:val="002A3A64"/>
    <w:rsid w:val="002A3E20"/>
    <w:rsid w:val="002A7919"/>
    <w:rsid w:val="002B243A"/>
    <w:rsid w:val="002B617C"/>
    <w:rsid w:val="002C27C1"/>
    <w:rsid w:val="002D50FE"/>
    <w:rsid w:val="002D5938"/>
    <w:rsid w:val="002D7730"/>
    <w:rsid w:val="002E03CA"/>
    <w:rsid w:val="002E621B"/>
    <w:rsid w:val="002F6115"/>
    <w:rsid w:val="00311787"/>
    <w:rsid w:val="00336937"/>
    <w:rsid w:val="003425EF"/>
    <w:rsid w:val="003466A3"/>
    <w:rsid w:val="003509C3"/>
    <w:rsid w:val="00352B43"/>
    <w:rsid w:val="00383851"/>
    <w:rsid w:val="00392989"/>
    <w:rsid w:val="00392D7F"/>
    <w:rsid w:val="00393FD9"/>
    <w:rsid w:val="003A2C38"/>
    <w:rsid w:val="003C126C"/>
    <w:rsid w:val="003D55AF"/>
    <w:rsid w:val="003D6729"/>
    <w:rsid w:val="003F302D"/>
    <w:rsid w:val="00406DFB"/>
    <w:rsid w:val="00413AA4"/>
    <w:rsid w:val="00413FB8"/>
    <w:rsid w:val="00414545"/>
    <w:rsid w:val="00420D95"/>
    <w:rsid w:val="00423678"/>
    <w:rsid w:val="004340D1"/>
    <w:rsid w:val="00446678"/>
    <w:rsid w:val="0045314E"/>
    <w:rsid w:val="00455972"/>
    <w:rsid w:val="00461C8B"/>
    <w:rsid w:val="00462B83"/>
    <w:rsid w:val="00464B87"/>
    <w:rsid w:val="00487A01"/>
    <w:rsid w:val="00492AB4"/>
    <w:rsid w:val="004A6976"/>
    <w:rsid w:val="004D2970"/>
    <w:rsid w:val="004D2B3A"/>
    <w:rsid w:val="00503962"/>
    <w:rsid w:val="00505EA3"/>
    <w:rsid w:val="00516932"/>
    <w:rsid w:val="0051768F"/>
    <w:rsid w:val="00521B8A"/>
    <w:rsid w:val="00523189"/>
    <w:rsid w:val="00540E9A"/>
    <w:rsid w:val="00543C98"/>
    <w:rsid w:val="0056649B"/>
    <w:rsid w:val="005666B9"/>
    <w:rsid w:val="005868A0"/>
    <w:rsid w:val="00593945"/>
    <w:rsid w:val="00593A3C"/>
    <w:rsid w:val="00595390"/>
    <w:rsid w:val="005974ED"/>
    <w:rsid w:val="0059763F"/>
    <w:rsid w:val="005A2A3F"/>
    <w:rsid w:val="005B6CBA"/>
    <w:rsid w:val="005C4F6B"/>
    <w:rsid w:val="005D3F5A"/>
    <w:rsid w:val="005D4C1B"/>
    <w:rsid w:val="005D7B19"/>
    <w:rsid w:val="005E27D8"/>
    <w:rsid w:val="005E3DB6"/>
    <w:rsid w:val="00622CBF"/>
    <w:rsid w:val="006320FE"/>
    <w:rsid w:val="006506D6"/>
    <w:rsid w:val="0068555B"/>
    <w:rsid w:val="0069329E"/>
    <w:rsid w:val="006A33DB"/>
    <w:rsid w:val="006A3909"/>
    <w:rsid w:val="006C2A50"/>
    <w:rsid w:val="006C4D76"/>
    <w:rsid w:val="006D58D2"/>
    <w:rsid w:val="006F41D3"/>
    <w:rsid w:val="00705E26"/>
    <w:rsid w:val="007079DF"/>
    <w:rsid w:val="00712E28"/>
    <w:rsid w:val="007247F6"/>
    <w:rsid w:val="0072789D"/>
    <w:rsid w:val="00731D27"/>
    <w:rsid w:val="007463F1"/>
    <w:rsid w:val="0075433E"/>
    <w:rsid w:val="007625F7"/>
    <w:rsid w:val="007975D1"/>
    <w:rsid w:val="00797F55"/>
    <w:rsid w:val="007A694E"/>
    <w:rsid w:val="007B7ACB"/>
    <w:rsid w:val="007D1487"/>
    <w:rsid w:val="007F07A6"/>
    <w:rsid w:val="00824F41"/>
    <w:rsid w:val="00837682"/>
    <w:rsid w:val="00855459"/>
    <w:rsid w:val="0086040E"/>
    <w:rsid w:val="00860A07"/>
    <w:rsid w:val="00882FD3"/>
    <w:rsid w:val="008927D1"/>
    <w:rsid w:val="008951CA"/>
    <w:rsid w:val="0089640A"/>
    <w:rsid w:val="008A2DF5"/>
    <w:rsid w:val="008A61D8"/>
    <w:rsid w:val="008B1770"/>
    <w:rsid w:val="008B7444"/>
    <w:rsid w:val="008C48F5"/>
    <w:rsid w:val="008E4237"/>
    <w:rsid w:val="008E4EF0"/>
    <w:rsid w:val="008E6E35"/>
    <w:rsid w:val="0090235B"/>
    <w:rsid w:val="00902450"/>
    <w:rsid w:val="00917884"/>
    <w:rsid w:val="009505D4"/>
    <w:rsid w:val="009521FA"/>
    <w:rsid w:val="00952757"/>
    <w:rsid w:val="00957550"/>
    <w:rsid w:val="009667D1"/>
    <w:rsid w:val="00980D62"/>
    <w:rsid w:val="009908C9"/>
    <w:rsid w:val="009A0379"/>
    <w:rsid w:val="009A378F"/>
    <w:rsid w:val="009B73E0"/>
    <w:rsid w:val="009D1224"/>
    <w:rsid w:val="009D383E"/>
    <w:rsid w:val="009F448E"/>
    <w:rsid w:val="00A20DD3"/>
    <w:rsid w:val="00A220E4"/>
    <w:rsid w:val="00A25AA8"/>
    <w:rsid w:val="00A627BA"/>
    <w:rsid w:val="00A6293F"/>
    <w:rsid w:val="00A71171"/>
    <w:rsid w:val="00A806D1"/>
    <w:rsid w:val="00A873F2"/>
    <w:rsid w:val="00A90816"/>
    <w:rsid w:val="00A909F2"/>
    <w:rsid w:val="00A935DC"/>
    <w:rsid w:val="00A93DA3"/>
    <w:rsid w:val="00AA1DE5"/>
    <w:rsid w:val="00AA5297"/>
    <w:rsid w:val="00AB3260"/>
    <w:rsid w:val="00AE2BF7"/>
    <w:rsid w:val="00AE4AE4"/>
    <w:rsid w:val="00AE689A"/>
    <w:rsid w:val="00B221EC"/>
    <w:rsid w:val="00B27164"/>
    <w:rsid w:val="00B30CB0"/>
    <w:rsid w:val="00B66091"/>
    <w:rsid w:val="00B82D78"/>
    <w:rsid w:val="00B9203C"/>
    <w:rsid w:val="00BA72B4"/>
    <w:rsid w:val="00BB2D23"/>
    <w:rsid w:val="00BB7B86"/>
    <w:rsid w:val="00BC62C4"/>
    <w:rsid w:val="00BC7051"/>
    <w:rsid w:val="00BD0B0E"/>
    <w:rsid w:val="00BD0E91"/>
    <w:rsid w:val="00BD20F6"/>
    <w:rsid w:val="00BE3085"/>
    <w:rsid w:val="00C11760"/>
    <w:rsid w:val="00C13F60"/>
    <w:rsid w:val="00C24202"/>
    <w:rsid w:val="00C24449"/>
    <w:rsid w:val="00C25757"/>
    <w:rsid w:val="00C30DCB"/>
    <w:rsid w:val="00C50BF2"/>
    <w:rsid w:val="00C54CF5"/>
    <w:rsid w:val="00C7368B"/>
    <w:rsid w:val="00C76A7C"/>
    <w:rsid w:val="00CE3B3A"/>
    <w:rsid w:val="00D22F41"/>
    <w:rsid w:val="00D370C3"/>
    <w:rsid w:val="00D72D7D"/>
    <w:rsid w:val="00D73C5D"/>
    <w:rsid w:val="00D76B02"/>
    <w:rsid w:val="00D843B5"/>
    <w:rsid w:val="00D947DB"/>
    <w:rsid w:val="00D979E2"/>
    <w:rsid w:val="00DA6CF5"/>
    <w:rsid w:val="00DB45D5"/>
    <w:rsid w:val="00DB5641"/>
    <w:rsid w:val="00DD73FA"/>
    <w:rsid w:val="00DE6FF1"/>
    <w:rsid w:val="00DF3C4B"/>
    <w:rsid w:val="00DF712E"/>
    <w:rsid w:val="00E064A7"/>
    <w:rsid w:val="00E21E41"/>
    <w:rsid w:val="00E27248"/>
    <w:rsid w:val="00E40ACF"/>
    <w:rsid w:val="00E41579"/>
    <w:rsid w:val="00E437AF"/>
    <w:rsid w:val="00E53852"/>
    <w:rsid w:val="00E61D7F"/>
    <w:rsid w:val="00E6385E"/>
    <w:rsid w:val="00EA0896"/>
    <w:rsid w:val="00EB3A02"/>
    <w:rsid w:val="00EC1313"/>
    <w:rsid w:val="00EE58D3"/>
    <w:rsid w:val="00EE6589"/>
    <w:rsid w:val="00EF4113"/>
    <w:rsid w:val="00F04336"/>
    <w:rsid w:val="00F06093"/>
    <w:rsid w:val="00F063FB"/>
    <w:rsid w:val="00F2654A"/>
    <w:rsid w:val="00F344AB"/>
    <w:rsid w:val="00F405A5"/>
    <w:rsid w:val="00F42C69"/>
    <w:rsid w:val="00F60268"/>
    <w:rsid w:val="00F60AF8"/>
    <w:rsid w:val="00F65584"/>
    <w:rsid w:val="00F82D1C"/>
    <w:rsid w:val="00F85753"/>
    <w:rsid w:val="00F92FF1"/>
    <w:rsid w:val="00FA27E1"/>
    <w:rsid w:val="00FA44CD"/>
    <w:rsid w:val="00FA5D6D"/>
    <w:rsid w:val="00FA6D1F"/>
    <w:rsid w:val="00FC4465"/>
    <w:rsid w:val="00FD1A34"/>
    <w:rsid w:val="00FE637A"/>
    <w:rsid w:val="00FF286E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325</cp:revision>
  <cp:lastPrinted>2015-07-02T09:24:00Z</cp:lastPrinted>
  <dcterms:created xsi:type="dcterms:W3CDTF">2012-11-21T10:31:00Z</dcterms:created>
  <dcterms:modified xsi:type="dcterms:W3CDTF">2015-07-06T12:15:00Z</dcterms:modified>
</cp:coreProperties>
</file>