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EF" w:rsidRPr="00C20965" w:rsidRDefault="005D24EF" w:rsidP="005D24EF">
      <w:pPr>
        <w:jc w:val="center"/>
        <w:rPr>
          <w:rFonts w:asciiTheme="majorBidi" w:hAnsiTheme="majorBidi" w:cstheme="majorBidi"/>
          <w:b/>
          <w:lang w:bidi="ar-DZ"/>
        </w:rPr>
      </w:pPr>
      <w:r w:rsidRPr="00C20965">
        <w:rPr>
          <w:rFonts w:asciiTheme="majorBidi" w:hAnsiTheme="majorBidi" w:cstheme="majorBidi"/>
          <w:b/>
          <w:lang w:bidi="ar-DZ"/>
        </w:rPr>
        <w:t>Tagduda Tazzayrit Tamagdayt Taɣerfant</w:t>
      </w:r>
    </w:p>
    <w:p w:rsidR="005D24EF" w:rsidRPr="00C20965" w:rsidRDefault="005D24EF" w:rsidP="005D24EF">
      <w:pPr>
        <w:jc w:val="center"/>
        <w:rPr>
          <w:rFonts w:asciiTheme="majorBidi" w:hAnsiTheme="majorBidi" w:cstheme="majorBidi"/>
          <w:rtl/>
          <w:lang w:bidi="ar-DZ"/>
        </w:rPr>
      </w:pPr>
      <w:r w:rsidRPr="00C20965">
        <w:rPr>
          <w:rFonts w:asciiTheme="majorBidi" w:hAnsiTheme="majorBidi" w:cstheme="majorBidi"/>
          <w:rtl/>
          <w:lang w:bidi="ar-DZ"/>
        </w:rPr>
        <w:t xml:space="preserve"> الجمهوريــــــــة الجزائريــــــة الديمقراطيـــــة الشعبيـــــة</w:t>
      </w:r>
    </w:p>
    <w:p w:rsidR="005D24EF" w:rsidRPr="00C20965" w:rsidRDefault="00B801D8" w:rsidP="005D24EF">
      <w:pPr>
        <w:jc w:val="center"/>
        <w:rPr>
          <w:rFonts w:asciiTheme="majorBidi" w:hAnsiTheme="majorBidi" w:cstheme="majorBidi"/>
          <w:b/>
          <w:bCs/>
          <w:lang w:bidi="ar-DZ"/>
        </w:rPr>
      </w:pPr>
      <w:r w:rsidRPr="00B801D8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86.2pt;margin-top:7.95pt;width:105.55pt;height:60.35pt;z-index:25165619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" filled="f" stroked="f" strokeweight=".5pt">
            <v:textbox style="mso-next-textbox:#Zone de texte 2;mso-fit-shape-to-text:t">
              <w:txbxContent>
                <w:p w:rsidR="005D24EF" w:rsidRPr="00401E11" w:rsidRDefault="005D24EF" w:rsidP="005D24E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object w:dxaOrig="1590" w:dyaOrig="7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1.1pt;height:40.35pt" o:ole="">
                        <v:imagedata r:id="rId7" o:title=""/>
                      </v:shape>
                      <o:OLEObject Type="Embed" ProgID="CorelDraw.Graphic.17" ShapeID="_x0000_i1025" DrawAspect="Content" ObjectID="_1744193576" r:id="rId8"/>
                    </w:object>
                  </w:r>
                </w:p>
              </w:txbxContent>
            </v:textbox>
            <w10:wrap type="square"/>
          </v:shape>
        </w:pict>
      </w:r>
      <w:r w:rsidR="005D24EF" w:rsidRPr="00C20965">
        <w:rPr>
          <w:rFonts w:asciiTheme="majorBidi" w:hAnsiTheme="majorBidi" w:cstheme="majorBidi"/>
          <w:b/>
          <w:bCs/>
          <w:lang w:bidi="ar-DZ"/>
        </w:rPr>
        <w:t>République Algérienne Démocratique et Populaire</w:t>
      </w:r>
    </w:p>
    <w:p w:rsidR="005D24EF" w:rsidRPr="00C20965" w:rsidRDefault="005D24EF" w:rsidP="005D24EF">
      <w:pPr>
        <w:rPr>
          <w:rFonts w:asciiTheme="majorBidi" w:hAnsiTheme="majorBidi" w:cstheme="majorBidi"/>
          <w:i/>
          <w:iCs/>
          <w:lang w:bidi="ar-DZ"/>
        </w:rPr>
      </w:pPr>
    </w:p>
    <w:p w:rsidR="005D24EF" w:rsidRPr="00C20965" w:rsidRDefault="00B801D8" w:rsidP="005D24EF">
      <w:pPr>
        <w:rPr>
          <w:rFonts w:asciiTheme="majorBidi" w:hAnsiTheme="majorBidi" w:cstheme="majorBidi"/>
          <w:i/>
          <w:iCs/>
        </w:rPr>
      </w:pPr>
      <w:r w:rsidRPr="00B801D8">
        <w:rPr>
          <w:rFonts w:asciiTheme="majorBidi" w:hAnsiTheme="majorBidi" w:cstheme="majorBidi"/>
          <w:noProof/>
        </w:rPr>
        <w:pict>
          <v:shape id="Text Box 1" o:spid="_x0000_s1027" type="#_x0000_t202" style="position:absolute;margin-left:321.95pt;margin-top:14.55pt;width:191.8pt;height:72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" filled="f" stroked="f">
            <v:textbox style="mso-next-textbox:#Text Box 1">
              <w:txbxContent>
                <w:p w:rsidR="005D24EF" w:rsidRDefault="005D24EF" w:rsidP="005D24EF">
                  <w:pPr>
                    <w:spacing w:line="340" w:lineRule="exact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وزارة التعليــم العالــي والبحــث العلمــي</w:t>
                  </w:r>
                </w:p>
                <w:p w:rsidR="005D24EF" w:rsidRDefault="005D24EF" w:rsidP="005D24EF">
                  <w:pPr>
                    <w:spacing w:line="340" w:lineRule="exact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جامعــة بجايــة</w:t>
                  </w:r>
                </w:p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tl/>
                      <w:lang w:bidi="ar-DZ"/>
                    </w:rPr>
                  </w:pPr>
                  <w:r w:rsidRPr="00FD2C50">
                    <w:rPr>
                      <w:rFonts w:hint="cs"/>
                      <w:rtl/>
                      <w:lang w:bidi="ar-DZ"/>
                    </w:rPr>
                    <w:t>كليـــــة الآداب واللغـــــات</w:t>
                  </w:r>
                </w:p>
                <w:p w:rsidR="005D24EF" w:rsidRDefault="005D24EF" w:rsidP="005D24EF">
                  <w:pPr>
                    <w:spacing w:line="340" w:lineRule="exact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</w:p>
                <w:p w:rsidR="005D24EF" w:rsidRPr="000B1220" w:rsidRDefault="005D24EF" w:rsidP="005D24EF">
                  <w:pPr>
                    <w:spacing w:line="340" w:lineRule="exact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0B1220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قســم اللغــة والثقافــة الأمازيغيــة</w:t>
                  </w:r>
                </w:p>
              </w:txbxContent>
            </v:textbox>
          </v:shape>
        </w:pict>
      </w:r>
      <w:r w:rsidRPr="00B801D8">
        <w:rPr>
          <w:rFonts w:asciiTheme="majorBidi" w:hAnsiTheme="majorBidi" w:cstheme="majorBidi"/>
          <w:bCs/>
          <w:noProof/>
        </w:rPr>
        <w:pict>
          <v:rect id="Rectangle 2" o:spid="_x0000_s1028" style="position:absolute;margin-left:-33.55pt;margin-top:8.7pt;width:204.7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" strokecolor="white">
            <v:textbox style="mso-next-textbox:#Rectangle 2">
              <w:txbxContent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</w:pPr>
                  <w:r w:rsidRPr="00FD2C50"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  <w:t>Aɣlif n UselmedUnnig d TagmiTussnant</w:t>
                  </w:r>
                </w:p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</w:pPr>
                  <w:r w:rsidRPr="00FD2C50"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  <w:t>Tasdawit n Bgayet</w:t>
                  </w:r>
                </w:p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</w:pPr>
                  <w:r w:rsidRPr="00FD2C50"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  <w:t>Tamezdeyt n Tsekliwin d Tutlayin</w:t>
                  </w:r>
                </w:p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</w:pPr>
                  <w:r w:rsidRPr="00FD2C50"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  <w:t>Abudaw</w:t>
                  </w:r>
                </w:p>
                <w:p w:rsidR="005D24EF" w:rsidRPr="00FD2C50" w:rsidRDefault="005D24EF" w:rsidP="005D24EF">
                  <w:pPr>
                    <w:spacing w:line="340" w:lineRule="exact"/>
                    <w:jc w:val="center"/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</w:pPr>
                  <w:r w:rsidRPr="00FD2C50">
                    <w:rPr>
                      <w:rFonts w:ascii="Times New Roman Unicode" w:hAnsi="Times New Roman Unicode" w:cs="Times New Roman Unicode"/>
                      <w:sz w:val="20"/>
                      <w:szCs w:val="20"/>
                      <w:lang w:val="en-US"/>
                    </w:rPr>
                    <w:t>Tasga n Tutlayt d Yidles n Tmaziɣt</w:t>
                  </w:r>
                </w:p>
              </w:txbxContent>
            </v:textbox>
          </v:rect>
        </w:pict>
      </w:r>
      <w:r w:rsidR="005D24EF" w:rsidRPr="00C20965">
        <w:rPr>
          <w:rFonts w:asciiTheme="majorBidi" w:hAnsiTheme="majorBidi" w:cstheme="majorBidi"/>
          <w:b/>
          <w:bCs/>
          <w:rtl/>
          <w:lang w:bidi="ar-DZ"/>
        </w:rPr>
        <w:tab/>
      </w:r>
    </w:p>
    <w:p w:rsidR="005D24EF" w:rsidRPr="00C20965" w:rsidRDefault="00B801D8" w:rsidP="005D24EF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rPr>
          <w:rFonts w:asciiTheme="majorBidi" w:hAnsiTheme="majorBidi" w:cstheme="majorBidi"/>
          <w:iCs/>
          <w:rtl/>
          <w:lang w:bidi="ar-DZ"/>
        </w:rPr>
      </w:pPr>
      <w:r w:rsidRPr="00B801D8">
        <w:rPr>
          <w:rFonts w:asciiTheme="majorBidi" w:hAnsiTheme="majorBidi" w:cstheme="majorBidi"/>
          <w:bCs/>
          <w:noProof/>
          <w:rtl/>
        </w:rPr>
        <w:pict>
          <v:shape id="Text Box 3" o:spid="_x0000_s1029" type="#_x0000_t202" style="position:absolute;margin-left:151.05pt;margin-top:12.5pt;width:195pt;height:8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fRhgIAABY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" stroked="f">
            <v:textbox style="mso-next-textbox:#Text Box 3">
              <w:txbxContent>
                <w:p w:rsidR="005D24EF" w:rsidRPr="00401E11" w:rsidRDefault="005D24EF" w:rsidP="005D24EF">
                  <w:pPr>
                    <w:jc w:val="center"/>
                    <w:rPr>
                      <w:color w:val="000000"/>
                      <w:sz w:val="14"/>
                      <w:szCs w:val="18"/>
                    </w:rPr>
                  </w:pPr>
                  <w:r w:rsidRPr="00401E11">
                    <w:rPr>
                      <w:color w:val="000000"/>
                      <w:sz w:val="14"/>
                      <w:szCs w:val="18"/>
                    </w:rPr>
                    <w:t>Ministère de l’Enseignement Supérieuret de la Recherche Scientifique</w:t>
                  </w:r>
                </w:p>
                <w:p w:rsidR="005D24EF" w:rsidRPr="00FD2C50" w:rsidRDefault="005D24EF" w:rsidP="005D24EF">
                  <w:pPr>
                    <w:pStyle w:val="Normalcentr"/>
                    <w:tabs>
                      <w:tab w:val="right" w:pos="4485"/>
                      <w:tab w:val="right" w:pos="4845"/>
                    </w:tabs>
                    <w:ind w:left="600" w:right="7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4"/>
                      <w:szCs w:val="18"/>
                    </w:rPr>
                  </w:pPr>
                  <w:r w:rsidRPr="00401E11">
                    <w:rPr>
                      <w:rFonts w:ascii="Times New Roman" w:hAnsi="Times New Roman" w:cs="Times New Roman"/>
                      <w:b w:val="0"/>
                      <w:color w:val="000000"/>
                      <w:sz w:val="14"/>
                      <w:szCs w:val="18"/>
                    </w:rPr>
                    <w:t>Université de Bejaia</w:t>
                  </w:r>
                </w:p>
                <w:p w:rsidR="005D24EF" w:rsidRPr="00401E11" w:rsidRDefault="005D24EF" w:rsidP="005D24EF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14"/>
                      <w:szCs w:val="18"/>
                    </w:rPr>
                  </w:pPr>
                  <w:r w:rsidRPr="00FD2C50">
                    <w:rPr>
                      <w:rFonts w:eastAsia="Batang"/>
                      <w:color w:val="000000"/>
                      <w:sz w:val="14"/>
                      <w:szCs w:val="18"/>
                    </w:rPr>
                    <w:t>Faculté des Lettres et des Langue</w:t>
                  </w:r>
                  <w:r w:rsidRPr="00401E11">
                    <w:rPr>
                      <w:rFonts w:eastAsia="Batang"/>
                      <w:b/>
                      <w:bCs/>
                      <w:color w:val="000000"/>
                      <w:sz w:val="14"/>
                      <w:szCs w:val="18"/>
                    </w:rPr>
                    <w:t>s</w:t>
                  </w:r>
                </w:p>
                <w:p w:rsidR="005D24EF" w:rsidRPr="00401E11" w:rsidRDefault="005D24EF" w:rsidP="005D24EF">
                  <w:pPr>
                    <w:jc w:val="center"/>
                    <w:rPr>
                      <w:rFonts w:eastAsia="Batang"/>
                      <w:bCs/>
                      <w:color w:val="000000"/>
                      <w:sz w:val="14"/>
                      <w:szCs w:val="18"/>
                    </w:rPr>
                  </w:pPr>
                  <w:r w:rsidRPr="00401E11">
                    <w:rPr>
                      <w:rFonts w:eastAsia="Batang"/>
                      <w:bCs/>
                      <w:color w:val="000000"/>
                      <w:sz w:val="14"/>
                      <w:szCs w:val="18"/>
                    </w:rPr>
                    <w:t>Aboudaou</w:t>
                  </w:r>
                </w:p>
                <w:p w:rsidR="005D24EF" w:rsidRPr="00D82653" w:rsidRDefault="005D24EF" w:rsidP="005D24E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401E11">
                    <w:rPr>
                      <w:rFonts w:eastAsia="Batang"/>
                      <w:b/>
                      <w:bCs/>
                      <w:color w:val="000000"/>
                      <w:sz w:val="16"/>
                      <w:szCs w:val="14"/>
                    </w:rPr>
                    <w:t>D</w:t>
                  </w:r>
                  <w:r w:rsidRPr="00401E11">
                    <w:rPr>
                      <w:rFonts w:eastAsia="Batang"/>
                      <w:color w:val="000000"/>
                      <w:sz w:val="16"/>
                      <w:szCs w:val="14"/>
                    </w:rPr>
                    <w:t xml:space="preserve">épartement de </w:t>
                  </w:r>
                  <w:r w:rsidRPr="00401E11">
                    <w:rPr>
                      <w:rFonts w:eastAsia="Batang"/>
                      <w:b/>
                      <w:bCs/>
                      <w:color w:val="000000"/>
                      <w:sz w:val="16"/>
                      <w:szCs w:val="14"/>
                    </w:rPr>
                    <w:t>L</w:t>
                  </w:r>
                  <w:r w:rsidRPr="00401E11">
                    <w:rPr>
                      <w:rFonts w:eastAsia="Batang"/>
                      <w:color w:val="000000"/>
                      <w:sz w:val="16"/>
                      <w:szCs w:val="14"/>
                    </w:rPr>
                    <w:t xml:space="preserve">angue et </w:t>
                  </w:r>
                  <w:r w:rsidRPr="00401E11">
                    <w:rPr>
                      <w:rFonts w:eastAsia="Batang"/>
                      <w:b/>
                      <w:bCs/>
                      <w:color w:val="000000"/>
                      <w:sz w:val="16"/>
                      <w:szCs w:val="14"/>
                    </w:rPr>
                    <w:t>C</w:t>
                  </w:r>
                  <w:r w:rsidRPr="00401E11">
                    <w:rPr>
                      <w:rFonts w:eastAsia="Batang"/>
                      <w:color w:val="000000"/>
                      <w:sz w:val="16"/>
                      <w:szCs w:val="14"/>
                    </w:rPr>
                    <w:t xml:space="preserve">ulture </w:t>
                  </w:r>
                  <w:r w:rsidRPr="00401E11">
                    <w:rPr>
                      <w:rFonts w:eastAsia="Batang"/>
                      <w:b/>
                      <w:bCs/>
                      <w:color w:val="000000"/>
                      <w:sz w:val="16"/>
                      <w:szCs w:val="14"/>
                    </w:rPr>
                    <w:t>A</w:t>
                  </w:r>
                  <w:r w:rsidRPr="00401E11">
                    <w:rPr>
                      <w:rFonts w:eastAsia="Batang"/>
                      <w:color w:val="000000"/>
                      <w:sz w:val="16"/>
                      <w:szCs w:val="14"/>
                    </w:rPr>
                    <w:t>mazighes</w:t>
                  </w:r>
                </w:p>
                <w:p w:rsidR="005D24EF" w:rsidRPr="00853D4B" w:rsidRDefault="005D24EF" w:rsidP="005D24EF">
                  <w:pPr>
                    <w:jc w:val="right"/>
                    <w:rPr>
                      <w:rFonts w:ascii="Arial Narrow" w:eastAsia="Batang" w:hAnsi="Arial Narrow" w:cs="BrowalliaUPC"/>
                      <w:color w:val="000000"/>
                      <w:sz w:val="18"/>
                    </w:rPr>
                  </w:pPr>
                </w:p>
                <w:p w:rsidR="005D24EF" w:rsidRDefault="005D24EF" w:rsidP="005D24EF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Aboudaou</w:t>
                  </w:r>
                </w:p>
                <w:p w:rsidR="005D24EF" w:rsidRDefault="005D24EF" w:rsidP="005D24EF">
                  <w:pPr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Tél. : 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Tél </w:t>
                  </w:r>
                  <w:r>
                    <w:rPr>
                      <w:rFonts w:ascii="Arial" w:hAnsi="Arial" w:cs="Arial"/>
                      <w:sz w:val="18"/>
                    </w:rPr>
                    <w:t>: 034/22/15/42</w:t>
                  </w:r>
                </w:p>
                <w:p w:rsidR="005D24EF" w:rsidRDefault="005D24EF" w:rsidP="005D24EF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Fax :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Fax</w:t>
                  </w:r>
                  <w:r>
                    <w:rPr>
                      <w:rFonts w:ascii="Arial" w:hAnsi="Arial" w:cs="Arial"/>
                      <w:sz w:val="18"/>
                    </w:rPr>
                    <w:t> : 034 /22/15/47</w:t>
                  </w:r>
                </w:p>
              </w:txbxContent>
            </v:textbox>
          </v:shape>
        </w:pict>
      </w:r>
    </w:p>
    <w:p w:rsidR="005D24EF" w:rsidRPr="00C20965" w:rsidRDefault="005D24EF" w:rsidP="005D24EF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:rsidR="005D24EF" w:rsidRPr="00C20965" w:rsidRDefault="005D24EF" w:rsidP="005D24EF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:rsidR="005D24EF" w:rsidRPr="00C20965" w:rsidRDefault="005D24EF" w:rsidP="005D24E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:rsidR="005D24EF" w:rsidRPr="00C20965" w:rsidRDefault="005D24EF" w:rsidP="005D24E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:rsidR="005D24EF" w:rsidRPr="008A1377" w:rsidRDefault="005D24EF" w:rsidP="005D24EF">
      <w:pPr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8A1377" w:rsidRDefault="005D24EF" w:rsidP="005D24EF">
      <w:pPr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8A1377" w:rsidRDefault="005D24EF" w:rsidP="005D24EF">
      <w:pPr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653596" w:rsidRDefault="005D24EF" w:rsidP="00584D2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  <w:r w:rsidRPr="00653596">
        <w:rPr>
          <w:rFonts w:ascii="Gentium" w:hAnsi="Gentium"/>
          <w:b/>
          <w:bCs/>
          <w:i/>
          <w:iCs/>
          <w:sz w:val="36"/>
          <w:szCs w:val="36"/>
        </w:rPr>
        <w:t xml:space="preserve">Aswir : Master I </w:t>
      </w:r>
      <w:r w:rsidR="00584D2F" w:rsidRPr="00653596">
        <w:rPr>
          <w:rFonts w:ascii="Gentium" w:hAnsi="Gentium"/>
          <w:b/>
          <w:bCs/>
          <w:i/>
          <w:iCs/>
          <w:sz w:val="36"/>
          <w:szCs w:val="36"/>
        </w:rPr>
        <w:t>LVA</w:t>
      </w:r>
    </w:p>
    <w:p w:rsidR="005D24EF" w:rsidRPr="00653596" w:rsidRDefault="005D24EF" w:rsidP="00584D2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  <w:r w:rsidRPr="00653596">
        <w:rPr>
          <w:rFonts w:ascii="Gentium" w:hAnsi="Gentium"/>
          <w:b/>
          <w:bCs/>
          <w:i/>
          <w:iCs/>
          <w:sz w:val="36"/>
          <w:szCs w:val="36"/>
        </w:rPr>
        <w:t xml:space="preserve">Almud : </w:t>
      </w:r>
      <w:r w:rsidR="00584D2F" w:rsidRPr="00653596">
        <w:rPr>
          <w:rFonts w:ascii="Gentium" w:hAnsi="Gentium"/>
          <w:b/>
          <w:bCs/>
          <w:i/>
          <w:iCs/>
          <w:sz w:val="36"/>
          <w:szCs w:val="36"/>
        </w:rPr>
        <w:t>Asmeskel asnalɣaseddasen</w:t>
      </w:r>
      <w:r w:rsidRPr="00653596">
        <w:rPr>
          <w:rFonts w:ascii="Gentium" w:hAnsi="Gentium"/>
          <w:b/>
          <w:bCs/>
          <w:i/>
          <w:iCs/>
          <w:sz w:val="36"/>
          <w:szCs w:val="36"/>
        </w:rPr>
        <w:t xml:space="preserve"> </w:t>
      </w:r>
    </w:p>
    <w:p w:rsidR="005D24EF" w:rsidRPr="00653596" w:rsidRDefault="005D24EF" w:rsidP="005D24E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  <w:r w:rsidRPr="00653596">
        <w:rPr>
          <w:rFonts w:ascii="Gentium" w:hAnsi="Gentium"/>
          <w:b/>
          <w:bCs/>
          <w:i/>
          <w:iCs/>
          <w:sz w:val="36"/>
          <w:szCs w:val="36"/>
        </w:rPr>
        <w:t>Lal n ulmud : Ourida AISSOU</w:t>
      </w:r>
    </w:p>
    <w:p w:rsidR="005D24EF" w:rsidRPr="00653596" w:rsidRDefault="005D24EF" w:rsidP="005D24E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653596" w:rsidRDefault="005D24EF" w:rsidP="005D24E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653596" w:rsidRDefault="005D24EF" w:rsidP="005D24E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653596" w:rsidRDefault="005D24EF" w:rsidP="005D24EF">
      <w:pPr>
        <w:jc w:val="center"/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Pr="00653596" w:rsidRDefault="005D24EF" w:rsidP="005D24EF">
      <w:pPr>
        <w:rPr>
          <w:rFonts w:ascii="Gentium" w:hAnsi="Gentium"/>
          <w:b/>
          <w:bCs/>
          <w:i/>
          <w:iCs/>
          <w:sz w:val="36"/>
          <w:szCs w:val="36"/>
        </w:rPr>
      </w:pPr>
    </w:p>
    <w:p w:rsidR="005D24EF" w:rsidRDefault="005D24EF" w:rsidP="005D24E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49F4">
        <w:rPr>
          <w:rFonts w:ascii="Gentium" w:hAnsi="Gentium"/>
          <w:sz w:val="36"/>
          <w:szCs w:val="36"/>
          <w:lang w:val="en-US"/>
        </w:rPr>
        <w:t>Aseggas asdawan : 202</w:t>
      </w:r>
      <w:r>
        <w:rPr>
          <w:rFonts w:ascii="Gentium" w:hAnsi="Gentium"/>
          <w:sz w:val="36"/>
          <w:szCs w:val="36"/>
          <w:lang w:val="en-US"/>
        </w:rPr>
        <w:t>2</w:t>
      </w:r>
      <w:r w:rsidRPr="00F849F4">
        <w:rPr>
          <w:rFonts w:ascii="Gentium" w:hAnsi="Gentium"/>
          <w:sz w:val="36"/>
          <w:szCs w:val="36"/>
          <w:lang w:val="en-US"/>
        </w:rPr>
        <w:t>/202</w:t>
      </w:r>
      <w:r>
        <w:rPr>
          <w:rFonts w:ascii="Gentium" w:hAnsi="Gentium"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D24EF" w:rsidRPr="00B70505" w:rsidRDefault="005D24EF" w:rsidP="005D24E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Agbur</w:t>
      </w:r>
    </w:p>
    <w:p w:rsidR="005D24EF" w:rsidRPr="00653596" w:rsidRDefault="005D24EF" w:rsidP="005D24E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3596">
        <w:rPr>
          <w:rFonts w:ascii="Times New Roman" w:hAnsi="Times New Roman" w:cs="Times New Roman"/>
          <w:b/>
          <w:bCs/>
          <w:sz w:val="24"/>
          <w:szCs w:val="24"/>
          <w:lang w:val="en-US"/>
        </w:rPr>
        <w:t>* Awal ɣef usmeskel gar tantaliwin</w:t>
      </w:r>
      <w:r w:rsidR="00653596" w:rsidRPr="006535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deg</w:t>
      </w:r>
      <w:r w:rsidR="006535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uswir n talɣa</w:t>
      </w:r>
    </w:p>
    <w:p w:rsidR="005D24EF" w:rsidRPr="00903AA7" w:rsidRDefault="00653596" w:rsidP="006535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I) Ta</w:t>
      </w:r>
      <w:r w:rsidR="005D24EF" w:rsidRPr="00903AA7">
        <w:rPr>
          <w:rFonts w:ascii="Times New Roman" w:hAnsi="Times New Roman" w:cs="Times New Roman"/>
          <w:b/>
          <w:bCs/>
          <w:sz w:val="24"/>
          <w:szCs w:val="24"/>
        </w:rPr>
        <w:t>snalɣa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 wawal</w:t>
      </w:r>
      <w:r w:rsidR="005D24EF" w:rsidRPr="00903A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D24EF" w:rsidRPr="00903AA7" w:rsidRDefault="005D24EF" w:rsidP="005D24EF">
      <w:pPr>
        <w:jc w:val="both"/>
        <w:rPr>
          <w:rFonts w:ascii="Times New Roman" w:hAnsi="Times New Roman" w:cs="Times New Roman"/>
          <w:sz w:val="24"/>
          <w:szCs w:val="24"/>
        </w:rPr>
      </w:pPr>
      <w:r w:rsidRPr="00903AA7">
        <w:rPr>
          <w:rFonts w:ascii="Times New Roman" w:hAnsi="Times New Roman" w:cs="Times New Roman"/>
          <w:sz w:val="24"/>
          <w:szCs w:val="24"/>
        </w:rPr>
        <w:t xml:space="preserve">1) </w:t>
      </w:r>
      <w:r w:rsidRPr="00903AA7">
        <w:rPr>
          <w:rFonts w:ascii="Times New Roman" w:hAnsi="Times New Roman" w:cs="Times New Roman"/>
          <w:b/>
          <w:bCs/>
          <w:sz w:val="24"/>
          <w:szCs w:val="24"/>
        </w:rPr>
        <w:t xml:space="preserve">Tasnalɣa tanemyagt </w:t>
      </w:r>
      <w:r w:rsidRPr="00903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(morphologie verbale)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 xml:space="preserve">1.1) Amatar udmawan 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>1.2) Amaɣun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>1.3) Tasnalɣa n tzelɣiwin (tazelɣa n wurmir, tazelɣa n tibawt, tazelɣa n tnila</w:t>
      </w:r>
    </w:p>
    <w:p w:rsidR="005D24EF" w:rsidRPr="003153C2" w:rsidRDefault="005D24EF" w:rsidP="005D2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 xml:space="preserve">2) </w:t>
      </w:r>
      <w:r w:rsidRPr="003153C2">
        <w:rPr>
          <w:rFonts w:ascii="Times New Roman" w:hAnsi="Times New Roman" w:cs="Times New Roman"/>
          <w:b/>
          <w:bCs/>
          <w:sz w:val="24"/>
          <w:szCs w:val="24"/>
        </w:rPr>
        <w:t xml:space="preserve">Tasnalɣa tanisemt </w:t>
      </w:r>
      <w:r w:rsidRPr="00315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(morphologie nominale)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>2.1) Allalen n usileɣ (amḍan/addad)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 xml:space="preserve">2.2) Arbib ameskan </w:t>
      </w:r>
    </w:p>
    <w:p w:rsidR="005D24EF" w:rsidRPr="00903AA7" w:rsidRDefault="005D24EF" w:rsidP="005D2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AA7">
        <w:rPr>
          <w:rFonts w:ascii="Times New Roman" w:hAnsi="Times New Roman" w:cs="Times New Roman"/>
          <w:sz w:val="24"/>
          <w:szCs w:val="24"/>
        </w:rPr>
        <w:t xml:space="preserve">3) </w:t>
      </w:r>
      <w:r w:rsidRPr="00903AA7">
        <w:rPr>
          <w:rFonts w:ascii="Times New Roman" w:hAnsi="Times New Roman" w:cs="Times New Roman"/>
          <w:b/>
          <w:bCs/>
          <w:sz w:val="24"/>
          <w:szCs w:val="24"/>
        </w:rPr>
        <w:t>Tasnalɣa n yimqimen (morphologie d</w:t>
      </w:r>
      <w:r>
        <w:rPr>
          <w:rFonts w:ascii="Times New Roman" w:hAnsi="Times New Roman" w:cs="Times New Roman"/>
          <w:b/>
          <w:bCs/>
          <w:sz w:val="24"/>
          <w:szCs w:val="24"/>
        </w:rPr>
        <w:t>es pronoms)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>3.1) Imqimen udmawanen (ilelliyen/iwsilen)</w:t>
      </w:r>
    </w:p>
    <w:p w:rsidR="005D24EF" w:rsidRPr="003153C2" w:rsidRDefault="005D24EF" w:rsidP="005D24E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3153C2">
        <w:rPr>
          <w:rFonts w:ascii="Times New Roman" w:hAnsi="Times New Roman" w:cs="Times New Roman"/>
          <w:sz w:val="24"/>
          <w:szCs w:val="24"/>
        </w:rPr>
        <w:t>3.2)  Imqimen irudmawanen (imeskanen/imattaren/imassaɣen/irbuda)</w:t>
      </w:r>
    </w:p>
    <w:p w:rsidR="005D24EF" w:rsidRPr="00653596" w:rsidRDefault="00653596" w:rsidP="005D2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596">
        <w:rPr>
          <w:rFonts w:ascii="Times New Roman" w:hAnsi="Times New Roman" w:cs="Times New Roman"/>
          <w:b/>
          <w:bCs/>
          <w:sz w:val="24"/>
          <w:szCs w:val="24"/>
        </w:rPr>
        <w:t>II) Tasnalɣa n wuddus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596">
        <w:rPr>
          <w:rFonts w:ascii="Times New Roman" w:hAnsi="Times New Roman" w:cs="Times New Roman"/>
          <w:b/>
          <w:bCs/>
          <w:sz w:val="24"/>
          <w:szCs w:val="24"/>
        </w:rPr>
        <w:t>(morpholo</w:t>
      </w:r>
      <w:r>
        <w:rPr>
          <w:rFonts w:ascii="Times New Roman" w:hAnsi="Times New Roman" w:cs="Times New Roman"/>
          <w:b/>
          <w:bCs/>
          <w:sz w:val="24"/>
          <w:szCs w:val="24"/>
        </w:rPr>
        <w:t>gie positionnelle)</w:t>
      </w:r>
    </w:p>
    <w:p w:rsidR="005D24EF" w:rsidRDefault="00653596" w:rsidP="005D24E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Amseḍfer n tecraḍ timezziyin</w:t>
      </w:r>
    </w:p>
    <w:p w:rsidR="005D24EF" w:rsidRPr="00E90BBE" w:rsidRDefault="005D24EF" w:rsidP="0065359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53596">
        <w:rPr>
          <w:rFonts w:ascii="Times New Roman" w:hAnsi="Times New Roman" w:cs="Times New Roman"/>
          <w:sz w:val="24"/>
          <w:szCs w:val="24"/>
          <w:lang w:val="en-US"/>
        </w:rPr>
        <w:t>sezwer d usegri n tecraḍ timezziyin</w:t>
      </w:r>
    </w:p>
    <w:p w:rsidR="00653596" w:rsidRPr="00653596" w:rsidRDefault="00653596" w:rsidP="00653596">
      <w:pPr>
        <w:pStyle w:val="Paragraphedeliste"/>
        <w:numPr>
          <w:ilvl w:val="0"/>
          <w:numId w:val="2"/>
        </w:numPr>
        <w:ind w:right="10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Aseǧhed n tecraḍ timezziyin</w:t>
      </w:r>
    </w:p>
    <w:p w:rsidR="005D24EF" w:rsidRPr="006D2859" w:rsidRDefault="005D24EF" w:rsidP="005D24EF">
      <w:pPr>
        <w:ind w:firstLine="709"/>
        <w:jc w:val="both"/>
        <w:rPr>
          <w:rFonts w:ascii="Times New Roman" w:hAnsi="Times New Roman" w:cs="Times New Roman"/>
          <w:vanish/>
          <w:sz w:val="24"/>
          <w:szCs w:val="24"/>
          <w:lang w:val="en-US"/>
          <w:specVanish/>
        </w:rPr>
      </w:pPr>
    </w:p>
    <w:p w:rsidR="005D24EF" w:rsidRPr="006D2859" w:rsidRDefault="005D24EF" w:rsidP="005D24EF">
      <w:pPr>
        <w:ind w:right="104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D24EF" w:rsidRPr="006D2859" w:rsidRDefault="005D24EF" w:rsidP="005D24E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2859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D24EF" w:rsidRDefault="005D24EF" w:rsidP="005D24EF">
      <w:pPr>
        <w:ind w:right="10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91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Iswi n ulmud : </w:t>
      </w:r>
      <w:r w:rsidRPr="001F0915">
        <w:rPr>
          <w:rFonts w:ascii="Times New Roman" w:hAnsi="Times New Roman" w:cs="Times New Roman"/>
          <w:sz w:val="24"/>
          <w:szCs w:val="24"/>
          <w:lang w:val="en-US"/>
        </w:rPr>
        <w:t xml:space="preserve">Anelmad ad yissin ad yeɛqel </w:t>
      </w:r>
      <w:r>
        <w:rPr>
          <w:rFonts w:ascii="Times New Roman" w:hAnsi="Times New Roman" w:cs="Times New Roman"/>
          <w:sz w:val="24"/>
          <w:szCs w:val="24"/>
          <w:lang w:val="en-US"/>
        </w:rPr>
        <w:t>tisenfal yellan deg uswir i waken ad yissin ad yessemgired</w:t>
      </w:r>
      <w:r w:rsidRPr="001F0915">
        <w:rPr>
          <w:rFonts w:ascii="Times New Roman" w:hAnsi="Times New Roman" w:cs="Times New Roman"/>
          <w:sz w:val="24"/>
          <w:szCs w:val="24"/>
          <w:lang w:val="en-US"/>
        </w:rPr>
        <w:t xml:space="preserve"> gar tmeslayin yemgaraden n t</w:t>
      </w:r>
      <w:r w:rsidRPr="002D163D">
        <w:rPr>
          <w:rFonts w:ascii="Times New Roman" w:hAnsi="Times New Roman" w:cs="Times New Roman"/>
          <w:sz w:val="24"/>
          <w:szCs w:val="24"/>
          <w:lang w:val="en-US"/>
        </w:rPr>
        <w:t>utlayt n tmaziɣt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2D163D">
        <w:rPr>
          <w:rFonts w:ascii="Times New Roman" w:hAnsi="Times New Roman" w:cs="Times New Roman"/>
          <w:sz w:val="24"/>
          <w:szCs w:val="24"/>
          <w:lang w:val="en-US"/>
        </w:rPr>
        <w:t xml:space="preserve">mgired neɣ tisenfal n tmeslayin n yiwet n tantala </w:t>
      </w:r>
      <w:r>
        <w:rPr>
          <w:rFonts w:ascii="Times New Roman" w:hAnsi="Times New Roman" w:cs="Times New Roman"/>
          <w:sz w:val="24"/>
          <w:szCs w:val="24"/>
          <w:lang w:val="en-US"/>
        </w:rPr>
        <w:t>(Irjen, Awqas, Ɛemmuca)</w:t>
      </w:r>
      <w:r w:rsidRPr="002D163D">
        <w:rPr>
          <w:rFonts w:ascii="Times New Roman" w:hAnsi="Times New Roman" w:cs="Times New Roman"/>
          <w:sz w:val="24"/>
          <w:szCs w:val="24"/>
          <w:lang w:val="en-US"/>
        </w:rPr>
        <w:t xml:space="preserve"> akked tsenfal n tmeslayin n tantaliwin yemgaraden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(Taqbaylit, Tacawit, Tumẓabt, Tacelḥit akked Tmaheɣt). Tisenfal-a zemren ad deg uswit n wawal (amyag, isem akked yiferdisen n tjerrumt) am waken i ttilint deg wuddus (assa</w:t>
      </w:r>
      <w:r w:rsidRPr="005D24EF">
        <w:rPr>
          <w:rFonts w:ascii="Times New Roman" w:hAnsi="Times New Roman" w:cs="Times New Roman"/>
          <w:sz w:val="24"/>
          <w:szCs w:val="24"/>
          <w:lang w:val="en-US"/>
        </w:rPr>
        <w:t xml:space="preserve">ɣ </w:t>
      </w:r>
      <w:r>
        <w:rPr>
          <w:rFonts w:ascii="Times New Roman" w:hAnsi="Times New Roman" w:cs="Times New Roman"/>
          <w:sz w:val="24"/>
          <w:szCs w:val="24"/>
          <w:lang w:val="en-US"/>
        </w:rPr>
        <w:t>n  iseɣru n yimazzayen-is).</w:t>
      </w:r>
    </w:p>
    <w:p w:rsidR="005D24EF" w:rsidRDefault="005D24EF" w:rsidP="005D24EF">
      <w:pPr>
        <w:ind w:right="104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69E1">
        <w:rPr>
          <w:rFonts w:ascii="Times New Roman" w:hAnsi="Times New Roman" w:cs="Times New Roman"/>
          <w:b/>
          <w:bCs/>
          <w:sz w:val="24"/>
          <w:szCs w:val="24"/>
          <w:lang w:val="en-US"/>
        </w:rPr>
        <w:t>Umuɣ n yidlisen i yesra unelmad deg ulmud-a</w:t>
      </w:r>
    </w:p>
    <w:p w:rsidR="005D24EF" w:rsidRPr="00640F8D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>
        <w:rPr>
          <w:rFonts w:cs="Times New Roman"/>
          <w:sz w:val="24"/>
        </w:rPr>
        <w:t>AISSOU (O</w:t>
      </w:r>
      <w:r w:rsidRPr="008A1B05">
        <w:rPr>
          <w:rFonts w:cs="Times New Roman"/>
          <w:sz w:val="24"/>
        </w:rPr>
        <w:t xml:space="preserve">.) ; 2007 : </w:t>
      </w:r>
      <w:r w:rsidRPr="008A1B05">
        <w:rPr>
          <w:rFonts w:cs="Times New Roman"/>
          <w:i/>
          <w:sz w:val="24"/>
        </w:rPr>
        <w:t>Etude comparée de deux parlers  Kabyles (Parler d’Aokas</w:t>
      </w:r>
      <w:r>
        <w:rPr>
          <w:rFonts w:cs="Times New Roman"/>
          <w:i/>
          <w:sz w:val="24"/>
        </w:rPr>
        <w:t xml:space="preserve"> </w:t>
      </w:r>
      <w:r w:rsidRPr="008A1B05">
        <w:rPr>
          <w:rFonts w:cs="Times New Roman"/>
          <w:i/>
          <w:sz w:val="24"/>
        </w:rPr>
        <w:t xml:space="preserve">&amp; parler d’Irjen), </w:t>
      </w:r>
      <w:r w:rsidRPr="008A1B05">
        <w:rPr>
          <w:rFonts w:cs="Times New Roman"/>
          <w:sz w:val="24"/>
        </w:rPr>
        <w:t>mémoire de magister de linguistique amazigh, sous la direction de Kamal NAIT-ZERRAD; Université A/Mira de Béjaia.</w:t>
      </w:r>
    </w:p>
    <w:p w:rsidR="005D24EF" w:rsidRPr="00640F8D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i/>
          <w:sz w:val="24"/>
        </w:rPr>
      </w:pPr>
      <w:r w:rsidRPr="008A1B05">
        <w:rPr>
          <w:rFonts w:cs="Times New Roman"/>
          <w:sz w:val="24"/>
        </w:rPr>
        <w:t xml:space="preserve">BOUDJELLAL (M.) ; 2015 : </w:t>
      </w:r>
      <w:r w:rsidRPr="00461F7B">
        <w:rPr>
          <w:rFonts w:cs="Times New Roman"/>
          <w:i/>
          <w:sz w:val="24"/>
        </w:rPr>
        <w:t xml:space="preserve">Contribution à la géographie linguistique du  berbère chaouïa, </w:t>
      </w:r>
      <w:r w:rsidRPr="00D77247">
        <w:rPr>
          <w:rFonts w:cs="Times New Roman"/>
          <w:i/>
          <w:sz w:val="24"/>
        </w:rPr>
        <w:t>sous la direction du professeur Kamal NAIT ZERRAD, INALCO, CRB.</w:t>
      </w:r>
    </w:p>
    <w:p w:rsidR="005D24EF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D77247">
        <w:rPr>
          <w:rFonts w:cs="Times New Roman"/>
          <w:sz w:val="24"/>
        </w:rPr>
        <w:t>BOUKOUS (A.) 1991:</w:t>
      </w:r>
      <w:r w:rsidRPr="008A1B05">
        <w:rPr>
          <w:rFonts w:cs="Times New Roman"/>
          <w:sz w:val="24"/>
        </w:rPr>
        <w:t xml:space="preserve"> Unité profonde et diversité de surface de la phonologie du tamazight, </w:t>
      </w:r>
      <w:r w:rsidRPr="008A1B05">
        <w:rPr>
          <w:rFonts w:cs="Times New Roman"/>
          <w:i/>
          <w:sz w:val="24"/>
        </w:rPr>
        <w:t>in Unité et diversité de tamazight, tome I, PP. 15-31.</w:t>
      </w:r>
    </w:p>
    <w:p w:rsidR="005D24EF" w:rsidRPr="00640F8D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BOUKOUS (A.) ; 2005 : Un héritage colonial à revisiter : La dialectologie amazighe, </w:t>
      </w:r>
      <w:r w:rsidRPr="008A1B05">
        <w:rPr>
          <w:rFonts w:cs="Times New Roman"/>
          <w:i/>
          <w:sz w:val="24"/>
        </w:rPr>
        <w:t xml:space="preserve">in STUDI </w:t>
      </w:r>
      <w:r w:rsidRPr="00D77247">
        <w:rPr>
          <w:rFonts w:cs="Times New Roman"/>
          <w:sz w:val="24"/>
        </w:rPr>
        <w:t xml:space="preserve">MAGREBINI, vol III, </w:t>
      </w:r>
      <w:r w:rsidRPr="008A1B05">
        <w:rPr>
          <w:rFonts w:cs="Times New Roman"/>
          <w:sz w:val="24"/>
        </w:rPr>
        <w:t>PP.119-129.</w:t>
      </w:r>
    </w:p>
    <w:p w:rsidR="005D24EF" w:rsidRPr="00640F8D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0303B0">
        <w:rPr>
          <w:rFonts w:cs="Times New Roman"/>
          <w:sz w:val="24"/>
        </w:rPr>
        <w:t xml:space="preserve">CHAKER (S.); 1983 : </w:t>
      </w:r>
      <w:r w:rsidRPr="000303B0">
        <w:rPr>
          <w:rFonts w:cs="Times New Roman"/>
          <w:i/>
          <w:sz w:val="24"/>
        </w:rPr>
        <w:t>Un parler berbère d’Algérie (Kabylie</w:t>
      </w:r>
      <w:r w:rsidRPr="000303B0">
        <w:rPr>
          <w:rFonts w:cs="Times New Roman"/>
          <w:sz w:val="24"/>
        </w:rPr>
        <w:t>), Université de Provence ; présentée devant l’université de Paris V le 16 Décembre 1978.</w:t>
      </w:r>
    </w:p>
    <w:p w:rsidR="005D24EF" w:rsidRPr="00EA69E1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CB27FF">
        <w:rPr>
          <w:rFonts w:cs="Times New Roman"/>
          <w:sz w:val="24"/>
        </w:rPr>
        <w:t xml:space="preserve">CHAKER (S.); 1995: « Dialecte – », </w:t>
      </w:r>
      <w:r w:rsidRPr="00CB27FF">
        <w:rPr>
          <w:rFonts w:cs="Times New Roman"/>
          <w:i/>
          <w:sz w:val="24"/>
        </w:rPr>
        <w:t>in encyclopédieberbère,</w:t>
      </w:r>
      <w:r w:rsidRPr="00CB27FF">
        <w:rPr>
          <w:rFonts w:cs="Times New Roman"/>
          <w:sz w:val="24"/>
        </w:rPr>
        <w:t xml:space="preserve"> XV, EDISUD, Paris, p 2291-2295.</w:t>
      </w:r>
    </w:p>
    <w:p w:rsidR="005D24EF" w:rsidRPr="00EA69E1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>
        <w:rPr>
          <w:rFonts w:cs="Times New Roman"/>
          <w:sz w:val="24"/>
        </w:rPr>
        <w:t>CHAKER (S.) ; 1998 : Géographie linguistique</w:t>
      </w:r>
      <w:r w:rsidRPr="000303B0">
        <w:rPr>
          <w:rFonts w:cs="Times New Roman"/>
          <w:sz w:val="24"/>
        </w:rPr>
        <w:t xml:space="preserve">, </w:t>
      </w:r>
      <w:r w:rsidRPr="00CB27FF">
        <w:rPr>
          <w:rFonts w:cs="Times New Roman"/>
          <w:i/>
          <w:sz w:val="24"/>
        </w:rPr>
        <w:t>in Encyclopédie berbère XX</w:t>
      </w:r>
      <w:r w:rsidRPr="000303B0">
        <w:rPr>
          <w:rFonts w:cs="Times New Roman"/>
          <w:sz w:val="24"/>
        </w:rPr>
        <w:t>, P 3060.</w:t>
      </w:r>
    </w:p>
    <w:p w:rsidR="005D24EF" w:rsidRPr="00EA69E1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DURAND </w:t>
      </w:r>
      <w:r w:rsidRPr="008A1B05">
        <w:rPr>
          <w:rFonts w:cs="Times New Roman"/>
          <w:sz w:val="24"/>
        </w:rPr>
        <w:t xml:space="preserve">(O.) ; 1991 : « L’enchevêtrement des parlers berbères », </w:t>
      </w:r>
      <w:r w:rsidRPr="008A1B05">
        <w:rPr>
          <w:rFonts w:cs="Times New Roman"/>
          <w:i/>
          <w:sz w:val="24"/>
        </w:rPr>
        <w:t xml:space="preserve">in Revue Sart Oriental </w:t>
      </w:r>
      <w:r w:rsidRPr="008A1B05">
        <w:rPr>
          <w:rFonts w:cs="Times New Roman"/>
          <w:sz w:val="24"/>
        </w:rPr>
        <w:t>LXV. N3-4, p 185-194.</w:t>
      </w:r>
    </w:p>
    <w:p w:rsidR="005D24EF" w:rsidRPr="00EA69E1" w:rsidRDefault="005D24EF" w:rsidP="005D24EF">
      <w:pPr>
        <w:pStyle w:val="Textbody"/>
        <w:numPr>
          <w:ilvl w:val="0"/>
          <w:numId w:val="3"/>
        </w:numPr>
        <w:spacing w:after="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EL MOUNTASSIR (A.); 2009 : « Vers une convergence progressive des variétés dialectales amazighes », </w:t>
      </w:r>
      <w:r w:rsidRPr="008A1B05">
        <w:rPr>
          <w:rFonts w:cs="Times New Roman"/>
          <w:i/>
          <w:sz w:val="24"/>
        </w:rPr>
        <w:t>in Asinag, NO 03, pp. 89-96.</w:t>
      </w:r>
    </w:p>
    <w:p w:rsidR="005D24EF" w:rsidRPr="00EA69E1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GALAND (L.) ; 1953 : « La phonétique en dialectologie berbère »; </w:t>
      </w:r>
      <w:r w:rsidRPr="008A1B05">
        <w:rPr>
          <w:rFonts w:cs="Times New Roman"/>
          <w:i/>
          <w:sz w:val="24"/>
        </w:rPr>
        <w:t>in ORBIS, II, 1, pp. 225-233.</w:t>
      </w:r>
    </w:p>
    <w:p w:rsidR="005D24EF" w:rsidRPr="00640F8D" w:rsidRDefault="005D24EF" w:rsidP="005D24EF">
      <w:pPr>
        <w:pStyle w:val="Paragraphedeliste"/>
        <w:numPr>
          <w:ilvl w:val="0"/>
          <w:numId w:val="3"/>
        </w:numPr>
        <w:ind w:right="1049"/>
        <w:jc w:val="both"/>
        <w:rPr>
          <w:rFonts w:asciiTheme="majorBidi" w:hAnsiTheme="majorBidi" w:cstheme="majorBidi"/>
          <w:sz w:val="24"/>
          <w:szCs w:val="24"/>
        </w:rPr>
      </w:pPr>
      <w:r w:rsidRPr="00EA69E1">
        <w:rPr>
          <w:rFonts w:asciiTheme="majorBidi" w:hAnsiTheme="majorBidi" w:cstheme="majorBidi"/>
          <w:sz w:val="24"/>
        </w:rPr>
        <w:t xml:space="preserve">GENEVOIS (H.) ; 1955 : </w:t>
      </w:r>
      <w:r w:rsidRPr="00EA69E1">
        <w:rPr>
          <w:rFonts w:asciiTheme="majorBidi" w:hAnsiTheme="majorBidi" w:cstheme="majorBidi"/>
          <w:i/>
          <w:sz w:val="24"/>
        </w:rPr>
        <w:t xml:space="preserve">Ait Mbarek-Notes d’enquête linguistique sur un village des Beni-Smail de Kerrata (Constantine), </w:t>
      </w:r>
      <w:r w:rsidRPr="00EA69E1">
        <w:rPr>
          <w:rFonts w:asciiTheme="majorBidi" w:hAnsiTheme="majorBidi" w:cstheme="majorBidi"/>
          <w:sz w:val="24"/>
        </w:rPr>
        <w:t>FDB N 49, Fort National.</w:t>
      </w:r>
    </w:p>
    <w:p w:rsidR="005D24EF" w:rsidRPr="008A1B05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>GUERRAB (S.) ; 2014 :</w:t>
      </w:r>
      <w:r w:rsidRPr="008A1B05">
        <w:rPr>
          <w:rFonts w:cs="Times New Roman"/>
          <w:i/>
          <w:iCs/>
          <w:sz w:val="24"/>
        </w:rPr>
        <w:t xml:space="preserve"> Analyse dialectométrique des parlers berbères de Kabylie,</w:t>
      </w:r>
      <w:r w:rsidRPr="008A1B05">
        <w:rPr>
          <w:rFonts w:cs="Times New Roman"/>
          <w:sz w:val="24"/>
        </w:rPr>
        <w:t xml:space="preserve"> sous la direction du professeur Kamal NAIT ZERRAD, INALCO, CRB.</w:t>
      </w:r>
    </w:p>
    <w:p w:rsidR="005D24EF" w:rsidRPr="008A1B05" w:rsidRDefault="005D24EF" w:rsidP="005D24EF">
      <w:pPr>
        <w:pStyle w:val="Textbody"/>
        <w:numPr>
          <w:ilvl w:val="0"/>
          <w:numId w:val="3"/>
        </w:numPr>
        <w:spacing w:after="20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lastRenderedPageBreak/>
        <w:t xml:space="preserve">HASSANI (S.) ; 2008 : </w:t>
      </w:r>
      <w:r w:rsidRPr="008A1B05">
        <w:rPr>
          <w:rFonts w:cs="Times New Roman"/>
          <w:i/>
          <w:sz w:val="24"/>
        </w:rPr>
        <w:t xml:space="preserve">Description et comparaison de la variation morphologique entre trois parlers berbères (kabyles) : le parler d’Ait yahia Moussa et deux de Azouza et d’Aokas , </w:t>
      </w:r>
      <w:r w:rsidRPr="008A1B05">
        <w:rPr>
          <w:rFonts w:cs="Times New Roman"/>
          <w:sz w:val="24"/>
        </w:rPr>
        <w:t>mémoire de magister de linguistique amazigh, sous la direction de Nora TIGZIRI; Université Mouloud Mammeri de Tizi-Ouzou.</w:t>
      </w:r>
    </w:p>
    <w:p w:rsidR="005D24EF" w:rsidRPr="00675103" w:rsidRDefault="005D24EF" w:rsidP="005D24EF">
      <w:pPr>
        <w:pStyle w:val="Textbody"/>
        <w:numPr>
          <w:ilvl w:val="0"/>
          <w:numId w:val="3"/>
        </w:numPr>
        <w:spacing w:after="120" w:line="276" w:lineRule="auto"/>
        <w:ind w:right="1049"/>
        <w:rPr>
          <w:rFonts w:cs="Times New Roman"/>
          <w:i/>
          <w:sz w:val="24"/>
        </w:rPr>
      </w:pPr>
      <w:r>
        <w:rPr>
          <w:rFonts w:cs="Times New Roman"/>
          <w:sz w:val="24"/>
        </w:rPr>
        <w:t>LA</w:t>
      </w:r>
      <w:r w:rsidRPr="00675103">
        <w:rPr>
          <w:rFonts w:cs="Times New Roman"/>
          <w:sz w:val="24"/>
        </w:rPr>
        <w:t xml:space="preserve">FKIOUI (M.) ; 2007 : « Atlas Linguistique des variétés berbères du Rif », </w:t>
      </w:r>
      <w:r w:rsidRPr="00675103">
        <w:rPr>
          <w:rFonts w:cs="Times New Roman"/>
          <w:i/>
          <w:sz w:val="24"/>
        </w:rPr>
        <w:t>in BERBER STUDIES volume 16.</w:t>
      </w:r>
    </w:p>
    <w:p w:rsidR="005D24EF" w:rsidRDefault="005D24EF" w:rsidP="005D24EF">
      <w:pPr>
        <w:pStyle w:val="Textbody"/>
        <w:numPr>
          <w:ilvl w:val="0"/>
          <w:numId w:val="3"/>
        </w:numPr>
        <w:spacing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LOUNISSI (S.) ; 2010 : </w:t>
      </w:r>
      <w:r w:rsidRPr="008A1B05">
        <w:rPr>
          <w:rFonts w:cs="Times New Roman"/>
          <w:i/>
          <w:sz w:val="24"/>
        </w:rPr>
        <w:t>Etude de géographie linguistique Chaouia sur les plans phonético-phonologique et lexical</w:t>
      </w:r>
      <w:r w:rsidRPr="008A1B05">
        <w:rPr>
          <w:rFonts w:cs="Times New Roman"/>
          <w:sz w:val="24"/>
        </w:rPr>
        <w:t>, mémoire de magister de linguistique amazigh, sous la direction de Nora TIGZIRI; Université Mouloud Mammeri de Tizi-Ouzou.</w:t>
      </w:r>
    </w:p>
    <w:p w:rsidR="005D24EF" w:rsidRPr="008A1B05" w:rsidRDefault="005D24EF" w:rsidP="005D24EF">
      <w:pPr>
        <w:pStyle w:val="Textbody"/>
        <w:numPr>
          <w:ilvl w:val="0"/>
          <w:numId w:val="3"/>
        </w:numPr>
        <w:spacing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MADOUI (Kh.) ; 1994 : </w:t>
      </w:r>
      <w:r w:rsidRPr="008A1B05">
        <w:rPr>
          <w:rFonts w:cs="Times New Roman"/>
          <w:i/>
          <w:sz w:val="24"/>
        </w:rPr>
        <w:t>Contribution à la géographie linguistique de la petite Kabylie</w:t>
      </w:r>
      <w:r w:rsidRPr="008A1B05">
        <w:rPr>
          <w:rFonts w:cs="Times New Roman"/>
          <w:sz w:val="24"/>
        </w:rPr>
        <w:t>, mémoire de magister de linguistique amazigh, sous la direction de CHAKER ; Université de Bejaia.</w:t>
      </w:r>
    </w:p>
    <w:p w:rsidR="005D24EF" w:rsidRPr="00640F8D" w:rsidRDefault="005D24EF" w:rsidP="005D24EF">
      <w:pPr>
        <w:pStyle w:val="Paragraphedeliste"/>
        <w:numPr>
          <w:ilvl w:val="0"/>
          <w:numId w:val="3"/>
        </w:numPr>
        <w:ind w:right="1049"/>
        <w:jc w:val="both"/>
        <w:rPr>
          <w:rFonts w:asciiTheme="majorBidi" w:hAnsiTheme="majorBidi" w:cstheme="majorBidi"/>
          <w:sz w:val="24"/>
          <w:szCs w:val="24"/>
        </w:rPr>
      </w:pPr>
      <w:r w:rsidRPr="00640F8D">
        <w:rPr>
          <w:rFonts w:asciiTheme="majorBidi" w:hAnsiTheme="majorBidi" w:cstheme="majorBidi"/>
          <w:sz w:val="24"/>
        </w:rPr>
        <w:t xml:space="preserve">NAHALI (DJ.) ; 2005 : </w:t>
      </w:r>
      <w:r w:rsidRPr="00640F8D">
        <w:rPr>
          <w:rFonts w:asciiTheme="majorBidi" w:hAnsiTheme="majorBidi" w:cstheme="majorBidi"/>
          <w:i/>
          <w:sz w:val="24"/>
        </w:rPr>
        <w:t>Etude comparative de deux parlers berbères d’Algérie, Ayt Mbarek (Kabylie) et Ayt Frah (Aurès)</w:t>
      </w:r>
      <w:r w:rsidRPr="00640F8D">
        <w:rPr>
          <w:rFonts w:asciiTheme="majorBidi" w:hAnsiTheme="majorBidi" w:cstheme="majorBidi"/>
          <w:sz w:val="24"/>
        </w:rPr>
        <w:t xml:space="preserve"> mémoire de magister de linguistique amazigh, sous la direction de Malika HMED ZAID ; Université de Bejaia.</w:t>
      </w:r>
    </w:p>
    <w:p w:rsidR="005D24EF" w:rsidRPr="008A1B05" w:rsidRDefault="005D24EF" w:rsidP="005D24EF">
      <w:pPr>
        <w:pStyle w:val="Textbody"/>
        <w:numPr>
          <w:ilvl w:val="0"/>
          <w:numId w:val="3"/>
        </w:numPr>
        <w:spacing w:after="12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NAIT-ZERRAD (K.) ; (2001- 2002) : « Esquisse d’une classification linguistique des parlers berbères »in </w:t>
      </w:r>
      <w:r w:rsidRPr="008A1B05">
        <w:rPr>
          <w:rFonts w:cs="Times New Roman"/>
          <w:i/>
          <w:sz w:val="24"/>
        </w:rPr>
        <w:t>AM 8-9, Université de Francfort,BIBLID,</w:t>
      </w:r>
      <w:r w:rsidRPr="008A1B05">
        <w:rPr>
          <w:rFonts w:cs="Times New Roman"/>
          <w:sz w:val="24"/>
        </w:rPr>
        <w:t xml:space="preserve"> Pp. 389-412.</w:t>
      </w:r>
    </w:p>
    <w:p w:rsidR="005D24EF" w:rsidRPr="00640F8D" w:rsidRDefault="005D24EF" w:rsidP="005D24EF">
      <w:pPr>
        <w:pStyle w:val="Textbody"/>
        <w:numPr>
          <w:ilvl w:val="0"/>
          <w:numId w:val="3"/>
        </w:numPr>
        <w:spacing w:after="120" w:line="276" w:lineRule="auto"/>
        <w:ind w:right="1049"/>
        <w:rPr>
          <w:rFonts w:cs="Times New Roman"/>
          <w:sz w:val="24"/>
        </w:rPr>
      </w:pPr>
      <w:r w:rsidRPr="008A1B05">
        <w:rPr>
          <w:rFonts w:cs="Times New Roman"/>
          <w:sz w:val="24"/>
        </w:rPr>
        <w:t xml:space="preserve">NAIT-ZERRAD (K.) ; 2004 : Kabylie – « Dialectologie », </w:t>
      </w:r>
      <w:r w:rsidRPr="008A1B05">
        <w:rPr>
          <w:rFonts w:cs="Times New Roman"/>
          <w:i/>
          <w:sz w:val="24"/>
        </w:rPr>
        <w:t xml:space="preserve">in encyclopédie berbère </w:t>
      </w:r>
      <w:r w:rsidRPr="008A1B05">
        <w:rPr>
          <w:rFonts w:cs="Times New Roman"/>
          <w:sz w:val="24"/>
        </w:rPr>
        <w:t>N26, EDISUD, Paris, p 4067-4070.</w:t>
      </w:r>
    </w:p>
    <w:p w:rsidR="005D24EF" w:rsidRPr="00010FE3" w:rsidRDefault="005D24EF" w:rsidP="005D24E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0FE3">
        <w:rPr>
          <w:rFonts w:ascii="Times New Roman" w:hAnsi="Times New Roman" w:cs="Times New Roman"/>
          <w:b/>
          <w:bCs/>
          <w:sz w:val="24"/>
          <w:szCs w:val="24"/>
        </w:rPr>
        <w:t xml:space="preserve"> Asmeskel deg tesnalɣa  </w:t>
      </w:r>
      <w:r w:rsidRPr="00010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(la variation morphologique)</w:t>
      </w:r>
    </w:p>
    <w:p w:rsidR="005D24EF" w:rsidRPr="00010FE3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10FE3">
        <w:rPr>
          <w:rFonts w:asciiTheme="majorBidi" w:eastAsia="Times New Roman" w:hAnsiTheme="majorBidi" w:cstheme="majorBidi"/>
          <w:sz w:val="24"/>
          <w:szCs w:val="24"/>
          <w:lang w:val="en-US"/>
        </w:rPr>
        <w:t>Deg umur-a, ad d-nessukk tiṭ ɣef taggayin n wawal (amyag, isem akked yiferdisen n tjerrumt). D acu awal ad yili s telqey ɣef yiferdisen n umgired wala wid n umtawa. D acu-ten wudmawen-a n umgired? Aniti tisenfal i d-yufraren?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1) Tasnalɣa tanemyagt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taggayt-a n wawal, ad d-nemmeslay ɣef umatar, ama d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amatar udmawan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ama d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umaɣun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Sin akin,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awal ad yili ɣef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zelɣiwin n wuddus anemyag (tazelɣa n wurmir, tazelɣa n tibawt d tzelɣa n tnila).</w:t>
      </w:r>
    </w:p>
    <w:p w:rsidR="005D24EF" w:rsidRDefault="005D24EF" w:rsidP="005D24EF">
      <w:pPr>
        <w:tabs>
          <w:tab w:val="left" w:pos="851"/>
        </w:tabs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1.1) Amatar udmawan: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yiwet seg tecraḍ tigejdanin n umyag, imi ur yezmir ara ad yili umyag melba yes-s, temmal-d win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ixedmen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tigawt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neɣ teḍra fell-as tigawt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tabs>
          <w:tab w:val="left" w:pos="851"/>
        </w:tabs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Amatar udmawan yebḍa, ilmend n taywalt ɣef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kraḍ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Udem amezwaru (win yettmeslayen: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ɣ, n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),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udem wis sin (win iwumi nettmeslay: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Cambria Math" w:hAnsiTheme="majorBidi" w:cstheme="majorBidi"/>
          <w:b/>
          <w:sz w:val="24"/>
          <w:szCs w:val="24"/>
          <w:lang w:val="en-US"/>
        </w:rPr>
        <w:t>ḍ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, 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m, 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mt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akked wudem wis kraḍ (win iɣef nettmeslay: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n,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nt)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yebḍa daɣen ilmend n wadeg-ines deg wuddus anemyag (amyezwer-ines d ufeggag) ɣef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kraḍ: </w:t>
      </w:r>
    </w:p>
    <w:p w:rsidR="005D24EF" w:rsidRPr="00D62AB4" w:rsidRDefault="005D24EF" w:rsidP="005D24EF">
      <w:pPr>
        <w:numPr>
          <w:ilvl w:val="0"/>
          <w:numId w:val="6"/>
        </w:numPr>
        <w:tabs>
          <w:tab w:val="left" w:pos="851"/>
        </w:tabs>
        <w:ind w:left="786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Izwiren :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,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(ud.3)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(ud.1)</w:t>
      </w:r>
    </w:p>
    <w:p w:rsidR="005D24EF" w:rsidRPr="00D62AB4" w:rsidRDefault="005D24EF" w:rsidP="005D24EF">
      <w:pPr>
        <w:numPr>
          <w:ilvl w:val="0"/>
          <w:numId w:val="6"/>
        </w:numPr>
        <w:tabs>
          <w:tab w:val="left" w:pos="851"/>
        </w:tabs>
        <w:ind w:left="786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Idfiren :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ɣ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(ud.1) d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n, 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nt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(ud.3)</w:t>
      </w:r>
    </w:p>
    <w:p w:rsidR="005D24EF" w:rsidRDefault="005D24EF" w:rsidP="005D24EF">
      <w:pPr>
        <w:numPr>
          <w:ilvl w:val="0"/>
          <w:numId w:val="6"/>
        </w:numPr>
        <w:tabs>
          <w:tab w:val="left" w:pos="851"/>
        </w:tabs>
        <w:spacing w:before="120" w:after="120"/>
        <w:ind w:left="786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Talɣa tugzimt :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Cambria Math" w:hAnsiTheme="majorBidi" w:cstheme="majorBidi"/>
          <w:b/>
          <w:i/>
          <w:sz w:val="24"/>
          <w:szCs w:val="24"/>
          <w:lang w:val="en-US"/>
        </w:rPr>
        <w:t>ḍ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, 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m, t</w:t>
      </w:r>
      <w:r w:rsidRPr="00D62AB4">
        <w:rPr>
          <w:rFonts w:asciiTheme="majorBidi" w:eastAsia="Cambria Math" w:hAnsiTheme="majorBidi" w:cstheme="majorBidi"/>
          <w:i/>
          <w:sz w:val="24"/>
          <w:szCs w:val="24"/>
          <w:lang w:val="en-US"/>
        </w:rPr>
        <w:t>−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mt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(ud.2)</w:t>
      </w:r>
    </w:p>
    <w:p w:rsidR="005D24EF" w:rsidRDefault="005D24EF" w:rsidP="005D24EF">
      <w:pPr>
        <w:pStyle w:val="Paragraphedeliste"/>
        <w:numPr>
          <w:ilvl w:val="2"/>
          <w:numId w:val="41"/>
        </w:numPr>
        <w:tabs>
          <w:tab w:val="left" w:pos="851"/>
        </w:tabs>
        <w:spacing w:before="120" w:after="1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534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Amatar udmawan n umyag n tigawt</w:t>
      </w:r>
    </w:p>
    <w:p w:rsidR="005D24EF" w:rsidRPr="0013534F" w:rsidRDefault="005D24EF" w:rsidP="005D24EF">
      <w:pPr>
        <w:pStyle w:val="Paragraphedeliste"/>
        <w:tabs>
          <w:tab w:val="left" w:pos="851"/>
        </w:tabs>
        <w:spacing w:before="120" w:after="1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534F">
        <w:rPr>
          <w:rFonts w:asciiTheme="majorBidi" w:eastAsia="Times New Roman" w:hAnsiTheme="majorBidi" w:cstheme="majorBidi"/>
          <w:sz w:val="24"/>
          <w:szCs w:val="24"/>
          <w:lang w:val="en-US"/>
        </w:rPr>
        <w:t>Abeddel i d-yettilin gar tantaliwin d wa:</w:t>
      </w:r>
    </w:p>
    <w:tbl>
      <w:tblPr>
        <w:tblW w:w="8906" w:type="dxa"/>
        <w:jc w:val="center"/>
        <w:tblInd w:w="844" w:type="dxa"/>
        <w:tblCellMar>
          <w:left w:w="10" w:type="dxa"/>
          <w:right w:w="10" w:type="dxa"/>
        </w:tblCellMar>
        <w:tblLook w:val="0000"/>
      </w:tblPr>
      <w:tblGrid>
        <w:gridCol w:w="923"/>
        <w:gridCol w:w="1187"/>
        <w:gridCol w:w="1134"/>
        <w:gridCol w:w="5662"/>
      </w:tblGrid>
      <w:tr w:rsidR="005D24EF" w:rsidRPr="00D62AB4" w:rsidTr="008F2151">
        <w:trPr>
          <w:trHeight w:val="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Amḍan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Amatar udmawan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Tantaliwin</w:t>
            </w:r>
          </w:p>
        </w:tc>
      </w:tr>
      <w:tr w:rsidR="005D24EF" w:rsidRPr="00D62AB4" w:rsidTr="008F2151">
        <w:trPr>
          <w:trHeight w:val="696"/>
          <w:jc w:val="center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Asuf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ɣ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x</w:t>
            </w:r>
          </w:p>
          <w:p w:rsidR="005D24EF" w:rsidRPr="00F52711" w:rsidRDefault="005D24EF" w:rsidP="008F2151">
            <w:pPr>
              <w:tabs>
                <w:tab w:val="left" w:pos="450"/>
                <w:tab w:val="left" w:pos="851"/>
                <w:tab w:val="center" w:pos="1182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9308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Tamaziɣt n waṭlas alemmas, tacelḥit n Lezzayer d Ayt Tuzin deg Trifit</w:t>
            </w:r>
          </w:p>
        </w:tc>
      </w:tr>
      <w:tr w:rsidR="005D24EF" w:rsidRPr="00653596" w:rsidTr="008F2151">
        <w:trPr>
          <w:trHeight w:val="898"/>
          <w:jc w:val="center"/>
        </w:trPr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−ḍ/ṭ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−t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−d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h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Tacelḥit d tmeslayin n Usammar n Bgayet deg Teqbaylit</w:t>
            </w: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C4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Tacawit d Tɛemmuct deg Teqbaylit</w:t>
            </w:r>
          </w:p>
          <w:p w:rsidR="005D24EF" w:rsidRPr="003C4777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Deg Bissa (Clef)</w:t>
            </w:r>
          </w:p>
        </w:tc>
      </w:tr>
      <w:tr w:rsidR="005D24EF" w:rsidRPr="003C4777" w:rsidTr="008F2151">
        <w:trPr>
          <w:trHeight w:val="790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3C4777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  <w:lang w:val="en-US"/>
              </w:rPr>
              <w:t>y/i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t−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ø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  <w:lang w:val="en-US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h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0503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503F">
              <w:rPr>
                <w:rFonts w:asciiTheme="majorBidi" w:eastAsia="Times New Roman" w:hAnsiTheme="majorBidi" w:cstheme="majorBidi"/>
                <w:sz w:val="24"/>
                <w:szCs w:val="24"/>
              </w:rPr>
              <w:t>Deg tantaliwin merra</w:t>
            </w:r>
          </w:p>
          <w:p w:rsidR="005D24EF" w:rsidRPr="0000503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503F">
              <w:rPr>
                <w:rFonts w:asciiTheme="majorBidi" w:eastAsia="Times New Roman" w:hAnsiTheme="majorBidi" w:cstheme="majorBidi"/>
                <w:sz w:val="24"/>
                <w:szCs w:val="24"/>
              </w:rPr>
              <w:t>Deg Bissa (Clef)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0503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n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 xml:space="preserve"> 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m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mt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ø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h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−m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 xml:space="preserve"> t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nt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h</w:t>
            </w: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mt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0503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503F">
              <w:rPr>
                <w:rFonts w:asciiTheme="majorBidi" w:eastAsia="Times New Roman" w:hAnsiTheme="majorBidi" w:cstheme="majorBidi"/>
                <w:sz w:val="24"/>
                <w:szCs w:val="24"/>
              </w:rPr>
              <w:t>Deg tantaliwin merra</w:t>
            </w:r>
          </w:p>
          <w:p w:rsidR="005D24EF" w:rsidRPr="0000503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503F">
              <w:rPr>
                <w:rFonts w:asciiTheme="majorBidi" w:eastAsia="Times New Roman" w:hAnsiTheme="majorBidi" w:cstheme="majorBidi"/>
                <w:sz w:val="24"/>
                <w:szCs w:val="24"/>
              </w:rPr>
              <w:t>Deg Bissa (Clef)</w:t>
            </w:r>
          </w:p>
          <w:p w:rsidR="005D24EF" w:rsidRPr="00317C02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17C0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Tamaziɣt n waṭlas alemmas</w:t>
            </w:r>
          </w:p>
          <w:p w:rsidR="005D24EF" w:rsidRPr="00317C02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Deg Bissa (Clef)</w:t>
            </w:r>
          </w:p>
        </w:tc>
      </w:tr>
      <w:tr w:rsidR="005D24EF" w:rsidRPr="00317C02" w:rsidTr="008F2151">
        <w:trPr>
          <w:trHeight w:val="1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3C4777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n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lang w:val="en-US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ø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nt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Deg tantaliwin merra</w:t>
            </w: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Irjen deg Teqbaylit</w:t>
            </w:r>
          </w:p>
        </w:tc>
      </w:tr>
    </w:tbl>
    <w:p w:rsidR="005D24EF" w:rsidRPr="00317C02" w:rsidRDefault="005D24EF" w:rsidP="005D24EF">
      <w:pPr>
        <w:tabs>
          <w:tab w:val="left" w:pos="851"/>
          <w:tab w:val="right" w:pos="1134"/>
        </w:tabs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317C02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1.1.2) Imataren n umyag n tɣara</w:t>
      </w:r>
    </w:p>
    <w:p w:rsidR="005D24EF" w:rsidRPr="0000503F" w:rsidRDefault="005D24EF" w:rsidP="005D24EF">
      <w:pPr>
        <w:tabs>
          <w:tab w:val="left" w:pos="851"/>
          <w:tab w:val="right" w:pos="1134"/>
        </w:tabs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F5271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aseftit n yimyagen-a, deg kra n tmeslayin n tmaziɣt, temxalaf, </w:t>
      </w:r>
      <w:r w:rsidRPr="00F52711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deg yizri kan,</w:t>
      </w:r>
      <w:r w:rsidRPr="00F5271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llan 05 n yimataren, deg tsekka d </w:t>
      </w:r>
      <w:r w:rsidRPr="00F5271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idfiren</w:t>
      </w:r>
      <w:r w:rsidRPr="00F5271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00503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 acu, taseftit-a tuzzigt, ur tezdi ara timeslayin n tutlayt n tmaziɣt merra. Aṭas deg </w:t>
      </w:r>
      <w:r w:rsidRPr="0000503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tmeslayin n usammar n Bgayet </w:t>
      </w:r>
      <w:r w:rsidRPr="0000503F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deg tantala taqbaylit</w:t>
      </w:r>
      <w:r w:rsidRPr="0000503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ur semgaradent ara gar tseftit n yimyagen n tigawt d wid n tɣara deg </w:t>
      </w:r>
      <w:r w:rsidRPr="0000503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yizri (Aissou, 2021) am tmeslayt n Bissa </w:t>
      </w:r>
      <w:r w:rsidRPr="0000503F">
        <w:rPr>
          <w:rFonts w:asciiTheme="majorBidi" w:eastAsia="Times New Roman" w:hAnsiTheme="majorBidi" w:cstheme="majorBidi"/>
          <w:sz w:val="24"/>
          <w:szCs w:val="24"/>
          <w:lang w:val="en-US"/>
        </w:rPr>
        <w:t>(Genevois, 1973 : 40) akked tmeslayin n Lmerruk (Quitout, 1997 :99)</w:t>
      </w:r>
      <w:r w:rsidRPr="0000503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. </w:t>
      </w:r>
      <w:r w:rsidRPr="0000503F">
        <w:rPr>
          <w:rFonts w:asciiTheme="majorBidi" w:eastAsia="Times New Roman" w:hAnsiTheme="majorBidi" w:cstheme="majorBidi"/>
          <w:sz w:val="24"/>
          <w:szCs w:val="24"/>
          <w:lang w:val="en-US"/>
        </w:rPr>
        <w:t>Llant tiyaḍ ideg temgarad tseftit-nsent (imyagen n tɣara deg yizri) ɣef tin n yimyagen imagnuyen :</w:t>
      </w:r>
    </w:p>
    <w:p w:rsidR="005D24EF" w:rsidRDefault="005D24EF" w:rsidP="005D24EF">
      <w:pPr>
        <w:pStyle w:val="Paragraphedeliste"/>
        <w:numPr>
          <w:ilvl w:val="0"/>
          <w:numId w:val="40"/>
        </w:numPr>
        <w:tabs>
          <w:tab w:val="left" w:pos="851"/>
          <w:tab w:val="right" w:pos="1134"/>
        </w:tabs>
        <w:spacing w:before="240"/>
        <w:ind w:left="1145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0503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Tid ilan taseftit s yimataren uzzigen (idfiren), tuget  n tmeslayin n tantala taqbaylit (Nait Zerrad, 2001 : 88), ad d-nebder d amedya tameslayt  Irjen (Chaker, 1983: 114) akked tmeslayt Akfadou (A.IDIR, 2009: 76). </w:t>
      </w:r>
      <w:r>
        <w:rPr>
          <w:rFonts w:asciiTheme="majorBidi" w:eastAsia="Times New Roman" w:hAnsiTheme="majorBidi" w:cstheme="majorBidi"/>
          <w:sz w:val="24"/>
          <w:szCs w:val="24"/>
        </w:rPr>
        <w:t>Imataren-a d wi :</w:t>
      </w:r>
    </w:p>
    <w:p w:rsidR="005D24EF" w:rsidRDefault="005D24EF" w:rsidP="005D24EF">
      <w:pPr>
        <w:pStyle w:val="Paragraphedeliste"/>
        <w:tabs>
          <w:tab w:val="left" w:pos="851"/>
          <w:tab w:val="right" w:pos="1134"/>
        </w:tabs>
        <w:spacing w:before="240"/>
        <w:ind w:left="1145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0" w:type="auto"/>
        <w:jc w:val="center"/>
        <w:tblInd w:w="844" w:type="dxa"/>
        <w:tblCellMar>
          <w:left w:w="10" w:type="dxa"/>
          <w:right w:w="10" w:type="dxa"/>
        </w:tblCellMar>
        <w:tblLook w:val="0000"/>
      </w:tblPr>
      <w:tblGrid>
        <w:gridCol w:w="1193"/>
        <w:gridCol w:w="2907"/>
      </w:tblGrid>
      <w:tr w:rsidR="005D24EF" w:rsidRPr="00D62AB4" w:rsidTr="008F2151">
        <w:trPr>
          <w:trHeight w:val="1"/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Amḍan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Amatar udmawan</w:t>
            </w:r>
          </w:p>
        </w:tc>
      </w:tr>
      <w:tr w:rsidR="005D24EF" w:rsidRPr="00D62AB4" w:rsidTr="008F2151">
        <w:trPr>
          <w:trHeight w:val="314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Asuf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ɣ</w:t>
            </w:r>
          </w:p>
        </w:tc>
      </w:tr>
      <w:tr w:rsidR="005D24EF" w:rsidRPr="003C4777" w:rsidTr="008F2151">
        <w:trPr>
          <w:trHeight w:val="310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−ḍ/ṭ</w:t>
            </w:r>
          </w:p>
        </w:tc>
      </w:tr>
      <w:tr w:rsidR="005D24EF" w:rsidRPr="00F52711" w:rsidTr="008F2151">
        <w:trPr>
          <w:trHeight w:val="599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3C4777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  <w:lang w:val="en-US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  <w:lang w:val="en-US"/>
              </w:rPr>
              <w:t>Ø</w:t>
            </w:r>
          </w:p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−et</w:t>
            </w:r>
          </w:p>
        </w:tc>
      </w:tr>
      <w:tr w:rsidR="005D24EF" w:rsidRPr="00317C02" w:rsidTr="008F2151">
        <w:trPr>
          <w:trHeight w:val="1"/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851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F52711" w:rsidRDefault="005D24EF" w:rsidP="008F215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F52711">
              <w:rPr>
                <w:rFonts w:asciiTheme="majorBidi" w:eastAsia="Cambria Math" w:hAnsiTheme="majorBidi" w:cstheme="majorBidi"/>
                <w:b/>
                <w:bCs/>
                <w:i/>
                <w:sz w:val="24"/>
                <w:szCs w:val="24"/>
              </w:rPr>
              <w:t>−</w:t>
            </w:r>
            <w:r w:rsidRPr="00F52711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it</w:t>
            </w:r>
          </w:p>
        </w:tc>
      </w:tr>
    </w:tbl>
    <w:p w:rsidR="005D24EF" w:rsidRPr="0000503F" w:rsidRDefault="005D24EF" w:rsidP="005D24EF">
      <w:pPr>
        <w:pStyle w:val="Paragraphedeliste"/>
        <w:numPr>
          <w:ilvl w:val="2"/>
          <w:numId w:val="42"/>
        </w:numPr>
        <w:ind w:left="0" w:firstLine="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00503F">
        <w:rPr>
          <w:rFonts w:asciiTheme="majorBidi" w:eastAsia="Times New Roman" w:hAnsiTheme="majorBidi" w:cstheme="majorBidi"/>
          <w:b/>
          <w:sz w:val="24"/>
          <w:szCs w:val="24"/>
        </w:rPr>
        <w:t xml:space="preserve">Imataren udmawanen n wanaḍ: </w:t>
      </w:r>
      <w:r w:rsidRPr="0000503F">
        <w:rPr>
          <w:rFonts w:asciiTheme="majorBidi" w:eastAsia="Times New Roman" w:hAnsiTheme="majorBidi" w:cstheme="majorBidi"/>
          <w:sz w:val="24"/>
          <w:szCs w:val="24"/>
        </w:rPr>
        <w:t>Talɣa n yimataren n wanaḍ tettili-d s yidfiren, ṭṭafaren dima afeggag, am deg uzenziɣ-a 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078"/>
      </w:tblGrid>
      <w:tr w:rsidR="005D24EF" w:rsidRPr="00653596" w:rsidTr="008F2151">
        <w:trPr>
          <w:trHeight w:val="1"/>
          <w:jc w:val="center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Anaḍ = afeggag (urmir/urmir ussid) + amatar udmawan</w:t>
            </w:r>
          </w:p>
        </w:tc>
      </w:tr>
    </w:tbl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Asuf: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udem2, amalay: Ø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udem2, unti: Ø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Asget: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udem2, amalay: </w:t>
      </w:r>
      <w:r w:rsidRPr="003D6CBD">
        <w:rPr>
          <w:rFonts w:asciiTheme="majorBidi" w:eastAsia="Cambria Math" w:hAnsiTheme="majorBidi" w:cstheme="majorBidi"/>
          <w:b/>
          <w:i/>
          <w:iCs/>
          <w:sz w:val="24"/>
          <w:szCs w:val="24"/>
          <w:lang w:val="en-US"/>
        </w:rPr>
        <w:t>−</w:t>
      </w:r>
      <w:r w:rsidRPr="003D6CBD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m/t/wt</w:t>
      </w: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/</w:t>
      </w:r>
      <w:r w:rsidRPr="00DF1742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iw/</w:t>
      </w:r>
      <w:r>
        <w:rPr>
          <w:rFonts w:asciiTheme="majorBidi" w:eastAsia="Cambria Math" w:hAnsiTheme="majorBidi" w:cstheme="majorBidi"/>
          <w:b/>
          <w:i/>
          <w:iCs/>
          <w:sz w:val="24"/>
          <w:szCs w:val="24"/>
          <w:lang w:val="en-US"/>
        </w:rPr>
        <w:t>u</w:t>
      </w: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t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udem2, unti: </w:t>
      </w:r>
      <w:r w:rsidRPr="003D6CBD">
        <w:rPr>
          <w:rFonts w:asciiTheme="majorBidi" w:eastAsia="Cambria Math" w:hAnsiTheme="majorBidi" w:cstheme="majorBidi"/>
          <w:b/>
          <w:i/>
          <w:iCs/>
          <w:sz w:val="24"/>
          <w:szCs w:val="24"/>
          <w:lang w:val="en-US"/>
        </w:rPr>
        <w:t>−</w:t>
      </w:r>
      <w:r w:rsidRPr="003D6CBD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mt</w:t>
      </w:r>
      <w:r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/amt(tacelḥit)/met(tamaheɣt)/nt (tarifit)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MD: amyag ruh, xdem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Asuf: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amalay/unti: ruh, xdem;</w:t>
      </w:r>
    </w:p>
    <w:p w:rsidR="005D24EF" w:rsidRPr="00D62AB4" w:rsidRDefault="005D24EF" w:rsidP="005D24EF">
      <w:pPr>
        <w:ind w:firstLine="14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Asget: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amalay: ruhem/t, xedmem/t; unti: ruhemt, xedmemt.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1.2) Amaɣun</w:t>
      </w:r>
    </w:p>
    <w:p w:rsidR="005D24EF" w:rsidRPr="00D62AB4" w:rsidRDefault="005D24EF" w:rsidP="005D24EF">
      <w:pPr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Amaɣun d talɣa tarudmawant n umyag d talɣa ur nettbeddil ara ilmend n wudem, tettbeddil kan ilmend n tmeẓra, s unamek –nniḍen, talɣa tarudmawant n umyag d amaɣun.</w:t>
      </w:r>
    </w:p>
    <w:p w:rsidR="005D24EF" w:rsidRPr="00D62AB4" w:rsidRDefault="005D24EF" w:rsidP="005D24EF">
      <w:pPr>
        <w:spacing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Amgired gar umaɣun d umyag yeftin yella deg umatar. Deg umaɣun, d arudmawan, yebḍa ilmend n ufeggag ɣef snat taggayin: amaɣun ilaw akked umaɣun ibaw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, ẓer Nait Zerrad (2001:86)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D24EF" w:rsidRPr="00D62AB4" w:rsidRDefault="005D24EF" w:rsidP="005D24EF">
      <w:pPr>
        <w:numPr>
          <w:ilvl w:val="0"/>
          <w:numId w:val="7"/>
        </w:numPr>
        <w:spacing w:after="160" w:line="240" w:lineRule="auto"/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Talɣa n umaɣun ilaw tettili-d s usdukkel n umatar ilan talɣa tugzimt d ufeggag.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D ayen ara d-nesken deg uzenziɣ-a :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85"/>
      </w:tblGrid>
      <w:tr w:rsidR="005D24EF" w:rsidRPr="00D62AB4" w:rsidTr="008F2151">
        <w:trPr>
          <w:trHeight w:val="1"/>
          <w:jc w:val="center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y/i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+ </w:t>
            </w:r>
            <w:r w:rsidRPr="008A1F6A">
              <w:rPr>
                <w:rFonts w:asciiTheme="majorBidi" w:eastAsia="Times New Roman" w:hAnsiTheme="majorBidi" w:cstheme="majorBidi"/>
                <w:sz w:val="24"/>
                <w:szCs w:val="24"/>
              </w:rPr>
              <w:t>afegg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ag (izri/urmir/urmir ussid +</w:t>
            </w: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n</w:t>
            </w:r>
          </w:p>
        </w:tc>
      </w:tr>
    </w:tbl>
    <w:p w:rsidR="005D24EF" w:rsidRPr="00D62AB4" w:rsidRDefault="005D24EF" w:rsidP="005D24EF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5D24EF" w:rsidRPr="00D62AB4" w:rsidRDefault="005D24EF" w:rsidP="005D24EF">
      <w:pPr>
        <w:numPr>
          <w:ilvl w:val="0"/>
          <w:numId w:val="8"/>
        </w:numPr>
        <w:spacing w:after="160" w:line="240" w:lineRule="auto"/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sz w:val="24"/>
          <w:szCs w:val="24"/>
        </w:rPr>
        <w:t>Talɣa n umaɣun ibaw tettili-d s usdukkel n umatar azwir ɣer ufeggag, am wakken i t-id-yeskanay uzenziɣ-a 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216"/>
      </w:tblGrid>
      <w:tr w:rsidR="005D24EF" w:rsidRPr="00D62AB4" w:rsidTr="008F2151">
        <w:trPr>
          <w:trHeight w:val="1"/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n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+ afeggag n yizri ibaw</w:t>
            </w:r>
          </w:p>
        </w:tc>
      </w:tr>
    </w:tbl>
    <w:p w:rsidR="005D24EF" w:rsidRPr="00D62AB4" w:rsidRDefault="005D24EF" w:rsidP="005D24EF">
      <w:pPr>
        <w:spacing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Aten-a kra n yimdyaten ɣef umaɣun ideg ara d-nessken taggayin-a :</w:t>
      </w:r>
    </w:p>
    <w:p w:rsidR="005D24EF" w:rsidRPr="00D62AB4" w:rsidRDefault="005D24EF" w:rsidP="005D24EF">
      <w:pPr>
        <w:spacing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Amaɣun   ilaw</w:t>
      </w:r>
    </w:p>
    <w:p w:rsidR="005D24EF" w:rsidRPr="00D62AB4" w:rsidRDefault="005D24EF" w:rsidP="005D24EF">
      <w:pPr>
        <w:spacing w:line="240" w:lineRule="auto"/>
        <w:ind w:left="1418" w:hanging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Argaz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čča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ara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ttette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(asuf, amalay); tameṭṭut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čča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ara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ttette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(asuf, unti);</w:t>
      </w:r>
    </w:p>
    <w:p w:rsidR="005D24EF" w:rsidRPr="00D62AB4" w:rsidRDefault="005D24EF" w:rsidP="005D24EF">
      <w:pPr>
        <w:spacing w:line="240" w:lineRule="auto"/>
        <w:ind w:left="1418" w:hanging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 Irgazen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čča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ara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ttette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(asget, amalay) ; tilawin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čča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ara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ye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čče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ttette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(asget, unti).</w:t>
      </w:r>
    </w:p>
    <w:p w:rsidR="005D24EF" w:rsidRPr="00D62AB4" w:rsidRDefault="005D24EF" w:rsidP="005D24EF">
      <w:pPr>
        <w:spacing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Amaɣun   ibaw</w:t>
      </w:r>
    </w:p>
    <w:p w:rsidR="005D24EF" w:rsidRPr="00D71238" w:rsidRDefault="005D24EF" w:rsidP="005D24EF">
      <w:pPr>
        <w:spacing w:line="240" w:lineRule="auto"/>
        <w:ind w:left="1134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>-  Argaz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ur 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ečči; tameṭṭut ur 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>ečči;</w:t>
      </w:r>
    </w:p>
    <w:p w:rsidR="005D24EF" w:rsidRDefault="005D24EF" w:rsidP="005D24EF">
      <w:pPr>
        <w:spacing w:line="24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 Irgazen ur 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ečči; tilawin ur 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>ečči.</w:t>
      </w:r>
    </w:p>
    <w:p w:rsidR="005D24EF" w:rsidRDefault="005D24EF" w:rsidP="005D24EF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Amatar n umaɣun yettbeddil daɣen ilmend n taggayt n umyag, ma d amyag n tigawt neɣ n tɣara, is sin yid-sen lan snat n talɣiwin i yal taggayt, ẓer Chaker (1978:119):</w:t>
      </w:r>
    </w:p>
    <w:p w:rsidR="005D24EF" w:rsidRDefault="005D24EF" w:rsidP="005D24EF">
      <w:pPr>
        <w:spacing w:line="24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Amyag n tigawt: ilaw: </w:t>
      </w:r>
      <w:r w:rsidRPr="0000291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y/i---n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akked ibaw: </w:t>
      </w:r>
      <w:r w:rsidRPr="0000291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n---;</w:t>
      </w:r>
    </w:p>
    <w:p w:rsidR="005D24EF" w:rsidRDefault="005D24EF" w:rsidP="005D24EF">
      <w:pPr>
        <w:spacing w:line="240" w:lineRule="auto"/>
        <w:ind w:left="1134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Amyag n tɣara: ilaw: </w:t>
      </w:r>
      <w:r w:rsidRPr="0000291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---n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akked ibaw: </w:t>
      </w:r>
      <w:r w:rsidRPr="0000291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n---</w:t>
      </w:r>
    </w:p>
    <w:p w:rsidR="005D24EF" w:rsidRPr="00926A0D" w:rsidRDefault="005D24EF" w:rsidP="005D24EF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tantala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tacelḥit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(ẓer Justinard, 1914:14), 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>tarifit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akked Ayt Zeɣruccen deg tmaziɣt n waṭlas alemmas (ẓer Rénésio, 1932: 64 d Bentolila, 1981:174)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>, amaɣun d talɣa tarudmawant, d tarmeskilt, ur tettbeddil la ilmend n wudem, la ilmend n tewsit, la ilme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nd 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>n umḍan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, la ilmend n tsekka, la ilmend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 tilawt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>tibawt.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26A0D">
        <w:rPr>
          <w:rFonts w:asciiTheme="majorBidi" w:eastAsia="Times New Roman" w:hAnsiTheme="majorBidi" w:cstheme="majorBidi"/>
          <w:sz w:val="24"/>
          <w:szCs w:val="24"/>
          <w:lang w:val="en-US"/>
        </w:rPr>
        <w:t>Tasekka-ya tla kan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yiwet n talɣa tusbikt: y/i---n;</w:t>
      </w:r>
    </w:p>
    <w:tbl>
      <w:tblPr>
        <w:tblStyle w:val="Grilledutableau"/>
        <w:tblW w:w="0" w:type="auto"/>
        <w:jc w:val="center"/>
        <w:tblInd w:w="-1251" w:type="dxa"/>
        <w:tblLook w:val="04A0"/>
      </w:tblPr>
      <w:tblGrid>
        <w:gridCol w:w="6527"/>
      </w:tblGrid>
      <w:tr w:rsidR="005D24EF" w:rsidRPr="00653596" w:rsidTr="008F2151">
        <w:trPr>
          <w:jc w:val="center"/>
        </w:trPr>
        <w:tc>
          <w:tcPr>
            <w:tcW w:w="6527" w:type="dxa"/>
          </w:tcPr>
          <w:p w:rsidR="005D24EF" w:rsidRPr="00C876B3" w:rsidRDefault="005D24EF" w:rsidP="008F21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876B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Amaɣun= y/i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76B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+ afeggag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343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(izri, izri ibaw, urmir, urmir ussid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</w:t>
            </w:r>
            <w:r w:rsidRPr="00C876B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76B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n</w:t>
            </w:r>
          </w:p>
        </w:tc>
      </w:tr>
      <w:tr w:rsidR="005D24EF" w:rsidRPr="00653596" w:rsidTr="008F2151">
        <w:trPr>
          <w:jc w:val="center"/>
        </w:trPr>
        <w:tc>
          <w:tcPr>
            <w:tcW w:w="6527" w:type="dxa"/>
          </w:tcPr>
          <w:p w:rsidR="005D24EF" w:rsidRPr="00C876B3" w:rsidRDefault="005D24EF" w:rsidP="008F21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D24EF" w:rsidRPr="00D71238" w:rsidRDefault="005D24EF" w:rsidP="005D24EF">
      <w:pPr>
        <w:numPr>
          <w:ilvl w:val="0"/>
          <w:numId w:val="9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teznatit, amaɣun yettbeddil ilmend n tewsit : y---n i umalay akked y---nt i wunti, d ayen ara d-nesken deg yimedyaten-a :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Ugid i 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</w:t>
      </w: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ecce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(amalay, asuf);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71238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Tameṭṭuṭ i </w:t>
      </w:r>
      <w:r w:rsidRPr="00D7123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y</w:t>
      </w:r>
      <w:r w:rsidRPr="00D71238">
        <w:rPr>
          <w:rFonts w:asciiTheme="majorBidi" w:eastAsia="Calibri" w:hAnsiTheme="majorBidi" w:cstheme="majorBidi"/>
          <w:i/>
          <w:sz w:val="24"/>
          <w:szCs w:val="24"/>
          <w:lang w:val="en-US"/>
        </w:rPr>
        <w:t>ecce</w:t>
      </w:r>
      <w:r w:rsidRPr="00D7123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</w:t>
      </w:r>
      <w:r w:rsidRPr="00D7123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(unti, asuf);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Iwdan i 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</w:t>
      </w: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ecce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</w:t>
      </w:r>
      <w:r w:rsidRPr="00D7123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(amalay, asget)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Tisednan i 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</w:t>
      </w:r>
      <w:r w:rsidRPr="00D7123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ecce</w:t>
      </w:r>
      <w:r w:rsidRPr="00D71238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nt</w:t>
      </w:r>
      <w:r w:rsidRPr="00D7123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(unti, asget) </w:t>
      </w:r>
    </w:p>
    <w:p w:rsidR="005D24EF" w:rsidRPr="00D71238" w:rsidRDefault="005D24EF" w:rsidP="005D24EF">
      <w:pPr>
        <w:numPr>
          <w:ilvl w:val="0"/>
          <w:numId w:val="9"/>
        </w:numPr>
        <w:ind w:left="720" w:hanging="360"/>
        <w:jc w:val="both"/>
        <w:rPr>
          <w:rFonts w:asciiTheme="majorBidi" w:eastAsia="Calibri" w:hAnsiTheme="majorBidi" w:cstheme="majorBidi"/>
          <w:color w:val="FF0000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tmaheɣt amaɣun yetbeddil ilmend n tewsit akked umḍan :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y---n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umalay, asuf;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t---t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wunti asuf;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y---nin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usget (amalay akked wasuf), d ayen ara d-nessegzi deg yimeyaten-a: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Ales wa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y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ulaɣe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“argaz yelhan”; am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</w:rPr>
        <w:t>γ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id wa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ccaḍe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;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T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ameṭ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ta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ulaɣe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 xml:space="preserve">t 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“tameṭṭut yelhan” tam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</w:rPr>
        <w:t>γ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idt ta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eccaḍe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; 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I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selsa 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wi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y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ula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</w:rPr>
        <w:t>γ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nin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; im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</w:rPr>
        <w:t>γ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ad wi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 xml:space="preserve"> i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ccaḍ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nin</w:t>
      </w:r>
    </w:p>
    <w:p w:rsidR="005D24EF" w:rsidRPr="00D71238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T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im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</w:rPr>
        <w:t>γ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ad ti 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D71238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ccaḍ</w:t>
      </w:r>
      <w:r w:rsidRPr="00156547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nin</w:t>
      </w:r>
    </w:p>
    <w:p w:rsidR="005D24EF" w:rsidRPr="00D866CD" w:rsidRDefault="005D24EF" w:rsidP="005D24EF">
      <w:pPr>
        <w:numPr>
          <w:ilvl w:val="0"/>
          <w:numId w:val="9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tcelḥit, amaɣun yettbe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dil kan ilmend n umḍan (d tameskilt) :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i---n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wasuf akked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i---nin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usget, ur yettbeddil ara ilmend n tewsit, d ayen ara d-nessissen deg </w:t>
      </w:r>
      <w:r w:rsidRPr="00D866C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yimeyaten-a </w:t>
      </w:r>
      <w:r w:rsidRPr="00D866CD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: </w:t>
      </w:r>
    </w:p>
    <w:p w:rsidR="005D24EF" w:rsidRPr="00D866CD" w:rsidRDefault="005D24EF" w:rsidP="005D24EF">
      <w:pPr>
        <w:ind w:left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866CD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 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Argaz 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>ɛdel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“argaz yelhan”</w:t>
      </w:r>
      <w:r w:rsidRPr="00D866CD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(amalay, asuf); </w:t>
      </w:r>
    </w:p>
    <w:p w:rsidR="005D24EF" w:rsidRPr="00D866CD" w:rsidRDefault="005D24EF" w:rsidP="005D24EF">
      <w:pPr>
        <w:ind w:left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866CD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Tamɣart 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>ɛedle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>“tameṭṭut yelhan”</w:t>
      </w:r>
      <w:r w:rsidRPr="00D866CD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(unti, asuf); </w:t>
      </w:r>
    </w:p>
    <w:p w:rsidR="005D24EF" w:rsidRPr="00D866CD" w:rsidRDefault="005D24EF" w:rsidP="005D24EF">
      <w:pPr>
        <w:ind w:left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866CD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Irgazen 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>ɛdel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nin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“irgazen yelhan”</w:t>
      </w:r>
      <w:r w:rsidRPr="00D866CD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(amalay, asget) ; </w:t>
      </w:r>
    </w:p>
    <w:p w:rsidR="005D24EF" w:rsidRDefault="005D24EF" w:rsidP="005D24EF">
      <w:pPr>
        <w:ind w:left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866CD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Timɣarin 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>ɛdel</w:t>
      </w:r>
      <w:r w:rsidRPr="00D866CD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nin</w:t>
      </w:r>
      <w:r w:rsidRPr="00D866CD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“tilawin yelhan”</w:t>
      </w:r>
      <w:r w:rsidRPr="00D866CD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(unti, asget) </w:t>
      </w:r>
    </w:p>
    <w:p w:rsidR="005D24EF" w:rsidRPr="00360667" w:rsidRDefault="005D24EF" w:rsidP="005D24EF">
      <w:pPr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360667">
        <w:rPr>
          <w:rFonts w:asciiTheme="majorBidi" w:eastAsia="Calibri" w:hAnsiTheme="majorBidi" w:cstheme="majorBidi"/>
          <w:sz w:val="24"/>
          <w:szCs w:val="24"/>
          <w:lang w:val="en-US"/>
        </w:rPr>
        <w:t xml:space="preserve">1.2) </w:t>
      </w:r>
      <w:r w:rsidRPr="00360667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Asileɣ n wurmir ussid</w:t>
      </w:r>
    </w:p>
    <w:p w:rsidR="005D24EF" w:rsidRPr="00BE1344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BE134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Am tuget n tantliwin n tutlayt n tmaziɣt, tarifit tbennu afeggag n wurmir ussid (talɣa tucriḍt) ɣef win n wurmir (talɣa tarucriḍt). 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Pr="00BE134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Asileɣ-ines yettili-d s : </w:t>
      </w:r>
    </w:p>
    <w:p w:rsidR="005D24EF" w:rsidRPr="00AB33F5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 w:rsidRPr="001E70CE">
        <w:rPr>
          <w:rFonts w:asciiTheme="majorBidi" w:eastAsia="Calibri" w:hAnsiTheme="majorBidi" w:cstheme="majorBidi"/>
          <w:sz w:val="24"/>
          <w:szCs w:val="24"/>
          <w:lang w:val="en-US"/>
        </w:rPr>
        <w:lastRenderedPageBreak/>
        <w:t xml:space="preserve">Timerna n uzwir “tt-” :  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Uf→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uf ; zu→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zu/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dd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zu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“seglef”;  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ru→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ru; if→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if;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adef→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adef;</w:t>
      </w:r>
    </w:p>
    <w:p w:rsidR="005D24EF" w:rsidRPr="00AB33F5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 w:rsidRPr="001E70CE">
        <w:rPr>
          <w:rFonts w:asciiTheme="majorBidi" w:eastAsia="Calibri" w:hAnsiTheme="majorBidi" w:cstheme="majorBidi"/>
          <w:sz w:val="24"/>
          <w:szCs w:val="24"/>
          <w:lang w:val="en-US"/>
        </w:rPr>
        <w:t xml:space="preserve">Tussda n tergalt   n uẓar (ama d bu snat ama d bu kraḍ n tergalin): 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krez → ke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rez; rni →re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n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/re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nu;  rzu→ re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z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zu</w:t>
      </w:r>
    </w:p>
    <w:p w:rsidR="005D24EF" w:rsidRPr="00AB33F5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AB33F5">
        <w:rPr>
          <w:rFonts w:asciiTheme="majorBidi" w:eastAsia="Calibri" w:hAnsiTheme="majorBidi" w:cstheme="majorBidi"/>
          <w:sz w:val="24"/>
          <w:szCs w:val="24"/>
          <w:lang w:val="en-US"/>
        </w:rPr>
        <w:t xml:space="preserve">Timerna n uzwir “tt---” d temlellit n teɣri/teɣra : 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mmet→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met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ta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, ens→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tt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n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u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s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a</w:t>
      </w:r>
    </w:p>
    <w:p w:rsidR="005D24EF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 w:rsidRPr="00AB33F5">
        <w:rPr>
          <w:rFonts w:asciiTheme="majorBidi" w:eastAsia="Calibri" w:hAnsiTheme="majorBidi" w:cstheme="majorBidi"/>
          <w:sz w:val="24"/>
          <w:szCs w:val="24"/>
          <w:lang w:val="en-US"/>
        </w:rPr>
        <w:t>Tussda n tergalt   n uẓar d tmerna n teɣri/teɣra 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: kel→k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ka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l, krez→k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ez/c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</w:t>
      </w:r>
      <w:r w:rsidRPr="00AB33F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AB33F5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ez;</w:t>
      </w:r>
    </w:p>
    <w:p w:rsidR="005D24EF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2D741E">
        <w:rPr>
          <w:rFonts w:asciiTheme="majorBidi" w:eastAsia="Calibri" w:hAnsiTheme="majorBidi" w:cstheme="majorBidi"/>
          <w:sz w:val="24"/>
          <w:szCs w:val="24"/>
          <w:lang w:val="en-US"/>
        </w:rPr>
        <w:t>A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m tantaala taqbaylit, d amedya, deg trifit seg untag seg wurmir ɣer wurmir ussid (tussda n tergalt), yettbeddil ufeggag-nni. MD.</w:t>
      </w:r>
    </w:p>
    <w:p w:rsidR="005D24EF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rwel→reggel/rewwel</w:t>
      </w:r>
      <w:r w:rsidRPr="002D741E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teq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baylit→</w:t>
      </w: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ttrakk</w:t>
      </w:r>
      <w:r w:rsidRPr="002D741E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  <w:lang w:val="en-US"/>
        </w:rPr>
        <w:t>w</w:t>
      </w: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al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trifit (ẓer Kossmann, 2000:62), asileɣ igmer-d tarrayin merra (timerna n uzwir+tussda n tergalt n uẓar+timerna n teɣra);</w:t>
      </w:r>
    </w:p>
    <w:p w:rsidR="005D24EF" w:rsidRPr="00411F89" w:rsidRDefault="005D24EF" w:rsidP="005D24EF">
      <w:pPr>
        <w:pStyle w:val="Paragraphedeliste"/>
        <w:numPr>
          <w:ilvl w:val="0"/>
          <w:numId w:val="40"/>
        </w:num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enɣ→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ttnuɣ</w:t>
      </w: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/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naqq</w:t>
      </w:r>
      <w:r w:rsidRPr="002D741E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teq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baylit→ </w:t>
      </w:r>
      <w:r w:rsidRPr="002D741E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naqq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trifit, asileɣ s tussda n tergalt : ɣ→qq.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1.3) Tasnalɣa n tzelɣiwin: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tizelɣiwin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yeṭṭafaren uddus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, dɣa nekni ad d-nemmeslay kan ɣef tid n wuddus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anemyag, ula d nutenti iḥuza-tent usmeskel, ama gar tantaliwin n tutlayt n tmaziɣt ama gar tmeslayin n yiwet n tantala.</w:t>
      </w:r>
    </w:p>
    <w:p w:rsidR="005D24EF" w:rsidRPr="000C4592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1.3.1)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Tazelɣa n wurmir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Ma yella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tuget n tantaliwin semrasent tazelɣa n wurmir 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ad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akked tsenf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al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-ines 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a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, d, ara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 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yecban taqbaylit (ẓer Chaker, 1978: 120) tamaziɣt n waṭlas alemmas (ẓer Bentolila, 1981:146)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tantala tacelḥit tessemras tazelɣa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«ra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tsenfal-is 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ad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ara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a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ra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(Hamek, 2021)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.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5D24EF" w:rsidRDefault="005D24EF" w:rsidP="005D24EF">
      <w:pPr>
        <w:spacing w:before="240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kra n tmeslayin n tantala taqbaylit (tid n usammar n Bgayet), ɣer tama n tzelɣa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56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« ad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ttbanent tiyaḍ, d ti: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akked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d.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MD.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866C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d-nerr ayen yettwakren; ɣedwa, </w:t>
      </w:r>
      <w:r w:rsidRPr="00D866CD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da</w:t>
      </w:r>
      <w:r w:rsidRPr="00D866C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d-asen yinebgiwen/yinujiyen.</w:t>
      </w:r>
    </w:p>
    <w:p w:rsidR="005D24EF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7990">
        <w:rPr>
          <w:rFonts w:asciiTheme="majorBidi" w:eastAsia="Times New Roman" w:hAnsiTheme="majorBidi" w:cstheme="majorBidi"/>
          <w:sz w:val="24"/>
          <w:szCs w:val="24"/>
          <w:lang w:val="en-US"/>
        </w:rPr>
        <w:t>Deg tantala tarifit,  snat n tzelɣiwin n wurmir i yettusemrasen 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(ẓer Rénisio, 1932:63)</w:t>
      </w:r>
      <w:r w:rsidRPr="00CC799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</w:p>
    <w:p w:rsidR="005D24EF" w:rsidRPr="00C437C3" w:rsidRDefault="005D24EF" w:rsidP="005D24EF">
      <w:pPr>
        <w:spacing w:before="240"/>
        <w:ind w:left="709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Tazelɣa </w:t>
      </w:r>
      <w:r w:rsidRPr="00CC799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ad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tsenfelt-is </w:t>
      </w:r>
      <w:r w:rsidRPr="00CC799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“a”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MD. </w:t>
      </w:r>
      <w:r w:rsidRPr="00C437C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 yaf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;</w:t>
      </w:r>
    </w:p>
    <w:p w:rsidR="005D24EF" w:rsidRPr="00C437C3" w:rsidRDefault="005D24EF" w:rsidP="005D24EF">
      <w:pPr>
        <w:spacing w:before="240"/>
        <w:ind w:left="709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-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Tazelɣa </w:t>
      </w:r>
      <w:r w:rsidRPr="00CC799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ɣa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C437C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MD.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Yebda ittenneḍ-as, ur yuf manis </w:t>
      </w:r>
      <w:r w:rsidRPr="007569B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ɣa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yadef,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teqbaylit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“yebda yettḍewwir-as, ur yufi ansa ara yekcem </w:t>
      </w:r>
      <w:r w:rsidRPr="007569B9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Rénisio, 1932:189)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</w:t>
      </w:r>
    </w:p>
    <w:p w:rsidR="005D24EF" w:rsidRPr="00D62AB4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1.3.2)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Tazelɣa n tibawt: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Ula d tazelɣa-ya d annar n usmeskel, yerza ama d timeslayin n yiwet n tantala ama d tid n tantaliwin yemgaraden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 tutlayt n tmaziɣt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Ma neɛreḍ ad tent-nessismel, ilmend n wadeg-nsent deg wudduw anemyag, ad tent-nebḍu ɣef sin: 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1-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Talɣiwin tugzimin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Asmeskel ittḥaz ama d aferdis amezwaru ama d wis sin, gar talɣiwin-a, ad naf: 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- ur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ara</w:t>
      </w:r>
      <w:r w:rsidRPr="00163588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[u—ara](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tumur ameqqran n tmeslayin n tantala taqbaylit )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, ur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ani, ul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ula, ul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ani, ul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kra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ka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tmeslayin n usammar n temdint n Bgayet n tantala taqbaylit);</w:t>
      </w:r>
    </w:p>
    <w:p w:rsidR="005D24EF" w:rsidRPr="00D62AB4" w:rsidRDefault="005D24EF" w:rsidP="005D24EF">
      <w:pPr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ur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—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ca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tmaziɣt n w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aṭlas alemmas ak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ed tcelḥit;</w:t>
      </w:r>
    </w:p>
    <w:p w:rsidR="005D24EF" w:rsidRPr="00D62AB4" w:rsidRDefault="005D24EF" w:rsidP="005D24EF">
      <w:pPr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-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—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ca</w:t>
      </w:r>
      <w:r w:rsidRPr="00163588">
        <w:rPr>
          <w:rFonts w:asciiTheme="majorBidi" w:eastAsia="Times New Roman" w:hAnsiTheme="majorBidi" w:cstheme="majorBidi"/>
          <w:bCs/>
          <w:i/>
          <w:sz w:val="24"/>
          <w:szCs w:val="24"/>
          <w:lang w:val="en-US"/>
        </w:rPr>
        <w:t>[u</w:t>
      </w:r>
      <w:r w:rsidRPr="0016358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—ca,</w:t>
      </w:r>
      <w:r w:rsidRPr="00163588">
        <w:rPr>
          <w:rFonts w:asciiTheme="majorBidi" w:eastAsia="Times New Roman" w:hAnsiTheme="majorBidi" w:cstheme="majorBidi"/>
          <w:bCs/>
          <w:i/>
          <w:sz w:val="24"/>
          <w:szCs w:val="24"/>
          <w:lang w:val="en-US"/>
        </w:rPr>
        <w:t xml:space="preserve"> ud</w:t>
      </w:r>
      <w:r w:rsidRPr="00163588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—c, u—c]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tmeslayin n tantala tacawit;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ul—ci</w:t>
      </w: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 xml:space="preserve">,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>ul—c</w:t>
      </w: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 xml:space="preserve">  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tenfusit (Calassanti Motylinski, 1898: 28);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u—c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Bissa (Genevois, 1973: 44).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2-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Talɣiwin tizwirin: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tid i d-yettasen send uddus anemyag, gar-asent: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 atḥa,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kra n tmeslayin n tantala taqbaylit;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 wel— , ul—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tantala umẓabt;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ul—, u—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tneffusit (Calassanti Motylinski, 1898: 28).</w:t>
      </w:r>
    </w:p>
    <w:p w:rsidR="005D24EF" w:rsidRPr="00D62AB4" w:rsidRDefault="005D24EF" w:rsidP="005D24EF">
      <w:pPr>
        <w:ind w:left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Wer —, ur—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tmaheɣt.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1.3.3) Tazelɣa n tnila: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Tazelɣa-ya tettwellih tigawt gar win yettmeslayen d win iwumi nettmeslay. Deg tantaliwin n tutlayt n tmaziɣt, llant snat: </w:t>
      </w:r>
    </w:p>
    <w:p w:rsidR="005D24EF" w:rsidRPr="00D62AB4" w:rsidRDefault="005D24EF" w:rsidP="005D24EF">
      <w:pPr>
        <w:spacing w:after="0"/>
        <w:ind w:firstLine="567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« 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»: tigawt ɣer win yettmeslayen;</w:t>
      </w:r>
    </w:p>
    <w:p w:rsidR="005D24EF" w:rsidRPr="00D62AB4" w:rsidRDefault="005D24EF" w:rsidP="005D24EF">
      <w:pPr>
        <w:spacing w:before="240" w:after="0"/>
        <w:ind w:firstLine="567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«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»: tigawt ɣer win iwumi nettmeslay.</w:t>
      </w:r>
    </w:p>
    <w:p w:rsidR="005D24EF" w:rsidRDefault="005D24EF" w:rsidP="005D24EF">
      <w:p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Ma yella timeslayin n usammar n Bgayet deg tantala taqbaylit akked tcelḥit semrasent tizelɣiwin-a n tnila is snat-nsent, l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lant kra n tmeslayin i yessemrasen anagar yiwet n tzelɣa n tnila: « 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tazelɣa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tis snat «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tejla. D ayen ara d-seknen yimedyaten-a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</w:p>
    <w:p w:rsidR="005D24EF" w:rsidRDefault="005D24EF" w:rsidP="005D24EF">
      <w:pPr>
        <w:pStyle w:val="Paragraphedeliste"/>
        <w:numPr>
          <w:ilvl w:val="0"/>
          <w:numId w:val="39"/>
        </w:num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Iruḥ-d</w:t>
      </w:r>
      <w:r w:rsidRPr="00F0342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(ɣer wadeg n win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yettmeslayen); </w:t>
      </w: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iruḥ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(adeg-iḍen), deg kra n tmeslayin n tantala taqbaylit;</w:t>
      </w:r>
    </w:p>
    <w:p w:rsidR="005D24EF" w:rsidRDefault="005D24EF" w:rsidP="005D24EF">
      <w:pPr>
        <w:pStyle w:val="Paragraphedeliste"/>
        <w:numPr>
          <w:ilvl w:val="0"/>
          <w:numId w:val="39"/>
        </w:num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Urri-d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tcelḥit) → </w:t>
      </w: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uɣal-d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umur ameqqran n teqbaylit) → </w:t>
      </w: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qqel-d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usammar n bgayet);</w:t>
      </w:r>
    </w:p>
    <w:p w:rsidR="005D24EF" w:rsidRDefault="005D24EF" w:rsidP="005D24EF">
      <w:pPr>
        <w:pStyle w:val="Paragraphedeliste"/>
        <w:numPr>
          <w:ilvl w:val="0"/>
          <w:numId w:val="39"/>
        </w:num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Urri-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tcelḥit) → </w:t>
      </w: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uɣal-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kra n tmeslayin n teqbaylit) → </w:t>
      </w:r>
      <w:r w:rsidRPr="0059229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qqel-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usammar n bgayet);</w:t>
      </w:r>
    </w:p>
    <w:p w:rsidR="005D24EF" w:rsidRPr="00F03420" w:rsidRDefault="005D24EF" w:rsidP="005D24EF">
      <w:pPr>
        <w:pStyle w:val="Paragraphedeliste"/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D24EF" w:rsidRPr="00D62AB4" w:rsidRDefault="005D24EF" w:rsidP="005D24E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Tizelɣiwin-a « 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 «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» tettbeddil talɣa-nsent deg wuddus anemyag mi ara asent-yezwar umqim awsil asemmad usrid, ttuɣalen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« 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id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akked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«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F01F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Pr="00B37F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»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tuget n tmeslayin n tutlayt n tmaziɣt (Quitout, 1997: 140)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</w:p>
    <w:p w:rsidR="005D24EF" w:rsidRPr="00D62AB4" w:rsidRDefault="005D24EF" w:rsidP="005D24EF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MD. yewwi-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d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/yewwi-t-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; yewwi-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/yewwi-t-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D24EF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Ma yella deg tuget n tmeslayin n tutlayt n tmaziɣt, tizelɣiwin-a n tnila ṭṭafarent iwsilen n wuddus anemyag ma llan, deg tmeslayin n usammar n Bgayet deg tantala taqbaylit keččment-d gar yiwsilen usriden akked yirusriden. (D ayen ara nẓer deg tesnalɣa n wuddus):</w:t>
      </w:r>
    </w:p>
    <w:p w:rsidR="005D24EF" w:rsidRDefault="005D24EF" w:rsidP="005D24EF">
      <w:pPr>
        <w:spacing w:before="240"/>
        <w:ind w:left="426" w:hanging="141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- 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Yewwi-yas-t-</w:t>
      </w:r>
      <w:r w:rsidRPr="00D326B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id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tuget n tmeslayin n tmaziɣt) →</w:t>
      </w:r>
      <w:r w:rsidRPr="00D326B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Yewwi-yas-</w:t>
      </w:r>
      <w:r w:rsidRPr="00D326B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-i/u(t)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tmeslayin nusammar n Bgayet)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;</w:t>
      </w:r>
    </w:p>
    <w:p w:rsidR="005D24EF" w:rsidRDefault="005D24EF" w:rsidP="005D24EF">
      <w:pPr>
        <w:spacing w:before="240"/>
        <w:ind w:left="426" w:hanging="283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Yewwi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-t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en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-</w:t>
      </w:r>
      <w:r w:rsidRPr="00D326B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id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(deg tuget n tmeslayin n tmaziɣt) →</w:t>
      </w:r>
      <w:r w:rsidRPr="00D326B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Yewwi-y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-</w:t>
      </w:r>
      <w:r w:rsidRPr="00D326B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d</w:t>
      </w:r>
      <w:r w:rsidRPr="00D326B6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-i/u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(deg tmeslayin nusammar n Bgayet)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;</w:t>
      </w:r>
    </w:p>
    <w:p w:rsidR="005D24EF" w:rsidRPr="00D62AB4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1C2C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Deg tmeslayin n tantala tarifit, tella kan yiwet n tzelɣa n tnila, d tin ittwellihen tigawt ɣer win y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ettmeslayen, d tin n tiẓin “d”.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Tasnalɣa tanisemt (morphologie nominale):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la d taggayt-a n wawal, yettḥaz-it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usmeskel, amgirad yettili-d ama deg talɣa n yisem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, deg tecraḍ-ines timaranin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(asileɣ n umḍan d waddad) ama deg wuddus anisem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, deg tecraḍ-ines timazzayin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(talɣiwin n urbib ameskan akked umqim n wayla)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2.1)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Allalen n usileɣ (</w:t>
      </w: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tawsit/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amḍan/addad):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yettili-d umgird deg usileɣ n usget d waddad amaruz gar tmeslayin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 yiwet n tantala, ama gar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tantaliwin n tutlayt n tmaziɣt. </w:t>
      </w:r>
    </w:p>
    <w:p w:rsidR="005D24EF" w:rsidRPr="005B03DF" w:rsidRDefault="005D24EF" w:rsidP="005D24EF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2.1.1) </w:t>
      </w:r>
      <w:r w:rsidRPr="00E501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Tawsit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: 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>Amgired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>yettili-d deg tyuga-nni n tewsit (amalay d wunti bnan ɣef yiwen n ufeggag), llan yismawen lan talɣa tucriḍt deg kra n tmeslayin neɣ tantaliwin, ur tt-lin deg tiyaḍ (yettbeddil ufeggag, dɣa lan kan assaɣ n tuzzuft: awtem/tawtemt).</w:t>
      </w:r>
    </w:p>
    <w:p w:rsidR="005D24EF" w:rsidRPr="005B03DF" w:rsidRDefault="005D24EF" w:rsidP="005D24EF">
      <w:pPr>
        <w:pStyle w:val="Paragraphedeliste"/>
        <w:numPr>
          <w:ilvl w:val="0"/>
          <w:numId w:val="39"/>
        </w:num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Agmar/tagmart;</w:t>
      </w:r>
    </w:p>
    <w:p w:rsidR="005D24EF" w:rsidRPr="005B03DF" w:rsidRDefault="005D24EF" w:rsidP="005D24EF">
      <w:pPr>
        <w:pStyle w:val="Paragraphedeliste"/>
        <w:numPr>
          <w:ilvl w:val="0"/>
          <w:numId w:val="39"/>
        </w:num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Ayyis/tagmart</w:t>
      </w:r>
    </w:p>
    <w:p w:rsidR="005D24EF" w:rsidRPr="005B03DF" w:rsidRDefault="005D24EF" w:rsidP="005D24EF">
      <w:pPr>
        <w:pStyle w:val="Paragraphedeliste"/>
        <w:numPr>
          <w:ilvl w:val="0"/>
          <w:numId w:val="39"/>
        </w:num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Agmar/taɣelt deg tenfusit (Motylinski, 1898:07)</w:t>
      </w:r>
    </w:p>
    <w:p w:rsidR="005D24EF" w:rsidRDefault="005D24EF" w:rsidP="005D24EF">
      <w:pPr>
        <w:pStyle w:val="Paragraphedeliste"/>
        <w:numPr>
          <w:ilvl w:val="0"/>
          <w:numId w:val="39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Ikerri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(amalay) akked (awtem) →</w:t>
      </w:r>
      <w:r w:rsidRPr="005B03D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tikerret</w:t>
      </w:r>
      <w:r w:rsidRPr="005B03D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(unti) akked (tawtemt) </w:t>
      </w:r>
      <w:r w:rsidRPr="00137068">
        <w:rPr>
          <w:rFonts w:asciiTheme="majorBidi" w:eastAsia="Times New Roman" w:hAnsiTheme="majorBidi" w:cstheme="majorBidi"/>
          <w:sz w:val="24"/>
          <w:szCs w:val="24"/>
          <w:lang w:val="en-US"/>
        </w:rPr>
        <w:t>deg tmeslayt n Senhaǧa n Srayr deg tantala tarifit (Rénisio: 1932: 379)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Default="005D24EF" w:rsidP="005D24EF">
      <w:pPr>
        <w:pStyle w:val="Paragraphedeliste"/>
        <w:numPr>
          <w:ilvl w:val="0"/>
          <w:numId w:val="39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Ikerri (amalay)→ø, </w:t>
      </w:r>
      <w:r w:rsidRPr="00E84A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umur ameqqran n tmeslayin n tantala taqbaylit, tettusemras tuzzuft (tawtemt)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tixsi,</w:t>
      </w:r>
      <w:r w:rsidRPr="00E84AE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unti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tikerrit, </w:t>
      </w:r>
      <w:r w:rsidRPr="00E84AEB">
        <w:rPr>
          <w:rFonts w:asciiTheme="majorBidi" w:eastAsia="Times New Roman" w:hAnsiTheme="majorBidi" w:cstheme="majorBidi"/>
          <w:sz w:val="24"/>
          <w:szCs w:val="24"/>
          <w:lang w:val="en-US"/>
        </w:rPr>
        <w:t>temmal-d acemmet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Pr="00137068" w:rsidRDefault="005D24EF" w:rsidP="005D24EF">
      <w:pPr>
        <w:pStyle w:val="Paragraphedeliste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D24EF" w:rsidRPr="005B03DF" w:rsidRDefault="005D24EF" w:rsidP="005D24EF">
      <w:pPr>
        <w:pStyle w:val="Paragraphedeliste"/>
        <w:numPr>
          <w:ilvl w:val="2"/>
          <w:numId w:val="43"/>
        </w:numPr>
        <w:tabs>
          <w:tab w:val="left" w:pos="993"/>
        </w:tabs>
        <w:ind w:left="0" w:firstLine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Amḍan: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 naf asileɣ n usget n yiwen n yisem asuf, yemgarad seg tmeslayt ɣer tayeḍ am waken i yezmer ad yemgired seg tantala ɣer tayeḍ: d asget agensan (interne) deg kra n tmeslayt, d uffiɣ (êxterne) neɣ d urti (mixte) deg tmeslayt-nniḍen. MD :</w:t>
      </w:r>
    </w:p>
    <w:p w:rsidR="005D24EF" w:rsidRDefault="005D24EF" w:rsidP="005D24EF">
      <w:pPr>
        <w:pStyle w:val="Paragraphedeliste"/>
        <w:numPr>
          <w:ilvl w:val="0"/>
          <w:numId w:val="39"/>
        </w:numPr>
        <w:tabs>
          <w:tab w:val="left" w:pos="993"/>
        </w:tabs>
        <w:ind w:hanging="1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Adrum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(asuf) </w:t>
      </w:r>
      <w:r w:rsidRPr="003C5201">
        <w:rPr>
          <w:rFonts w:asciiTheme="majorBidi" w:eastAsia="Cambria Math" w:hAnsiTheme="majorBidi" w:cstheme="majorBidi"/>
          <w:sz w:val="24"/>
          <w:szCs w:val="24"/>
          <w:lang w:val="en-US"/>
        </w:rPr>
        <w:t>→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idrumen, iderman, iderma; </w:t>
      </w:r>
      <w:r w:rsidRPr="00FD06CA">
        <w:rPr>
          <w:rFonts w:asciiTheme="majorBidi" w:eastAsia="Cambria Math" w:hAnsiTheme="majorBidi" w:cstheme="majorBidi"/>
          <w:i/>
          <w:iCs/>
          <w:sz w:val="24"/>
          <w:szCs w:val="24"/>
          <w:lang w:val="en-US"/>
        </w:rPr>
        <w:t>ṭṭ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aq</w:t>
      </w:r>
      <w:r w:rsidRPr="00FD06CA">
        <w:rPr>
          <w:rFonts w:asciiTheme="majorBidi" w:eastAsia="Cambria Math" w:hAnsiTheme="majorBidi" w:cstheme="majorBidi"/>
          <w:i/>
          <w:iCs/>
          <w:sz w:val="24"/>
          <w:szCs w:val="24"/>
          <w:lang w:val="en-US"/>
        </w:rPr>
        <w:t>→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Pr="00FD06CA">
        <w:rPr>
          <w:rFonts w:asciiTheme="majorBidi" w:eastAsia="Cambria Math" w:hAnsiTheme="majorBidi" w:cstheme="majorBidi"/>
          <w:i/>
          <w:iCs/>
          <w:sz w:val="24"/>
          <w:szCs w:val="24"/>
          <w:lang w:val="en-US"/>
        </w:rPr>
        <w:t>ṭṭ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iqan, le</w:t>
      </w:r>
      <w:r w:rsidRPr="00FD06CA">
        <w:rPr>
          <w:rFonts w:asciiTheme="majorBidi" w:eastAsia="Cambria Math" w:hAnsiTheme="majorBidi" w:cstheme="majorBidi"/>
          <w:i/>
          <w:iCs/>
          <w:sz w:val="24"/>
          <w:szCs w:val="24"/>
          <w:lang w:val="en-US"/>
        </w:rPr>
        <w:t>ṭ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waq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(asget);</w:t>
      </w:r>
    </w:p>
    <w:p w:rsidR="005D24EF" w:rsidRDefault="005D24EF" w:rsidP="005D24EF">
      <w:pPr>
        <w:pStyle w:val="Paragraphedeliste"/>
        <w:numPr>
          <w:ilvl w:val="0"/>
          <w:numId w:val="39"/>
        </w:numPr>
        <w:tabs>
          <w:tab w:val="left" w:pos="993"/>
        </w:tabs>
        <w:ind w:hanging="1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Taddart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(asuf) → 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tuddar, tudrin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(asget);</w:t>
      </w:r>
    </w:p>
    <w:p w:rsidR="005D24EF" w:rsidRDefault="005D24EF" w:rsidP="005D24EF">
      <w:pPr>
        <w:pStyle w:val="Paragraphedeliste"/>
        <w:numPr>
          <w:ilvl w:val="0"/>
          <w:numId w:val="39"/>
        </w:numPr>
        <w:tabs>
          <w:tab w:val="left" w:pos="993"/>
        </w:tabs>
        <w:ind w:hanging="1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Amger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(amur ameqqran n tmeslayin n teqbaylit) / </w:t>
      </w:r>
      <w:r w:rsidRPr="00FD06C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amjer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(kra n tmeslayin n usammar n Bgayet n teqbaylit, tacawit, tarifit)→ imegran (asget uffiɣ: i---n)/imejra (asget agensan: i---a);</w:t>
      </w:r>
    </w:p>
    <w:p w:rsidR="005D24EF" w:rsidRPr="005B03DF" w:rsidRDefault="005D24EF" w:rsidP="005D24EF">
      <w:pPr>
        <w:pStyle w:val="Paragraphedeliste"/>
        <w:numPr>
          <w:ilvl w:val="0"/>
          <w:numId w:val="39"/>
        </w:numPr>
        <w:tabs>
          <w:tab w:val="left" w:pos="993"/>
        </w:tabs>
        <w:ind w:hanging="1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B03D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Aẓru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(asuf) →</w:t>
      </w:r>
      <w:r w:rsidRPr="005B03D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iẓra 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(asget agensan : i—a) deg teqbaylit / </w:t>
      </w:r>
      <w:r w:rsidRPr="005B03D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iẓerwan</w:t>
      </w:r>
      <w:r w:rsidRPr="005B03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(asget urti : aɣelluy n teɣri ‘u” d tmerna n “–wan”/ asget uffiɣ: timerna n tehrayt “—wan”) deg Trifit;</w:t>
      </w:r>
    </w:p>
    <w:p w:rsidR="005D24EF" w:rsidRDefault="005D24EF" w:rsidP="005D24EF">
      <w:pPr>
        <w:pStyle w:val="Paragraphedeliste"/>
        <w:numPr>
          <w:ilvl w:val="0"/>
          <w:numId w:val="39"/>
        </w:numPr>
        <w:tabs>
          <w:tab w:val="left" w:pos="993"/>
        </w:tabs>
        <w:ind w:hanging="1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Aseggas </w:t>
      </w:r>
      <w:r w:rsidRPr="00A879C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(asuf)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→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iseggasen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(asget uffiɣ: i---n) deg teqbaylit/</w:t>
      </w:r>
      <w:r w:rsidRPr="00DD73B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iseggusa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(asget agensan : i—u-a) deg tcawit (ẓer Basset, 1961:146);</w:t>
      </w:r>
    </w:p>
    <w:p w:rsidR="005D24EF" w:rsidRPr="00FD06CA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2.1.3) </w:t>
      </w:r>
      <w:r w:rsidRPr="003049CC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Addad:</w:t>
      </w:r>
      <w:r w:rsidRPr="003049C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 naf ugar n yiwet n talɣa n waddad amaruz i yiwen n yisem, am waken i llan kra n yismawen ilan talɣa n waddad amaruz deg kra n tmeslayin neɣ tantaliwin, deg tiyaḍ d war addad (ur tettbeddil ara talɣa n yisem-nni). </w:t>
      </w:r>
      <w:r w:rsidRPr="00FD06CA">
        <w:rPr>
          <w:rFonts w:asciiTheme="majorBidi" w:eastAsia="Times New Roman" w:hAnsiTheme="majorBidi" w:cstheme="majorBidi"/>
          <w:sz w:val="24"/>
          <w:szCs w:val="24"/>
          <w:lang w:val="en-US"/>
        </w:rPr>
        <w:t>MD :</w:t>
      </w:r>
    </w:p>
    <w:p w:rsidR="005D24EF" w:rsidRPr="00163588" w:rsidRDefault="005D24EF" w:rsidP="005D24EF">
      <w:pPr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6358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-</w:t>
      </w:r>
      <w:r w:rsidRPr="0016358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Addaynin</w:t>
      </w:r>
      <w:r w:rsidRPr="0016358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(ilelli) </w:t>
      </w:r>
      <w:r w:rsidRPr="00163588">
        <w:rPr>
          <w:rFonts w:asciiTheme="majorBidi" w:eastAsia="Cambria Math" w:hAnsiTheme="majorBidi" w:cstheme="majorBidi"/>
          <w:sz w:val="24"/>
          <w:szCs w:val="24"/>
          <w:lang w:val="en-US"/>
        </w:rPr>
        <w:t xml:space="preserve">→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u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ddaynin</w:t>
      </w:r>
      <w:r w:rsidRPr="0016358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wa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ddaynin</w:t>
      </w:r>
      <w:r w:rsidRPr="0016358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(amaruz); </w:t>
      </w:r>
    </w:p>
    <w:p w:rsidR="005D24EF" w:rsidRDefault="005D24EF" w:rsidP="005D24EF">
      <w:pPr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3C5201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-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Taluft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(ilelli) </w:t>
      </w:r>
      <w:r w:rsidRPr="003C5201">
        <w:rPr>
          <w:rFonts w:asciiTheme="majorBidi" w:eastAsia="Cambria Math" w:hAnsiTheme="majorBidi" w:cstheme="majorBidi"/>
          <w:sz w:val="24"/>
          <w:szCs w:val="24"/>
          <w:lang w:val="en-US"/>
        </w:rPr>
        <w:t>→</w:t>
      </w:r>
      <w:r>
        <w:rPr>
          <w:rFonts w:asciiTheme="majorBidi" w:eastAsia="Cambria Math" w:hAnsiTheme="majorBidi" w:cstheme="majorBidi"/>
          <w:sz w:val="24"/>
          <w:szCs w:val="24"/>
          <w:lang w:val="en-US"/>
        </w:rPr>
        <w:t xml:space="preserve">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ta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luft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(war addad),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luft 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>(amaruz)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Default="005D24EF" w:rsidP="005D24EF">
      <w:pPr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-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Taɣaṭ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(ilelli) </w:t>
      </w:r>
      <w:r w:rsidRPr="003C5201">
        <w:rPr>
          <w:rFonts w:asciiTheme="majorBidi" w:eastAsia="Cambria Math" w:hAnsiTheme="majorBidi" w:cstheme="majorBidi"/>
          <w:sz w:val="24"/>
          <w:szCs w:val="24"/>
          <w:lang w:val="en-US"/>
        </w:rPr>
        <w:t>→</w:t>
      </w:r>
      <w:r>
        <w:rPr>
          <w:rFonts w:asciiTheme="majorBidi" w:eastAsia="Cambria Math" w:hAnsiTheme="majorBidi" w:cstheme="majorBidi"/>
          <w:sz w:val="24"/>
          <w:szCs w:val="24"/>
          <w:lang w:val="en-US"/>
        </w:rPr>
        <w:t xml:space="preserve">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ta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ɣaṭ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(war addad)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tmeslayin n teqbaylit, 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ɣaṭ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deg tcawit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/</w:t>
      </w:r>
      <w:r w:rsidRPr="004944A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h</w:t>
      </w:r>
      <w:r w:rsidRPr="004944A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ɣaṭ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Bissa </w:t>
      </w:r>
      <w:r w:rsidRPr="003C5201">
        <w:rPr>
          <w:rFonts w:asciiTheme="majorBidi" w:eastAsia="Times New Roman" w:hAnsiTheme="majorBidi" w:cstheme="majorBidi"/>
          <w:sz w:val="24"/>
          <w:szCs w:val="24"/>
          <w:lang w:val="en-US"/>
        </w:rPr>
        <w:t>(amaruz)</w:t>
      </w:r>
    </w:p>
    <w:p w:rsidR="005D24EF" w:rsidRPr="00B34BF7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lastRenderedPageBreak/>
        <w:t>2.2)</w:t>
      </w:r>
      <w:r w:rsidRPr="00B34BF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Arbib ameskan</w:t>
      </w:r>
      <w:r w:rsidRPr="00B34BF7">
        <w:rPr>
          <w:rFonts w:asciiTheme="majorBidi" w:eastAsia="Times New Roman" w:hAnsiTheme="majorBidi" w:cstheme="majorBidi"/>
          <w:sz w:val="24"/>
          <w:szCs w:val="24"/>
          <w:lang w:val="en-US"/>
        </w:rPr>
        <w:t>: Deg taggayt-a daɣen asmeskel yerza snat tlufa: talɣa s timmad-is (talɣa tawezzlant akked talɣa taɣez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z</w:t>
      </w:r>
      <w:r w:rsidRPr="00B34BF7">
        <w:rPr>
          <w:rFonts w:asciiTheme="majorBidi" w:eastAsia="Times New Roman" w:hAnsiTheme="majorBidi" w:cstheme="majorBidi"/>
          <w:sz w:val="24"/>
          <w:szCs w:val="24"/>
          <w:lang w:val="en-US"/>
        </w:rPr>
        <w:t>fant) akked ubeddel-ines ilmend n te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wsit d umḍan n yisem uɣur yezdi</w:t>
      </w:r>
      <w:r w:rsidRPr="00B34BF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 yella deg tuget n tmeslayin n tutlayt n tmaziɣt d talɣa tarmeskilt (ulac amatawa d yisem uɣur yezdi la deg tewsit wala deg umḍan), deg kra n tmeslayin n tutlayt-a arbib ameskan d ameskil (ilmend n tewsit, ilmendn umḍan neɣ ilmend n tewsit akked umḍan).</w:t>
      </w:r>
    </w:p>
    <w:p w:rsidR="005D24EF" w:rsidRPr="00995A8B" w:rsidRDefault="005D24EF" w:rsidP="005D24EF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2.2.1) </w:t>
      </w:r>
      <w:r w:rsidRPr="00995A8B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Arbib ameskan n tiẓin</w:t>
      </w:r>
      <w:r w:rsidRPr="00995A8B">
        <w:rPr>
          <w:rFonts w:asciiTheme="majorBidi" w:eastAsia="Times New Roman" w:hAnsiTheme="majorBidi" w:cstheme="majorBidi"/>
          <w:sz w:val="24"/>
          <w:szCs w:val="24"/>
          <w:lang w:val="en-US"/>
        </w:rPr>
        <w:t>: Aṭas n talɣiwin i yettusemrasen deg tmeslayin n tutlayt n tmaziɣt, ama gar tmeslayin n yiwet n tantala ama gar 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995A8B">
        <w:rPr>
          <w:rFonts w:asciiTheme="majorBidi" w:eastAsia="Times New Roman" w:hAnsiTheme="majorBidi" w:cstheme="majorBidi"/>
          <w:sz w:val="24"/>
          <w:szCs w:val="24"/>
          <w:lang w:val="en-US"/>
        </w:rPr>
        <w:t>eslayin n tantaliwin yemgaraden, ad tent-id-nessisen ilmend n talɣa-nsent akked tmeslayin ideg ttusemrasent: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993"/>
        <w:gridCol w:w="2174"/>
        <w:gridCol w:w="1369"/>
        <w:gridCol w:w="3267"/>
      </w:tblGrid>
      <w:tr w:rsidR="005D24EF" w:rsidRPr="00D62AB4" w:rsidTr="008F2151">
        <w:trPr>
          <w:trHeight w:val="1"/>
          <w:jc w:val="center"/>
        </w:trPr>
        <w:tc>
          <w:tcPr>
            <w:tcW w:w="5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Talɣiwin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Timeslayin d tantaliwin</w:t>
            </w:r>
          </w:p>
        </w:tc>
      </w:tr>
      <w:tr w:rsidR="005D24EF" w:rsidRPr="00534193" w:rsidTr="008F2151">
        <w:trPr>
          <w:trHeight w:val="465"/>
          <w:jc w:val="center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Tarmeskilt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10FE3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0FE3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-a/ay/adaɣ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10FE3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0FE3">
              <w:rPr>
                <w:rFonts w:asciiTheme="majorBidi" w:eastAsia="Times New Roman" w:hAnsiTheme="majorBidi" w:cstheme="majorBidi"/>
                <w:sz w:val="24"/>
                <w:szCs w:val="24"/>
              </w:rPr>
              <w:t>Deg tuget n tmeslayin n teqbaylit, Tacawit, tamaheɣt d Trifit n Umalu</w:t>
            </w:r>
          </w:p>
        </w:tc>
      </w:tr>
      <w:tr w:rsidR="005D24EF" w:rsidRPr="00D62AB4" w:rsidTr="008F2151">
        <w:trPr>
          <w:trHeight w:val="465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534193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534193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</w:p>
          <w:p w:rsidR="005D24EF" w:rsidRPr="00534193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</w:p>
          <w:p w:rsidR="005D24EF" w:rsidRPr="00534193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-u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Bissa, Tumẓabt, taznatit, Tarifit n Usammar, Bni Snus, Ayt Seɣruccen, Figuig, Tacelḥit, Tamaziɣt n Waṭlas Alemmas d Tneffusit,</w:t>
            </w:r>
          </w:p>
        </w:tc>
      </w:tr>
      <w:tr w:rsidR="005D24EF" w:rsidRPr="00D62AB4" w:rsidTr="008F2151">
        <w:trPr>
          <w:trHeight w:val="465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-a/-ayi/-ayyi/-ayyina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Deg tuget n teqbaylit</w:t>
            </w:r>
          </w:p>
        </w:tc>
      </w:tr>
      <w:tr w:rsidR="005D24EF" w:rsidRPr="00653596" w:rsidTr="008F2151">
        <w:trPr>
          <w:trHeight w:val="248"/>
          <w:jc w:val="center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Tameskilt ilmend n umḍan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-a(d)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(sf.)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Timeslayin Usammar n Bgayet d Trifit n Umalu</w:t>
            </w:r>
          </w:p>
        </w:tc>
      </w:tr>
      <w:tr w:rsidR="005D24EF" w:rsidRPr="00D62AB4" w:rsidTr="008F2151">
        <w:trPr>
          <w:trHeight w:val="247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-i(d)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(gt.)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653596" w:rsidTr="008F2151">
        <w:trPr>
          <w:trHeight w:val="443"/>
          <w:jc w:val="center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Tameskilt ilmend n tewsit dumḍan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-adaka(d)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(sf. ml.)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-adatta(d)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(sf. nt.)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Weqqas, Tizi n Berber d Temrijt</w:t>
            </w: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-idakni(d)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(gt. nt.)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-idakti(d)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(gt. nt.)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wa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 ml.)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ta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 nt.)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Tamaheɣt</w:t>
            </w: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wi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 nt.)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ti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(gt. nt.)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-wu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sf. ml.)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-tu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 nt.)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Taznatit</w:t>
            </w: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shd w:val="clear" w:color="auto" w:fill="FFFFFF"/>
              </w:rPr>
              <w:t>-ini/inun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 nt.)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shd w:val="clear" w:color="auto" w:fill="FFFFFF"/>
              </w:rPr>
              <w:t>-tini/inunt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(gt. nt.)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D24EF" w:rsidRPr="00560D59" w:rsidRDefault="005D24EF" w:rsidP="005D24EF">
      <w:pPr>
        <w:spacing w:before="24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560D59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7A4475">
        <w:rPr>
          <w:rFonts w:asciiTheme="majorBidi" w:eastAsia="Times New Roman" w:hAnsiTheme="majorBidi" w:cstheme="majorBidi"/>
          <w:b/>
          <w:sz w:val="24"/>
          <w:szCs w:val="24"/>
        </w:rPr>
        <w:t>2.2.</w:t>
      </w:r>
      <w:r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Pr="007A4475">
        <w:rPr>
          <w:rFonts w:asciiTheme="majorBidi" w:eastAsia="Times New Roman" w:hAnsiTheme="majorBidi" w:cstheme="majorBidi"/>
          <w:b/>
          <w:sz w:val="24"/>
          <w:szCs w:val="24"/>
        </w:rPr>
        <w:t xml:space="preserve">) </w:t>
      </w:r>
      <w:r w:rsidRPr="00560D59">
        <w:rPr>
          <w:rFonts w:asciiTheme="majorBidi" w:eastAsia="Times New Roman" w:hAnsiTheme="majorBidi" w:cstheme="majorBidi"/>
          <w:b/>
          <w:sz w:val="24"/>
          <w:szCs w:val="24"/>
        </w:rPr>
        <w:t xml:space="preserve">Arbib ameskan waggug: </w:t>
      </w:r>
      <w:r w:rsidRPr="00560D59">
        <w:rPr>
          <w:rFonts w:asciiTheme="majorBidi" w:eastAsia="Times New Roman" w:hAnsiTheme="majorBidi" w:cstheme="majorBidi"/>
          <w:sz w:val="24"/>
          <w:szCs w:val="24"/>
        </w:rPr>
        <w:t>deg taggayt-a daɣen, aṭas n tsenfal i yellan ama deg yiwet n tantala ama s untag seg tantala ɣer tayeḍ, d ayen ara d- nessekfel deg talɣiwin-a 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614"/>
        <w:gridCol w:w="1958"/>
        <w:gridCol w:w="2126"/>
        <w:gridCol w:w="3429"/>
      </w:tblGrid>
      <w:tr w:rsidR="005D24EF" w:rsidRPr="00D62AB4" w:rsidTr="008F2151">
        <w:trPr>
          <w:trHeight w:val="1"/>
          <w:jc w:val="center"/>
        </w:trPr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Talɣiwin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Timeslayin d tantaliwin</w:t>
            </w:r>
          </w:p>
        </w:tc>
      </w:tr>
      <w:tr w:rsidR="005D24EF" w:rsidRPr="00653596" w:rsidTr="008F2151">
        <w:trPr>
          <w:trHeight w:val="252"/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Tarmeskilt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-ihin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et 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–inna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Tuget n tmeslayin n teqbaylit</w:t>
            </w:r>
          </w:p>
        </w:tc>
      </w:tr>
      <w:tr w:rsidR="005D24EF" w:rsidRPr="00653596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-nnha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Tuget n tmeslayin n Usammar n Bgayet</w:t>
            </w:r>
          </w:p>
        </w:tc>
      </w:tr>
      <w:tr w:rsidR="005D24EF" w:rsidRPr="00D62AB4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-nnanha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Leɛlam, Timrijt d Buyman</w:t>
            </w:r>
          </w:p>
        </w:tc>
      </w:tr>
      <w:tr w:rsidR="005D24EF" w:rsidRPr="00653596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-ɣadi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Ayt Merɛi deg teqbaylit akked Bissa deg Clef</w:t>
            </w:r>
          </w:p>
        </w:tc>
      </w:tr>
      <w:tr w:rsidR="005D24EF" w:rsidRPr="00653596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-din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Qelɛun deg teqbaylit akked  Tacawit</w:t>
            </w:r>
          </w:p>
        </w:tc>
      </w:tr>
      <w:tr w:rsidR="005D24EF" w:rsidRPr="00D62AB4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–inn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Ayt Zeɣruccen, Tarifit, Tacelḥit akked Tcawit</w:t>
            </w:r>
          </w:p>
        </w:tc>
      </w:tr>
      <w:tr w:rsidR="005D24EF" w:rsidRPr="00D62AB4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–innat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Tumẓabt</w:t>
            </w:r>
          </w:p>
        </w:tc>
      </w:tr>
      <w:tr w:rsidR="005D24EF" w:rsidRPr="00D62AB4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–ih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Tanfusit</w:t>
            </w:r>
          </w:p>
        </w:tc>
      </w:tr>
      <w:tr w:rsidR="005D24EF" w:rsidRPr="00D62AB4" w:rsidTr="008F2151">
        <w:trPr>
          <w:trHeight w:val="251"/>
          <w:jc w:val="center"/>
        </w:trPr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095A13" w:rsidRDefault="005D24EF" w:rsidP="008F2151">
            <w:pPr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095A13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-di, didãɣ, dihi, n/nhi/ndãɣ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Tamaheɣt</w:t>
            </w:r>
          </w:p>
        </w:tc>
      </w:tr>
      <w:tr w:rsidR="005D24EF" w:rsidRPr="00653596" w:rsidTr="008F2151">
        <w:trPr>
          <w:trHeight w:val="248"/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Tameskilt ilmend n umḍan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–nnha/-nnanha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(sf.)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Weqqas, Tizin Berber d Ssuq Letnin deg usammar n Bgayet</w:t>
            </w:r>
          </w:p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</w:tr>
      <w:tr w:rsidR="005D24EF" w:rsidRPr="00D62AB4" w:rsidTr="008F2151">
        <w:trPr>
          <w:trHeight w:val="247"/>
          <w:jc w:val="center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-nnhi/-nnanhi/-nninhi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(gt.)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653596" w:rsidTr="008F2151">
        <w:trPr>
          <w:trHeight w:val="540"/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Tameskilt ilmend n tewsit dumḍan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-nnakan 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(sf. ml.)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-nnattan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(sf. nt.)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Weqqas, Tizi n Berber d Ssuq Letnin</w:t>
            </w:r>
          </w:p>
        </w:tc>
      </w:tr>
      <w:tr w:rsidR="005D24EF" w:rsidRPr="00D62AB4" w:rsidTr="008F2151">
        <w:trPr>
          <w:trHeight w:val="442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-nnaknin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 ml.)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-nnaktin(t)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(gt. nt.)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255"/>
          <w:jc w:val="center"/>
        </w:trPr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-wedi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Tedi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Tamaheɣt</w:t>
            </w:r>
          </w:p>
        </w:tc>
      </w:tr>
      <w:tr w:rsidR="005D24EF" w:rsidRPr="00D62AB4" w:rsidTr="008F2151">
        <w:trPr>
          <w:trHeight w:val="255"/>
          <w:jc w:val="center"/>
        </w:trPr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Widi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Tidi</w:t>
            </w:r>
          </w:p>
        </w:tc>
        <w:tc>
          <w:tcPr>
            <w:tcW w:w="3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D24EF" w:rsidRPr="00D62AB4" w:rsidRDefault="005D24EF" w:rsidP="005D24EF">
      <w:pPr>
        <w:spacing w:before="240" w:after="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2.2.</w:t>
      </w: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</w:t>
      </w: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)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Arbib ameskan n ubdar: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Tisenfal i d-yufraren deg taggayt-a, d ti: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numPr>
          <w:ilvl w:val="0"/>
          <w:numId w:val="10"/>
        </w:numPr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« -nni »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tuget n tmeslayin n tantala taqbaylit (Nait Zerrad, 2001: 52); deg tmeslayin n Djebel Bissa (Genevois, 1973: 71); deg tmeslayin n Trifit (talemmast usammar akked kra deg umalu) (Lafkioui, 2007: 206) akked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Beni Snous (Kossmann, 2000: 91);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5D24EF" w:rsidRDefault="005D24EF" w:rsidP="005D24EF">
      <w:pPr>
        <w:numPr>
          <w:ilvl w:val="0"/>
          <w:numId w:val="10"/>
        </w:numPr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-nna/lla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tmeslayin n Trifit n umalu (Lafkioui, 2007: 206)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Pr="00D62AB4" w:rsidRDefault="005D24EF" w:rsidP="005D24EF">
      <w:pPr>
        <w:numPr>
          <w:ilvl w:val="0"/>
          <w:numId w:val="10"/>
        </w:numPr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-ll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i »</w:t>
      </w:r>
      <w:r>
        <w:rPr>
          <w:rFonts w:asciiTheme="majorBidi" w:eastAsia="Times New Roman" w:hAnsiTheme="majorBidi" w:cstheme="majorBidi"/>
          <w:iCs/>
          <w:sz w:val="24"/>
          <w:szCs w:val="24"/>
          <w:lang w:val="en-US"/>
        </w:rPr>
        <w:t xml:space="preserve"> deg Tcelḥit (Quitout, 1997: 137)</w:t>
      </w:r>
    </w:p>
    <w:p w:rsidR="005D24EF" w:rsidRPr="00D62AB4" w:rsidRDefault="005D24EF" w:rsidP="005D24EF">
      <w:pPr>
        <w:numPr>
          <w:ilvl w:val="0"/>
          <w:numId w:val="10"/>
        </w:numPr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«- enn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tuget n tmeslayin n usammar n tendint n Bgayet n tantala taqbaylit akked tmeslayt n Ayt  Warayen deg Trifit (Kossmann, 2000 : 91)</w:t>
      </w:r>
    </w:p>
    <w:p w:rsidR="005D24EF" w:rsidRPr="00D62AB4" w:rsidRDefault="005D24EF" w:rsidP="005D24EF">
      <w:pPr>
        <w:numPr>
          <w:ilvl w:val="0"/>
          <w:numId w:val="10"/>
        </w:numPr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tmeslayin n Tcawit (Nahali, 2005: 79)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Penchoen (1973: 15) </w:t>
      </w:r>
    </w:p>
    <w:p w:rsidR="005D24EF" w:rsidRPr="00D62AB4" w:rsidRDefault="005D24EF" w:rsidP="005D24EF">
      <w:pPr>
        <w:numPr>
          <w:ilvl w:val="0"/>
          <w:numId w:val="10"/>
        </w:numPr>
        <w:spacing w:before="240" w:after="0"/>
        <w:ind w:left="783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-din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tmeslayin n Tcawit Penchoen (1973: 15) akked Ayt Seɣruccen deg Tmaziɣt n Waṭlas Alemmas (Bentolila, 1981: 52). </w:t>
      </w:r>
    </w:p>
    <w:p w:rsidR="005D24EF" w:rsidRPr="00D62AB4" w:rsidRDefault="005D24EF" w:rsidP="005D24EF">
      <w:pPr>
        <w:spacing w:before="240"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2.2.</w:t>
      </w: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</w:t>
      </w:r>
      <w:r w:rsidRPr="00B34BF7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)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Arbib ameskan n tiḍent: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Ula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taggayt-a,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ad naf ufrarent-d snat talɣiwin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: tabadut akked terbadut, deg-sent i d-frurint tsenfal-i:</w:t>
      </w:r>
    </w:p>
    <w:p w:rsidR="005D24EF" w:rsidRPr="00D62AB4" w:rsidRDefault="005D24EF" w:rsidP="005D24EF">
      <w:pPr>
        <w:numPr>
          <w:ilvl w:val="0"/>
          <w:numId w:val="11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Talɣiwin tirbadutin :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-iḍen/-iḍnin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neɣ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« -iṭen/-iṭnin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tuget n tmeslayin n tantala taqbaylit;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-ḍnin/-iḍnin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Ayt Seɣruccen deg Waṭlas Alemmas n Lmerruk (Bentolila, 1981 : 57);</w:t>
      </w:r>
    </w:p>
    <w:p w:rsidR="005D24EF" w:rsidRPr="00010FE3" w:rsidRDefault="005D24EF" w:rsidP="005D24EF">
      <w:pPr>
        <w:numPr>
          <w:ilvl w:val="0"/>
          <w:numId w:val="11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Talɣiwin tibadutin :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-nniḍen/-nniḍnin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neɣ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« -nniṭen/-nniṭnin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tmeslayin n tantala taqbaylit;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-nniḍen 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Bissa (Genevois, 1973 : 19) akked Busemɣun (Belasel, 2016 : 46);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 - wiḍiḍen/-tiḍiḍet/-wiḍiḍnin/-tiḍiḍentin 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Tumẓabt (Delheure, 1985 d Hamek, 2015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D62AB4">
        <w:rPr>
          <w:rFonts w:asciiTheme="majorBidi" w:eastAsia="Times New Roman" w:hAnsiTheme="majorBidi" w:cstheme="majorBidi"/>
          <w:color w:val="FF0000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«-nniḍen/-nniḍent/-nniḍnin/ -nniḍnint»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teznatit (Arab, 2016 : 50).</w:t>
      </w:r>
    </w:p>
    <w:p w:rsidR="005D24EF" w:rsidRPr="00010FE3" w:rsidRDefault="005D24EF" w:rsidP="005D24EF">
      <w:pPr>
        <w:ind w:left="720" w:hanging="72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010FE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3) </w:t>
      </w:r>
      <w:r w:rsidRPr="00010FE3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Tasnalɣa n yimqimen</w:t>
      </w:r>
    </w:p>
    <w:p w:rsidR="005D24EF" w:rsidRPr="00D62AB4" w:rsidRDefault="005D24EF" w:rsidP="005D24EF">
      <w:pPr>
        <w:ind w:left="720" w:hanging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>3.1) Imqimen udmawanen</w:t>
      </w:r>
    </w:p>
    <w:p w:rsidR="005D24EF" w:rsidRPr="00D62AB4" w:rsidRDefault="005D24EF" w:rsidP="005D24EF">
      <w:pPr>
        <w:ind w:firstLine="567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lastRenderedPageBreak/>
        <w:t>Amqim udmawan d amqim ifettin ilmend n wudem. Llan krad n wudmawen : amezwaru, d win yettmeslayen ; wis sin, d win i wimi yettmeslay ; wis krad, d win i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ef yettmeslay. Amqim udmawan, deg-s akk udmawen (1u, w2, w3). ula d netta yebḍa ɣef snat n tsekkiwin : ilelliyen akked yiwsilen.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3.1.1) Imqimen udmawanen ilelliyen: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Tasekka-ya d tin inul usmeskel amutlay, aṭas n tsenfal i d-yettbanen ama gar tmeslayin n yiwet n tantala ama gar tantaliwin n tutlayt n tmaziɣt</w:t>
      </w: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.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Asmeskel-a yettḥaz ama d talɣa tawezzlant n umqim ama d talɣa-ines taɣezzfant. 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color w:val="FF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Udem amezwaru  </w:t>
      </w:r>
    </w:p>
    <w:p w:rsidR="005D24EF" w:rsidRPr="00D62AB4" w:rsidRDefault="005D24EF" w:rsidP="005D24EF">
      <w:pPr>
        <w:ind w:firstLine="142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a) Deg wasuf, ad naf: </w:t>
      </w:r>
    </w:p>
    <w:p w:rsidR="005D24EF" w:rsidRPr="00D62AB4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talɣa tawezzlant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>nekk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deg tmaheɣt </w:t>
      </w:r>
      <w:r w:rsidRPr="008A1F6A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(n</w:t>
      </w:r>
      <w:r w:rsidRPr="008A1F6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ã</w:t>
      </w:r>
      <w:r w:rsidRPr="008A1F6A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k/n</w:t>
      </w:r>
      <w:r w:rsidRPr="008A1F6A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ã</w:t>
      </w:r>
      <w:r w:rsidRPr="008A1F6A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kk)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akked tmeslayin n usammar n Bgayet deg tantala taqbaylit; 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talɣiwin tiɣezzfanin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 xml:space="preserve">nekki; nekkini 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deg umur ameqqran n tmeslayin n tantala taqbaylit, Tacelḥit;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</w:t>
      </w:r>
      <w:r w:rsidRPr="008A1F6A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nekku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deg tmaheɣt (Prasse, 1985: 08);</w:t>
      </w:r>
    </w:p>
    <w:p w:rsidR="005D24EF" w:rsidRPr="00D62AB4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talɣa tawezzlant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>nekk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akked talɣiwin tiɣezzfanin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 xml:space="preserve">nekkina; nekkinita 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deg  tmeslayin n usammar n temdint n Bgayet n tantala taqbaylit;</w:t>
      </w:r>
    </w:p>
    <w:p w:rsidR="005D24EF" w:rsidRPr="00D62AB4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talɣa tawezzlant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>nečč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akked talɣa taɣezzfant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>neččint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deg tmaziɣt n Waṭlas Alemmas (Bentolila, 1981 : 75)</w:t>
      </w:r>
    </w:p>
    <w:p w:rsidR="005D24EF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talɣa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US"/>
        </w:rPr>
        <w:t>nečč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deg Bissa deg ugafa n Clef (Genevois,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1973: 70) akked Tcawit (Nahali, 2005: 76)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;</w:t>
      </w:r>
    </w:p>
    <w:p w:rsidR="005D24EF" w:rsidRPr="00D62AB4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talɣa </w:t>
      </w:r>
      <w:r w:rsidRPr="0010515B">
        <w:rPr>
          <w:rFonts w:asciiTheme="majorBidi" w:eastAsia="Calibr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necc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 xml:space="preserve"> deg trift akked tumzabt (Quitout, 1997: 119);</w:t>
      </w:r>
    </w:p>
    <w:p w:rsidR="005D24EF" w:rsidRPr="00D62AB4" w:rsidRDefault="005D24EF" w:rsidP="005D24EF">
      <w:pPr>
        <w:numPr>
          <w:ilvl w:val="0"/>
          <w:numId w:val="12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talɣiwin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</w:rPr>
        <w:t>nec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;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</w:rPr>
        <w:t>nečč; nic akked nici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deg Tenfusit (Calassanti Motylinski, 1898: 17) </w:t>
      </w:r>
    </w:p>
    <w:p w:rsidR="005D24EF" w:rsidRPr="00D62AB4" w:rsidRDefault="005D24EF" w:rsidP="005D24EF">
      <w:pPr>
        <w:ind w:left="720" w:hanging="7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b. Deg usget, ad naf:</w:t>
      </w:r>
    </w:p>
    <w:p w:rsidR="005D24EF" w:rsidRPr="00D62AB4" w:rsidRDefault="005D24EF" w:rsidP="005D24EF">
      <w:pPr>
        <w:numPr>
          <w:ilvl w:val="0"/>
          <w:numId w:val="13"/>
        </w:numPr>
        <w:tabs>
          <w:tab w:val="left" w:pos="284"/>
        </w:tabs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 [nek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vertAlign w:val="superscript"/>
          <w:lang w:val="en-US"/>
        </w:rPr>
        <w:t>w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ni];[nk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vertAlign w:val="superscript"/>
          <w:lang w:val="en-US"/>
        </w:rPr>
        <w:t>w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enti]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deg 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tuget n tmeslayin n tantala taqbaylit; timeslayin Ayt Burman, Ayt Merɛi d yijermunen deg usammar n Bgayet akked Tcelḥit;</w:t>
      </w:r>
    </w:p>
    <w:p w:rsidR="005D24EF" w:rsidRPr="0026353E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Nekni ; nkenti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tuget n tmeslayin n usammar n Bgayet;</w:t>
      </w:r>
    </w:p>
    <w:p w:rsidR="005D24EF" w:rsidRPr="00D62AB4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26353E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N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 w:rsidRPr="0026353E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kk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ãneḍ </w:t>
      </w:r>
      <w:r w:rsidRPr="0026353E">
        <w:rPr>
          <w:rFonts w:asciiTheme="majorBidi" w:eastAsia="Times New Roman" w:hAnsiTheme="majorBidi" w:cstheme="majorBidi"/>
          <w:sz w:val="24"/>
          <w:szCs w:val="24"/>
          <w:lang w:val="en-US"/>
        </w:rPr>
        <w:t>i talɣa tawezlan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6353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nãkkanãteḍ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i talɣa taɣezfant deg Tmaheɣt;</w:t>
      </w:r>
    </w:p>
    <w:p w:rsidR="005D24EF" w:rsidRPr="00D62AB4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Nečnin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 xml:space="preserve">;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nečnint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tmeslayt n Bissa (Genevois, 1973: 70);</w:t>
      </w:r>
    </w:p>
    <w:p w:rsidR="005D24EF" w:rsidRPr="00D62AB4" w:rsidRDefault="005D24EF" w:rsidP="005D24EF">
      <w:pPr>
        <w:numPr>
          <w:ilvl w:val="0"/>
          <w:numId w:val="13"/>
        </w:numPr>
        <w:ind w:left="568" w:hanging="284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Nečni, nečnin, necnin </w:t>
      </w:r>
      <w:r w:rsidRPr="00D62AB4">
        <w:rPr>
          <w:rFonts w:asciiTheme="majorBidi" w:eastAsia="Calibri" w:hAnsiTheme="majorBidi" w:cstheme="majorBidi"/>
          <w:sz w:val="24"/>
          <w:szCs w:val="24"/>
        </w:rPr>
        <w:t>(Ayt Mɛafa)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 ; nčenti, neččentin, neccentin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Tcawit (Boudjellal, 2008:125/2015 : 237);</w:t>
      </w:r>
    </w:p>
    <w:p w:rsidR="005D24EF" w:rsidRPr="0010515B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Neččni, neččninti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Tmaziɣt n Waṭlas Alemmas (Bentolila, 1981: 75);</w:t>
      </w:r>
    </w:p>
    <w:p w:rsidR="005D24EF" w:rsidRPr="0010515B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Necni, necnin 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i umalay, </w:t>
      </w:r>
      <w:r w:rsidRPr="0010515B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neccenti, neccentid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 i wunti deg trifit 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(Quitout, 1997: 119);</w:t>
      </w:r>
    </w:p>
    <w:p w:rsidR="005D24EF" w:rsidRPr="00270A38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Necnin </w:t>
      </w:r>
      <w:r w:rsidRPr="0010515B"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ama i umalay ama i wunti deg tumzabt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;</w:t>
      </w:r>
    </w:p>
    <w:p w:rsidR="005D24EF" w:rsidRPr="00270A38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Nekkaniḍ, nekkantiḍ </w:t>
      </w:r>
      <w:r>
        <w:rPr>
          <w:rFonts w:asciiTheme="majorBidi" w:eastAsia="Calibri" w:hAnsiTheme="majorBidi" w:cstheme="majorBidi"/>
          <w:iCs/>
          <w:sz w:val="24"/>
          <w:szCs w:val="24"/>
          <w:lang w:val="en-US"/>
        </w:rPr>
        <w:t xml:space="preserve">deg tmaheɣt 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(Quitout, 1997: 119);</w:t>
      </w:r>
    </w:p>
    <w:p w:rsidR="005D24EF" w:rsidRPr="00D62AB4" w:rsidRDefault="005D24EF" w:rsidP="005D24EF">
      <w:pPr>
        <w:numPr>
          <w:ilvl w:val="0"/>
          <w:numId w:val="13"/>
        </w:numPr>
        <w:ind w:left="567" w:hanging="283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lastRenderedPageBreak/>
        <w:t xml:space="preserve">Neccen; neččen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tenfusit (Calassanti Motylinski, 1898: 17) ;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 Udem wis sin</w:t>
      </w:r>
    </w:p>
    <w:p w:rsidR="005D24EF" w:rsidRPr="00D62AB4" w:rsidRDefault="005D24EF" w:rsidP="005D24EF">
      <w:pPr>
        <w:tabs>
          <w:tab w:val="left" w:pos="710"/>
        </w:tabs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a) Deg wasuf, ad naf talɣiwin: </w:t>
      </w:r>
    </w:p>
    <w:p w:rsidR="005D24EF" w:rsidRPr="00D62AB4" w:rsidRDefault="005D24EF" w:rsidP="005D24EF">
      <w:pPr>
        <w:numPr>
          <w:ilvl w:val="0"/>
          <w:numId w:val="14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Kečč (kečči, keččini); kemm (kemmi; kemmini)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umur ameqqran n tmeslayin n tantala taqbaylit;</w:t>
      </w:r>
    </w:p>
    <w:p w:rsidR="005D24EF" w:rsidRPr="00D62AB4" w:rsidRDefault="005D24EF" w:rsidP="005D24EF">
      <w:pPr>
        <w:numPr>
          <w:ilvl w:val="0"/>
          <w:numId w:val="14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keǧǧ (keǧǧi, keǧǧina)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tmeslayin Ayt Mellul, Ayt Ɛemrus akked Iɣil Wis deg usammar n Bgayet akked Trifit</w:t>
      </w:r>
    </w:p>
    <w:p w:rsidR="005D24EF" w:rsidRPr="00D62AB4" w:rsidRDefault="005D24EF" w:rsidP="005D24EF">
      <w:pPr>
        <w:numPr>
          <w:ilvl w:val="0"/>
          <w:numId w:val="14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Cekk (cekkina, cekkin(t)at), kemm (kemmina; kemmin(t)at)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umur ameqqran n tmeslayin n usammar n Bgayet;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br/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Cekk, cemm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deg Bissa, Tacawit, 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Tarifit,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Tanfusit akked kra n tmeslayin n usammar n Bgayet;</w:t>
      </w:r>
    </w:p>
    <w:p w:rsidR="005D24EF" w:rsidRPr="00D62AB4" w:rsidRDefault="005D24EF" w:rsidP="005D24EF">
      <w:pPr>
        <w:numPr>
          <w:ilvl w:val="0"/>
          <w:numId w:val="14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Cekk, cekkint; cemm, cemmint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Tmaziɣt n Waṭlas Alemmas;</w:t>
      </w:r>
    </w:p>
    <w:p w:rsidR="005D24EF" w:rsidRPr="00D62AB4" w:rsidRDefault="005D24EF" w:rsidP="005D24EF">
      <w:pPr>
        <w:numPr>
          <w:ilvl w:val="0"/>
          <w:numId w:val="14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Kiy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; 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kem </w:t>
      </w:r>
      <w:r w:rsidRPr="00674F95"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deg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 tmaziɣt n waṭlas alemmas, </w:t>
      </w:r>
      <w:r w:rsidRPr="00202C4A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 w:rsidRPr="00202C4A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y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/k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yy/k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yyu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; 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m/k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mm/k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mmu 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deg Tmaheɣt akked </w:t>
      </w:r>
      <w:r w:rsidRPr="00202C4A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Kay/kiyyi; 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</w:t>
      </w:r>
      <w:r w:rsidRPr="00202C4A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em/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kemmi, kemmini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Tcelḥit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(timlellit kan n teɣra)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.</w:t>
      </w:r>
    </w:p>
    <w:p w:rsidR="005D24EF" w:rsidRPr="00D62AB4" w:rsidRDefault="005D24EF" w:rsidP="005D24EF">
      <w:pPr>
        <w:ind w:left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b) Deg usget, ad naf:</w:t>
      </w:r>
    </w:p>
    <w:p w:rsidR="005D24EF" w:rsidRPr="00D62AB4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kunwi, kune(m)ti(t)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tuget n tmeslayin n tantala taqbaylit;</w:t>
      </w:r>
    </w:p>
    <w:p w:rsidR="005D24EF" w:rsidRPr="00D62AB4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kunwi (kunwi(m/t), kunemti (kunemti(m/t)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tmeslayin n usammar n Bgayet;</w:t>
      </w:r>
    </w:p>
    <w:p w:rsidR="005D24EF" w:rsidRPr="00D62AB4" w:rsidRDefault="005D24EF" w:rsidP="005D24EF">
      <w:pPr>
        <w:numPr>
          <w:ilvl w:val="0"/>
          <w:numId w:val="15"/>
        </w:numPr>
        <w:ind w:left="709" w:hanging="283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Kenwi, kenwim </w:t>
      </w:r>
      <w:r w:rsidRPr="00D62AB4">
        <w:rPr>
          <w:rFonts w:asciiTheme="majorBidi" w:eastAsia="Calibri" w:hAnsiTheme="majorBidi" w:cstheme="majorBidi"/>
          <w:sz w:val="24"/>
          <w:szCs w:val="24"/>
        </w:rPr>
        <w:t>(Xencla),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kennun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(Merwana)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, kummim 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(Ɛin Beyḍa, Tamluka),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</w:rPr>
        <w:t>Ckumim 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>(Mdawruc)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</w:rPr>
        <w:t>; Kennemti, kennemtin, kummtin, Ckumentin,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b/>
          <w:i/>
          <w:color w:val="000000"/>
          <w:sz w:val="24"/>
          <w:szCs w:val="24"/>
        </w:rPr>
        <w:t xml:space="preserve">cumwi, cunni /cunti, cunemti 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deg Tcawit </w:t>
      </w:r>
      <w:r w:rsidRPr="00D62AB4">
        <w:rPr>
          <w:rFonts w:asciiTheme="majorBidi" w:eastAsia="Calibri" w:hAnsiTheme="majorBidi" w:cstheme="majorBidi"/>
          <w:sz w:val="24"/>
          <w:szCs w:val="24"/>
        </w:rPr>
        <w:t>(Nahali, 2005: 76) akked (Boudjellal, 2008:125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>/2015:128</w:t>
      </w:r>
      <w:r w:rsidRPr="00D62AB4">
        <w:rPr>
          <w:rFonts w:asciiTheme="majorBidi" w:eastAsia="Calibri" w:hAnsiTheme="majorBidi" w:cstheme="majorBidi"/>
          <w:sz w:val="24"/>
          <w:szCs w:val="24"/>
        </w:rPr>
        <w:t>)</w:t>
      </w:r>
      <w:r w:rsidRPr="00D62AB4">
        <w:rPr>
          <w:rFonts w:asciiTheme="majorBidi" w:eastAsia="Calibri" w:hAnsiTheme="majorBidi" w:cstheme="majorBidi"/>
          <w:color w:val="000000"/>
          <w:sz w:val="24"/>
          <w:szCs w:val="24"/>
        </w:rPr>
        <w:t>;</w:t>
      </w:r>
    </w:p>
    <w:p w:rsidR="005D24EF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kennin (cennin); kennint (cennint) </w:t>
      </w:r>
      <w:r w:rsidRPr="00D62AB4">
        <w:rPr>
          <w:rFonts w:asciiTheme="majorBidi" w:eastAsia="Calibri" w:hAnsiTheme="majorBidi" w:cstheme="majorBidi"/>
          <w:sz w:val="24"/>
          <w:szCs w:val="24"/>
        </w:rPr>
        <w:t>deg Bissa;</w:t>
      </w:r>
    </w:p>
    <w:p w:rsidR="005D24EF" w:rsidRPr="00D62AB4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</w:rPr>
        <w:t xml:space="preserve">cečwim, cemmitint 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>deg tumẓabt ;</w:t>
      </w:r>
    </w:p>
    <w:p w:rsidR="005D24EF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Cennin, cenninti 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deg </w:t>
      </w:r>
      <w:r>
        <w:rPr>
          <w:rFonts w:asciiTheme="majorBidi" w:eastAsia="Calibri" w:hAnsiTheme="majorBidi" w:cstheme="majorBidi"/>
          <w:sz w:val="24"/>
          <w:szCs w:val="24"/>
        </w:rPr>
        <w:t>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maziɣt n </w:t>
      </w:r>
      <w:r>
        <w:rPr>
          <w:rFonts w:asciiTheme="majorBidi" w:eastAsia="Calibri" w:hAnsiTheme="majorBidi" w:cstheme="majorBidi"/>
          <w:sz w:val="24"/>
          <w:szCs w:val="24"/>
        </w:rPr>
        <w:t>w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aṭlas </w:t>
      </w:r>
      <w:r>
        <w:rPr>
          <w:rFonts w:asciiTheme="majorBidi" w:eastAsia="Calibri" w:hAnsiTheme="majorBidi" w:cstheme="majorBidi"/>
          <w:sz w:val="24"/>
          <w:szCs w:val="24"/>
        </w:rPr>
        <w:t>a</w:t>
      </w:r>
      <w:r w:rsidRPr="00D62AB4">
        <w:rPr>
          <w:rFonts w:asciiTheme="majorBidi" w:eastAsia="Calibri" w:hAnsiTheme="majorBidi" w:cstheme="majorBidi"/>
          <w:sz w:val="24"/>
          <w:szCs w:val="24"/>
        </w:rPr>
        <w:t>lemmas;</w:t>
      </w:r>
    </w:p>
    <w:p w:rsidR="005D24EF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</w:rPr>
        <w:t>Kenni, kennimti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deg tcelḥit ;</w:t>
      </w:r>
    </w:p>
    <w:p w:rsidR="005D24EF" w:rsidRPr="00D62AB4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</w:rPr>
        <w:t>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</w:rPr>
        <w:t>w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</w:rPr>
        <w:t>ned, k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</w:rPr>
        <w:t>m</w:t>
      </w:r>
      <w:r w:rsidRPr="0026353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ã</w:t>
      </w:r>
      <w:r>
        <w:rPr>
          <w:rFonts w:asciiTheme="majorBidi" w:eastAsia="Calibri" w:hAnsiTheme="majorBidi" w:cstheme="majorBidi"/>
          <w:b/>
          <w:i/>
          <w:sz w:val="24"/>
          <w:szCs w:val="24"/>
        </w:rPr>
        <w:t>ted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deg tmaheɣt ;</w:t>
      </w:r>
    </w:p>
    <w:p w:rsidR="005D24EF" w:rsidRPr="00D62AB4" w:rsidRDefault="005D24EF" w:rsidP="005D24EF">
      <w:pPr>
        <w:numPr>
          <w:ilvl w:val="0"/>
          <w:numId w:val="15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Cekuwen; cekmen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tenfusit,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>Udem wis kraḍ</w:t>
      </w:r>
    </w:p>
    <w:p w:rsidR="005D24EF" w:rsidRPr="006771DC" w:rsidRDefault="005D24EF" w:rsidP="005D24EF">
      <w:pPr>
        <w:ind w:firstLine="284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a) Deg wasuf</w:t>
      </w:r>
      <w:r w:rsidRPr="006771DC">
        <w:rPr>
          <w:rFonts w:asciiTheme="majorBidi" w:eastAsia="Calibri" w:hAnsiTheme="majorBidi" w:cstheme="majorBidi"/>
          <w:sz w:val="24"/>
          <w:szCs w:val="24"/>
        </w:rPr>
        <w:t xml:space="preserve">: Talɣa n umalay temgarad deg tantaliwin d tmeslayin n tmaziɣt merra anagar deg tmaheɣt ilan talɣa tusbikt </w:t>
      </w:r>
      <w:r w:rsidRPr="006771D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« Nta ».</w:t>
      </w:r>
      <w:r w:rsidRPr="006771DC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 xml:space="preserve">Deg tiyaḍ, </w:t>
      </w:r>
      <w:r w:rsidRPr="006771DC">
        <w:rPr>
          <w:rFonts w:asciiTheme="majorBidi" w:eastAsia="Calibri" w:hAnsiTheme="majorBidi" w:cstheme="majorBidi"/>
          <w:sz w:val="24"/>
          <w:szCs w:val="24"/>
        </w:rPr>
        <w:t>ad naf</w:t>
      </w:r>
    </w:p>
    <w:p w:rsidR="005D24EF" w:rsidRPr="006771DC" w:rsidRDefault="005D24EF" w:rsidP="005D24EF">
      <w:pPr>
        <w:numPr>
          <w:ilvl w:val="0"/>
          <w:numId w:val="16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6771D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Neţţa, neţţat </w:t>
      </w:r>
      <w:r w:rsidRPr="006771DC">
        <w:rPr>
          <w:rFonts w:asciiTheme="majorBidi" w:eastAsia="Calibri" w:hAnsiTheme="majorBidi" w:cstheme="majorBidi"/>
          <w:sz w:val="24"/>
          <w:szCs w:val="24"/>
        </w:rPr>
        <w:t>deg umur ameqqran n tmeslayin n tantala taqbaylit;</w:t>
      </w:r>
    </w:p>
    <w:p w:rsidR="005D24EF" w:rsidRPr="004B71D3" w:rsidRDefault="005D24EF" w:rsidP="005D24EF">
      <w:pPr>
        <w:numPr>
          <w:ilvl w:val="0"/>
          <w:numId w:val="16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B71D3">
        <w:rPr>
          <w:rFonts w:asciiTheme="majorBidi" w:eastAsia="Calibri" w:hAnsiTheme="majorBidi" w:cstheme="majorBidi"/>
          <w:b/>
          <w:i/>
          <w:sz w:val="24"/>
          <w:szCs w:val="24"/>
        </w:rPr>
        <w:lastRenderedPageBreak/>
        <w:t xml:space="preserve">Netta, nettat, nettan </w:t>
      </w:r>
      <w:r w:rsidRPr="004B71D3">
        <w:rPr>
          <w:rFonts w:asciiTheme="majorBidi" w:eastAsia="Calibri" w:hAnsiTheme="majorBidi" w:cstheme="majorBidi"/>
          <w:sz w:val="24"/>
          <w:szCs w:val="24"/>
        </w:rPr>
        <w:t>deg tmeslayin n usammar n Bgayet deg teqbaylit, Bissa, Tacawit Tacelḥit akked Tmaziɣt n waṭlas alemmas;</w:t>
      </w:r>
    </w:p>
    <w:p w:rsidR="005D24EF" w:rsidRPr="007A4C3F" w:rsidRDefault="005D24EF" w:rsidP="005D24EF">
      <w:pPr>
        <w:numPr>
          <w:ilvl w:val="0"/>
          <w:numId w:val="16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Netta, nettaha 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deg tumẓabt;</w:t>
      </w:r>
    </w:p>
    <w:p w:rsidR="005D24EF" w:rsidRPr="00D62AB4" w:rsidRDefault="005D24EF" w:rsidP="005D24EF">
      <w:pPr>
        <w:numPr>
          <w:ilvl w:val="0"/>
          <w:numId w:val="16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Nta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 ama i umalay ama i wunti deg tmaheɣt;</w:t>
      </w:r>
    </w:p>
    <w:p w:rsidR="005D24EF" w:rsidRPr="00D62AB4" w:rsidRDefault="005D24EF" w:rsidP="005D24EF">
      <w:pPr>
        <w:numPr>
          <w:ilvl w:val="0"/>
          <w:numId w:val="16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Nit, nitet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tenfusit;</w:t>
      </w:r>
    </w:p>
    <w:p w:rsidR="005D24EF" w:rsidRPr="00D62AB4" w:rsidRDefault="005D24EF" w:rsidP="005D24EF">
      <w:pPr>
        <w:ind w:firstLine="284"/>
        <w:jc w:val="both"/>
        <w:rPr>
          <w:rFonts w:asciiTheme="majorBidi" w:eastAsia="Calibri" w:hAnsiTheme="majorBidi" w:cstheme="majorBidi"/>
          <w:color w:val="FF0000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b) Deg usget, ad naf: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Nutni, nutnin ; nutenti, nutentit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umur ameqqran n tmeslayin n tantala taqbaylit 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Nuhni, nuhnim, nuhnit/ nuhenti, nuhentim, nuhentit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tmeslayin n usammar n Bgayet;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Nehni, nehnin; nhenti, nhentin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Tcawit;</w:t>
      </w:r>
    </w:p>
    <w:p w:rsidR="005D24EF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Nehnin; nehnint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Bissa;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</w:rPr>
        <w:t>Netnin, netniti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deg Tumẓabt ;</w:t>
      </w:r>
    </w:p>
    <w:p w:rsidR="005D24EF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nettni / nutni/ nitni ;  nettenti / nutenti / nitenti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Tcelḥit 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</w:rPr>
        <w:t xml:space="preserve">nitni/ nitnin/ nitnind ; nitenti </w:t>
      </w:r>
      <w:r>
        <w:rPr>
          <w:rFonts w:asciiTheme="majorBidi" w:eastAsia="Calibri" w:hAnsiTheme="majorBidi" w:cstheme="majorBidi"/>
          <w:bCs/>
          <w:iCs/>
          <w:sz w:val="24"/>
          <w:szCs w:val="24"/>
        </w:rPr>
        <w:t>deg Trifit ;</w:t>
      </w:r>
    </w:p>
    <w:p w:rsidR="005D24EF" w:rsidRPr="0000096D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Nitni, nitnit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deg Tmaziɣt n 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w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aṭlas 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lemmas;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</w:pPr>
      <w:r w:rsidRPr="006771DC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Nt</w:t>
      </w:r>
      <w:r w:rsidRPr="006771DC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6771DC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neḍ, nt</w:t>
      </w:r>
      <w:r w:rsidRPr="006771DC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6771DC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</w:t>
      </w:r>
      <w:r w:rsidRPr="006771DC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6771DC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teḍ</w:t>
      </w:r>
      <w:r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 </w:t>
      </w:r>
      <w:r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deg tmaheɣt (Prasse, 1985: 08);</w:t>
      </w:r>
    </w:p>
    <w:p w:rsidR="005D24EF" w:rsidRPr="00D62AB4" w:rsidRDefault="005D24EF" w:rsidP="005D24EF">
      <w:pPr>
        <w:numPr>
          <w:ilvl w:val="0"/>
          <w:numId w:val="17"/>
        </w:numPr>
        <w:ind w:left="720" w:hanging="36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Niten; nitent </w:t>
      </w:r>
      <w:r w:rsidRPr="00D62AB4">
        <w:rPr>
          <w:rFonts w:asciiTheme="majorBidi" w:eastAsia="Calibri" w:hAnsiTheme="majorBidi" w:cstheme="majorBidi"/>
          <w:sz w:val="24"/>
          <w:szCs w:val="24"/>
        </w:rPr>
        <w:t>deg tenfusit.</w:t>
      </w:r>
    </w:p>
    <w:p w:rsidR="005D24EF" w:rsidRPr="00D62AB4" w:rsidRDefault="005D24EF" w:rsidP="005D24EF">
      <w:pPr>
        <w:ind w:left="720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Asmekel n yimqimen-a d win ara d-ibinen deg tfelwiyin ara d-iḍefren</w:t>
      </w: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384"/>
        <w:gridCol w:w="2621"/>
        <w:gridCol w:w="4536"/>
      </w:tblGrid>
      <w:tr w:rsidR="005D24EF" w:rsidRPr="00D62AB4" w:rsidTr="008F2151">
        <w:trPr>
          <w:trHeight w:val="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Nekk (Ud.1u sf)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Nekki/nekkini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tuget n tmeslayin n tantala taqbaylit 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Nekkina/nekkinta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Timeslayin n usammar n Bgayet</w:t>
            </w:r>
          </w:p>
        </w:tc>
      </w:tr>
      <w:tr w:rsidR="005D24EF" w:rsidRPr="00777ECA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8A1F6A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</w:t>
            </w:r>
            <w:r w:rsidRPr="00095A13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ã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kk/n</w:t>
            </w:r>
            <w:r w:rsidRPr="00095A13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ã</w:t>
            </w:r>
            <w:r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kku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Tamaheɣt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Bissa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Nečni, nečnin, necnin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Tacawit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Nečč, neččint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Tmaziɣt 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aṭlas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lemmas</w:t>
            </w:r>
          </w:p>
        </w:tc>
      </w:tr>
      <w:tr w:rsidR="005D24EF" w:rsidRPr="0059139E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59139E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bCs/>
                <w:i/>
                <w:sz w:val="24"/>
                <w:szCs w:val="24"/>
                <w:lang w:val="en-US"/>
              </w:rPr>
            </w:pPr>
            <w:r w:rsidRPr="0059139E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Necni/necnin</w:t>
            </w:r>
            <w:r w:rsidRPr="0059139E">
              <w:rPr>
                <w:rFonts w:asciiTheme="majorBidi" w:eastAsia="Calibri" w:hAnsiTheme="majorBidi" w:cstheme="majorBidi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59139E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neccenti/ neccentid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59139E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Tarifit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59139E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Nec/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nečč/nic/nici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ind w:right="6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Tanfusit</w:t>
            </w:r>
          </w:p>
        </w:tc>
      </w:tr>
    </w:tbl>
    <w:p w:rsidR="005D24EF" w:rsidRPr="00D62AB4" w:rsidRDefault="005D24EF" w:rsidP="005D24EF">
      <w:pPr>
        <w:tabs>
          <w:tab w:val="left" w:pos="1134"/>
        </w:tabs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Asmeskel n wudem 1 asuf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Nekk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384"/>
        <w:gridCol w:w="3029"/>
        <w:gridCol w:w="4128"/>
      </w:tblGrid>
      <w:tr w:rsidR="005D24EF" w:rsidRPr="00D62AB4" w:rsidTr="008F2151">
        <w:trPr>
          <w:trHeight w:val="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Nekni (Ud.1u gt) 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lastRenderedPageBreak/>
              <w:t>Nek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</w:rPr>
              <w:t>w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ni / nk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</w:rPr>
              <w:t>w</w:t>
            </w: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enti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Tuget n tmeslayin n tantala taqbaylit d Tcelḥit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Nekni/ nkenti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Timeslayin n usammar n Bgayet</w:t>
            </w:r>
          </w:p>
        </w:tc>
      </w:tr>
      <w:tr w:rsidR="005D24EF" w:rsidRPr="008A1F6A" w:rsidTr="008F2151">
        <w:trPr>
          <w:trHeight w:val="436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4B71D3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26353E" w:rsidRDefault="005D24EF" w:rsidP="008F2151">
            <w:r w:rsidRPr="002635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nãkkanãteḍ</w:t>
            </w:r>
            <w:r>
              <w:t>/</w:t>
            </w:r>
            <w:r w:rsidRPr="0026353E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en-US"/>
              </w:rPr>
              <w:t>N</w:t>
            </w:r>
            <w:r w:rsidRPr="002635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ã</w:t>
            </w:r>
            <w:r w:rsidRPr="0026353E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lang w:val="en-US"/>
              </w:rPr>
              <w:t>kk</w:t>
            </w:r>
            <w:r w:rsidRPr="002635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ãneḍ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Tamaheɣt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Nečni/ nečnint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Bissa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Nečni, nečnin, necnin/ nčenti, neččentin, neccentin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Tacawit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Neččni, neččninti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Tmaziɣt n Waṭlas Alemmas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Neccen, neččen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ind w:right="6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Tanfusit</w:t>
            </w:r>
          </w:p>
        </w:tc>
      </w:tr>
    </w:tbl>
    <w:p w:rsidR="005D24EF" w:rsidRPr="00D62AB4" w:rsidRDefault="005D24EF" w:rsidP="005D24EF">
      <w:pPr>
        <w:tabs>
          <w:tab w:val="left" w:pos="1134"/>
        </w:tabs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Asmeskel n wudem 1 asget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nekni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384"/>
        <w:gridCol w:w="2621"/>
        <w:gridCol w:w="4536"/>
      </w:tblGrid>
      <w:tr w:rsidR="005D24EF" w:rsidRPr="00D62AB4" w:rsidTr="008F2151">
        <w:trPr>
          <w:trHeight w:val="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  <w:lang w:val="en-US"/>
              </w:rPr>
              <w:t>kečč</w:t>
            </w: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(Ud. Wis 2sf.ml.)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Kečč/Kečči/keččini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Amur ameqqran n tmeslayin n tantala taqbaylit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Cekkina, cekkinat/ Cekkinta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Amur ameqqran n tmeslayin n usammar n Bgayet/ Weqqas d Tizi n Berber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  <w:lang w:val="en-US"/>
              </w:rPr>
              <w:t>Kečč, kečči, keččina/keǧǧ, keǧǧi, keǧǧina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Ayt Mellul, Ayt Ɛemrus d Iɣil Wis deg teqbaylit akket trifit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Cekk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Bissa, Tacawit, Tanfusit akked kra n tmeslayin n usammar n Bgayet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 xml:space="preserve">Cekk, cekkint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ind w:right="67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Tamaziɣt n Waṭlas Alemmas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Kiyyi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ind w:right="67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Tacelḥit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202C4A" w:rsidRDefault="005D24EF" w:rsidP="008F2151">
            <w:pPr>
              <w:rPr>
                <w:bCs/>
              </w:rPr>
            </w:pP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y/k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yy/k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yyu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ind w:right="67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Tamaheɣt</w:t>
            </w:r>
          </w:p>
        </w:tc>
      </w:tr>
    </w:tbl>
    <w:p w:rsidR="005D24EF" w:rsidRPr="00D62AB4" w:rsidRDefault="005D24EF" w:rsidP="005D24EF">
      <w:pPr>
        <w:tabs>
          <w:tab w:val="left" w:pos="1134"/>
        </w:tabs>
        <w:jc w:val="center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Asmeskel n wudem wis2 asuf amalay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cekk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1417"/>
        <w:gridCol w:w="2016"/>
        <w:gridCol w:w="5103"/>
      </w:tblGrid>
      <w:tr w:rsidR="005D24EF" w:rsidRPr="00D62AB4" w:rsidTr="008F2151">
        <w:trPr>
          <w:trHeight w:val="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D62AB4" w:rsidTr="008F2151">
        <w:trPr>
          <w:trHeight w:val="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en-US"/>
              </w:rPr>
              <w:t>kemm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udem wis2 asuf 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Kemmi, kemmini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Amur ameqqran n tmeslayin n tantala taqbaylit d tcelḥit </w:t>
            </w:r>
          </w:p>
        </w:tc>
      </w:tr>
      <w:tr w:rsidR="005D24EF" w:rsidRPr="00D62AB4" w:rsidTr="008F2151">
        <w:trPr>
          <w:trHeight w:val="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Kemmin(t)a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Weqqas, Tizi n berber/Ayt Mellul, Ayt Ɛemrus d Iɣil Wis (-t) </w:t>
            </w:r>
          </w:p>
        </w:tc>
      </w:tr>
      <w:tr w:rsidR="005D24EF" w:rsidRPr="00D62AB4" w:rsidTr="008F2151">
        <w:trPr>
          <w:trHeight w:val="31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202C4A" w:rsidRDefault="005D24EF" w:rsidP="008F2151">
            <w:pPr>
              <w:rPr>
                <w:bCs/>
              </w:rPr>
            </w:pP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m/k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>mm/k</w:t>
            </w:r>
            <w:r w:rsidRPr="00202C4A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</w:rPr>
              <w:t>ã</w:t>
            </w:r>
            <w:r w:rsidRPr="00202C4A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  <w:t xml:space="preserve">mmu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Tamaheɣt</w:t>
            </w:r>
          </w:p>
        </w:tc>
      </w:tr>
      <w:tr w:rsidR="005D24EF" w:rsidRPr="00D62AB4" w:rsidTr="008F2151">
        <w:trPr>
          <w:trHeight w:val="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Cemm, cemmint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Tamaziɣt n Waṭlas Alemmas</w:t>
            </w:r>
          </w:p>
        </w:tc>
      </w:tr>
      <w:tr w:rsidR="005D24EF" w:rsidRPr="00D62AB4" w:rsidTr="008F2151">
        <w:trPr>
          <w:trHeight w:val="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Cemm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Bissa, tacawit, d tenfusit </w:t>
            </w:r>
          </w:p>
        </w:tc>
      </w:tr>
      <w:tr w:rsidR="005D24EF" w:rsidRPr="00653596" w:rsidTr="008F2151">
        <w:trPr>
          <w:trHeight w:val="7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Cemm, cemmina, cemminat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Amur ameqqran n tmeslayin n usammar n Bgayet</w:t>
            </w:r>
          </w:p>
        </w:tc>
      </w:tr>
    </w:tbl>
    <w:p w:rsidR="005D24EF" w:rsidRPr="007A4475" w:rsidRDefault="005D24EF" w:rsidP="005D24EF">
      <w:pPr>
        <w:tabs>
          <w:tab w:val="left" w:pos="1134"/>
        </w:tabs>
        <w:jc w:val="center"/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Asmeskel n wudem wis2 asuf unti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Kemm</w:t>
      </w:r>
    </w:p>
    <w:tbl>
      <w:tblPr>
        <w:tblW w:w="0" w:type="auto"/>
        <w:jc w:val="center"/>
        <w:tblInd w:w="354" w:type="dxa"/>
        <w:tblCellMar>
          <w:left w:w="10" w:type="dxa"/>
          <w:right w:w="10" w:type="dxa"/>
        </w:tblCellMar>
        <w:tblLook w:val="0000"/>
      </w:tblPr>
      <w:tblGrid>
        <w:gridCol w:w="1543"/>
        <w:gridCol w:w="2641"/>
        <w:gridCol w:w="4750"/>
      </w:tblGrid>
      <w:tr w:rsidR="005D24EF" w:rsidRPr="00D62AB4" w:rsidTr="008F2151">
        <w:trPr>
          <w:trHeight w:val="1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5D24EF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  <w:lang w:val="en-US"/>
              </w:rPr>
            </w:pPr>
          </w:p>
          <w:p w:rsidR="005D24EF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  <w:lang w:val="en-US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en-US"/>
              </w:rPr>
              <w:t>Nutni/nutenti 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(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udem wis 3 asget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lastRenderedPageBreak/>
              <w:t>Nutni, nutnin/ nutenti, nutentit 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Amur ameqqran n tmeslayin n teqbaylit</w:t>
            </w:r>
          </w:p>
        </w:tc>
      </w:tr>
      <w:tr w:rsidR="005D24EF" w:rsidRPr="00653596" w:rsidTr="008F2151">
        <w:trPr>
          <w:trHeight w:val="235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nuhni/ nuhenti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Tuget n tmeslayin n usammar n Bgayet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 xml:space="preserve">Nuhnim, nuhnit/ nuhentim, nuhentit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Weqqas, Tizi n Berbere/ Iɣẓer Uftis (-it)/Ayt Bimun d Ayt Burman (-im) 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Nehni, nehnin/nhenti, nhentin, nehnint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uppressAutoHyphens/>
              <w:spacing w:after="0"/>
              <w:ind w:left="72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Tacawit akked Bissa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Nettni, nutni, nitni/  nettenti, nutenti, nitenti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uppressAutoHyphens/>
              <w:spacing w:after="0"/>
              <w:ind w:left="72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Tacelḥit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Nitni, nitnit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uppressAutoHyphens/>
              <w:spacing w:after="0"/>
              <w:ind w:left="72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Tamaziɣt 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w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aṭlas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a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lemmas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i/>
                <w:sz w:val="24"/>
                <w:szCs w:val="24"/>
              </w:rPr>
              <w:t>Niten/intent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uppressAutoHyphens/>
              <w:spacing w:after="0"/>
              <w:ind w:left="72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Tanfusit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9D3D37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Calibri" w:hAnsiTheme="majorBidi" w:cstheme="majorBidi"/>
                <w:bCs/>
                <w:i/>
                <w:sz w:val="24"/>
                <w:szCs w:val="24"/>
              </w:rPr>
            </w:pPr>
            <w:r w:rsidRPr="009D3D37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Nt</w:t>
            </w:r>
            <w:r w:rsidRPr="009D3D3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lang w:val="en-US"/>
              </w:rPr>
              <w:t>ã</w:t>
            </w:r>
            <w:r w:rsidRPr="009D3D37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neḍ, nt</w:t>
            </w:r>
            <w:r w:rsidRPr="009D3D3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lang w:val="en-US"/>
              </w:rPr>
              <w:t>ã</w:t>
            </w:r>
            <w:r w:rsidRPr="009D3D37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n</w:t>
            </w:r>
            <w:r w:rsidRPr="009D3D37">
              <w:rPr>
                <w:rFonts w:asciiTheme="majorBidi" w:eastAsia="Times New Roman" w:hAnsiTheme="majorBidi" w:cstheme="majorBidi"/>
                <w:bCs/>
                <w:i/>
                <w:iCs/>
                <w:sz w:val="24"/>
                <w:szCs w:val="24"/>
                <w:lang w:val="en-US"/>
              </w:rPr>
              <w:t>ã</w:t>
            </w:r>
            <w:r w:rsidRPr="009D3D37">
              <w:rPr>
                <w:rFonts w:asciiTheme="majorBidi" w:eastAsia="Calibri" w:hAnsiTheme="majorBidi" w:cstheme="majorBidi"/>
                <w:bCs/>
                <w:i/>
                <w:sz w:val="24"/>
                <w:szCs w:val="24"/>
                <w:lang w:val="en-US"/>
              </w:rPr>
              <w:t>teḍ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uppressAutoHyphens/>
              <w:spacing w:after="0"/>
              <w:ind w:left="72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Tamaheɣt</w:t>
            </w:r>
          </w:p>
        </w:tc>
      </w:tr>
    </w:tbl>
    <w:p w:rsidR="005D24EF" w:rsidRPr="00D62AB4" w:rsidRDefault="005D24EF" w:rsidP="005D24EF">
      <w:pPr>
        <w:tabs>
          <w:tab w:val="left" w:pos="1134"/>
        </w:tabs>
        <w:jc w:val="center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Asmeskel n wudem wis 3 asget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nutni/ nutenti 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3.1.2) Imqimen udmawanen iwsilen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3.1.2.1) Imqimen udmawanen iwsilen n umyag</w:t>
      </w:r>
    </w:p>
    <w:p w:rsidR="005D24EF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A)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Iwsilen usriden n umyag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Udem amezwru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a)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wasuf, ad naf:</w:t>
      </w:r>
    </w:p>
    <w:p w:rsidR="005D24EF" w:rsidRPr="00D62AB4" w:rsidRDefault="005D24EF" w:rsidP="005D24EF">
      <w:pPr>
        <w:numPr>
          <w:ilvl w:val="0"/>
          <w:numId w:val="18"/>
        </w:numPr>
        <w:ind w:left="709" w:hanging="142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iyi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tuget n tmeslayin n tantala taqbaylit,</w:t>
      </w:r>
    </w:p>
    <w:p w:rsidR="005D24EF" w:rsidRPr="00D62AB4" w:rsidRDefault="005D24EF" w:rsidP="005D24EF">
      <w:pPr>
        <w:numPr>
          <w:ilvl w:val="0"/>
          <w:numId w:val="18"/>
        </w:numPr>
        <w:ind w:left="720" w:hanging="153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i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Tmaziɣt n Waṭlas Alemmas akked Tenfusit;</w:t>
      </w:r>
    </w:p>
    <w:p w:rsidR="005D24EF" w:rsidRPr="004922F4" w:rsidRDefault="005D24EF" w:rsidP="005D24EF">
      <w:pPr>
        <w:numPr>
          <w:ilvl w:val="0"/>
          <w:numId w:val="18"/>
        </w:numPr>
        <w:ind w:left="720" w:hanging="153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4922F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-ay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Bissa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010FE3">
        <w:rPr>
          <w:rFonts w:asciiTheme="majorBidi" w:eastAsia="Times New Roman" w:hAnsiTheme="majorBidi" w:cstheme="majorBidi"/>
          <w:sz w:val="24"/>
          <w:szCs w:val="24"/>
          <w:lang w:val="en-US"/>
        </w:rPr>
        <w:t>tacawit akked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tɛemmuct deg usammar n Bgayet;</w:t>
      </w:r>
    </w:p>
    <w:p w:rsidR="005D24EF" w:rsidRPr="00D62AB4" w:rsidRDefault="005D24EF" w:rsidP="005D24EF">
      <w:pPr>
        <w:numPr>
          <w:ilvl w:val="0"/>
          <w:numId w:val="18"/>
        </w:numPr>
        <w:ind w:left="720" w:hanging="153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</w:t>
      </w:r>
      <w:r w:rsidRPr="004922F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ahi/-hi</w:t>
      </w:r>
      <w:r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iCs/>
          <w:sz w:val="24"/>
          <w:szCs w:val="24"/>
          <w:lang w:val="en-US"/>
        </w:rPr>
        <w:t xml:space="preserve"> deg tmaheɣt;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b) Deg usget, ad naf: </w:t>
      </w:r>
    </w:p>
    <w:p w:rsidR="005D24EF" w:rsidRPr="00D62AB4" w:rsidRDefault="005D24EF" w:rsidP="005D24EF">
      <w:pPr>
        <w:numPr>
          <w:ilvl w:val="0"/>
          <w:numId w:val="19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aɣ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tuget n tmeslayin n tantala taqbaylit,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Tamaziɣt n Waṭlas Alemmas,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;</w:t>
      </w:r>
    </w:p>
    <w:p w:rsidR="005D24EF" w:rsidRPr="00D62AB4" w:rsidRDefault="005D24EF" w:rsidP="005D24EF">
      <w:pPr>
        <w:numPr>
          <w:ilvl w:val="0"/>
          <w:numId w:val="19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-aneɣ, -anteɣ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tuget n tmeslayin n usammar n Bgayet;</w:t>
      </w:r>
    </w:p>
    <w:p w:rsidR="005D24EF" w:rsidRPr="00D62AB4" w:rsidRDefault="005D24EF" w:rsidP="005D24EF">
      <w:pPr>
        <w:numPr>
          <w:ilvl w:val="0"/>
          <w:numId w:val="19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-aneɣ; -anex, -ana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Tcawit ;</w:t>
      </w:r>
    </w:p>
    <w:p w:rsidR="005D24EF" w:rsidRPr="004922F4" w:rsidRDefault="005D24EF" w:rsidP="005D24EF">
      <w:pPr>
        <w:numPr>
          <w:ilvl w:val="0"/>
          <w:numId w:val="19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-neɣ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Tenfusit;</w:t>
      </w:r>
    </w:p>
    <w:p w:rsidR="005D24EF" w:rsidRPr="00D62AB4" w:rsidRDefault="005D24EF" w:rsidP="005D24EF">
      <w:pPr>
        <w:numPr>
          <w:ilvl w:val="0"/>
          <w:numId w:val="19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i/>
          <w:sz w:val="24"/>
          <w:szCs w:val="24"/>
        </w:rPr>
        <w:t>-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4922F4">
        <w:rPr>
          <w:rFonts w:asciiTheme="majorBidi" w:eastAsia="Times New Roman" w:hAnsiTheme="majorBidi" w:cstheme="majorBidi"/>
          <w:b/>
          <w:i/>
          <w:sz w:val="24"/>
          <w:szCs w:val="24"/>
        </w:rPr>
        <w:t>n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4922F4">
        <w:rPr>
          <w:rFonts w:asciiTheme="majorBidi" w:eastAsia="Times New Roman" w:hAnsiTheme="majorBidi" w:cstheme="majorBidi"/>
          <w:b/>
          <w:i/>
          <w:sz w:val="24"/>
          <w:szCs w:val="24"/>
        </w:rPr>
        <w:t>ɣ/h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4922F4">
        <w:rPr>
          <w:rFonts w:asciiTheme="majorBidi" w:eastAsia="Times New Roman" w:hAnsiTheme="majorBidi" w:cstheme="majorBidi"/>
          <w:b/>
          <w:i/>
          <w:sz w:val="24"/>
          <w:szCs w:val="24"/>
        </w:rPr>
        <w:t>n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4922F4">
        <w:rPr>
          <w:rFonts w:asciiTheme="majorBidi" w:eastAsia="Times New Roman" w:hAnsiTheme="majorBidi" w:cstheme="majorBidi"/>
          <w:b/>
          <w:i/>
          <w:sz w:val="24"/>
          <w:szCs w:val="24"/>
        </w:rPr>
        <w:t>ɣ</w:t>
      </w:r>
      <w:r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deg tmaheɣt ;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</w:rPr>
        <w:t>Udem wis sin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a) Deg wasuf, ad naf: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-k; -kem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 n tmeslayin n tantala taqbaylit;</w:t>
      </w:r>
    </w:p>
    <w:p w:rsidR="005D24EF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-ik; -im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 n tmeslayin n usammar n Bgayet;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-ik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/k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; -im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/k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m</w:t>
      </w:r>
      <w:r>
        <w:rPr>
          <w:rFonts w:asciiTheme="majorBidi" w:eastAsia="Times New Roman" w:hAnsiTheme="majorBidi" w:cstheme="majorBidi"/>
          <w:bCs/>
          <w:iCs/>
          <w:sz w:val="24"/>
          <w:szCs w:val="24"/>
          <w:lang w:val="en-US"/>
        </w:rPr>
        <w:t xml:space="preserve"> deg tmeslayin n tmaheɣt;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-ak; -am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tmeslayin n Ijermunen; Ayt Merɛi deg Xerrata deg usammar n Bgayet;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lastRenderedPageBreak/>
        <w:t xml:space="preserve">-ak; -cem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Bissa</w:t>
      </w:r>
      <w:r w:rsidRPr="00D62AB4">
        <w:rPr>
          <w:rFonts w:asciiTheme="majorBidi" w:eastAsia="Times New Roman" w:hAnsiTheme="majorBidi" w:cstheme="majorBidi"/>
          <w:b/>
          <w:sz w:val="24"/>
          <w:szCs w:val="24"/>
        </w:rPr>
        <w:t>;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-ic, -icek; -cem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Tcawit;</w:t>
      </w:r>
    </w:p>
    <w:p w:rsidR="005D24EF" w:rsidRPr="00D62AB4" w:rsidRDefault="005D24EF" w:rsidP="005D24EF">
      <w:pPr>
        <w:numPr>
          <w:ilvl w:val="0"/>
          <w:numId w:val="20"/>
        </w:numPr>
        <w:tabs>
          <w:tab w:val="left" w:pos="710"/>
          <w:tab w:val="left" w:pos="993"/>
        </w:tabs>
        <w:ind w:left="720" w:hanging="1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-c; -cem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Tmaziɣt 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w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aṭlas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lemmas;</w:t>
      </w:r>
    </w:p>
    <w:p w:rsidR="005D24EF" w:rsidRPr="00D62AB4" w:rsidRDefault="005D24EF" w:rsidP="005D24EF">
      <w:pPr>
        <w:numPr>
          <w:ilvl w:val="0"/>
          <w:numId w:val="20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-k, -eck; -m, -cem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tenfusit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;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b) Deg usget, ad naf: </w:t>
      </w:r>
    </w:p>
    <w:p w:rsidR="005D24EF" w:rsidRPr="00D62AB4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-kum; -kunt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ameqqrann tmeslayin n tantala taqbaylit;</w:t>
      </w:r>
    </w:p>
    <w:p w:rsidR="005D24EF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-iwen; -ikumt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ameqqrann tmeslayin usammar n Bgayet n tantala taqbaylit;</w:t>
      </w:r>
    </w:p>
    <w:p w:rsidR="005D24EF" w:rsidRPr="00D62AB4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-iw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/k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w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n/w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; -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km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t/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ikm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/k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m</w:t>
      </w:r>
      <w:r w:rsidRPr="004922F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ã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t</w:t>
      </w:r>
      <w:r w:rsidRPr="00F235FB">
        <w:rPr>
          <w:rFonts w:asciiTheme="majorBidi" w:eastAsia="Times New Roman" w:hAnsiTheme="majorBidi" w:cstheme="majorBidi"/>
          <w:bCs/>
          <w:iCs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bCs/>
          <w:iCs/>
          <w:sz w:val="24"/>
          <w:szCs w:val="24"/>
          <w:lang w:val="en-US"/>
        </w:rPr>
        <w:t>deg tmeslayin n tmaheɣt;</w:t>
      </w:r>
    </w:p>
    <w:p w:rsidR="005D24EF" w:rsidRPr="00D62AB4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-ken, -ḵen / -kemt, -ḵemt; -kennun/-kem; -kum / -kumt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akked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 kumi / kentin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Tcawit (Boudjellal, 2015 : 141);</w:t>
      </w:r>
    </w:p>
    <w:p w:rsidR="005D24EF" w:rsidRPr="00D62AB4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kum / kumt et kumi / kentin 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Trifit (Lafkioui, 2007 : 125)</w:t>
      </w:r>
    </w:p>
    <w:p w:rsidR="005D24EF" w:rsidRPr="00D62AB4" w:rsidRDefault="005D24EF" w:rsidP="005D24EF">
      <w:pPr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-cwen; -cnet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Tmaziɣt 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w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aṭlas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lemmas;</w:t>
      </w:r>
    </w:p>
    <w:p w:rsidR="005D24EF" w:rsidRPr="00D62AB4" w:rsidRDefault="005D24EF" w:rsidP="005D24EF">
      <w:pPr>
        <w:numPr>
          <w:ilvl w:val="0"/>
          <w:numId w:val="21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-wen; -kmet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Tenfusit;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</w:rPr>
        <w:t>Udem wis kraḍ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a) Deg wasuf, ad naf:</w:t>
      </w:r>
    </w:p>
    <w:p w:rsidR="005D24EF" w:rsidRPr="00D62AB4" w:rsidRDefault="005D24EF" w:rsidP="005D24EF">
      <w:pPr>
        <w:numPr>
          <w:ilvl w:val="0"/>
          <w:numId w:val="22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-t;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-it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; -tt ; -itt 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ameqqrann tmeslayin n tantama taqbaylit;</w:t>
      </w:r>
    </w:p>
    <w:p w:rsidR="005D24EF" w:rsidRPr="00D62AB4" w:rsidRDefault="005D24EF" w:rsidP="005D24EF">
      <w:pPr>
        <w:numPr>
          <w:ilvl w:val="0"/>
          <w:numId w:val="22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at;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att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umur ameqqrann tmeslayin usammar n temdint n Bgayet n tantala taqbaylit;</w:t>
      </w:r>
    </w:p>
    <w:p w:rsidR="005D24EF" w:rsidRPr="00D62AB4" w:rsidRDefault="005D24EF" w:rsidP="005D24EF">
      <w:pPr>
        <w:numPr>
          <w:ilvl w:val="0"/>
          <w:numId w:val="22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-a/-att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tmeslayt n Melbu akked Ayt Segwal deg usammar n temdint n Bgayet;</w:t>
      </w:r>
    </w:p>
    <w:p w:rsidR="005D24EF" w:rsidRPr="00D62AB4" w:rsidRDefault="005D24EF" w:rsidP="005D24EF">
      <w:pPr>
        <w:numPr>
          <w:ilvl w:val="0"/>
          <w:numId w:val="22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t; </w:t>
      </w:r>
      <w:r w:rsidRPr="00D62AB4">
        <w:rPr>
          <w:rFonts w:asciiTheme="majorBidi" w:eastAsia="Times New Roman" w:hAnsiTheme="majorBidi" w:cstheme="majorBidi"/>
          <w:i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tet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Tenfusit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b) Deg usget, ad naf: </w:t>
      </w:r>
    </w:p>
    <w:p w:rsidR="005D24EF" w:rsidRPr="00D62AB4" w:rsidRDefault="005D24EF" w:rsidP="005D24EF">
      <w:pPr>
        <w:numPr>
          <w:ilvl w:val="0"/>
          <w:numId w:val="23"/>
        </w:numPr>
        <w:ind w:left="1440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-ten; -tent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umur ameqqrann tmeslayin n tantala taqbaylit, tamaziɣt n waṭlas alemmas akked tenfusit (Motylinski, 1898:19);</w:t>
      </w:r>
    </w:p>
    <w:p w:rsidR="005D24EF" w:rsidRPr="00D62AB4" w:rsidRDefault="005D24EF" w:rsidP="005D24EF">
      <w:pPr>
        <w:numPr>
          <w:ilvl w:val="0"/>
          <w:numId w:val="23"/>
        </w:numPr>
        <w:ind w:left="1440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-hen, -hent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kra n tmeslayin n usammar n Bgayet (Ayt Bimun, Ayt Mellul, Ayt Ɛemrus, Ayt Buɛisi, Ayt Tizi akked Ayt Burman deg Teqbaylit,  Bissa deg ugafa n Clef(Genevois, 1973:75);</w:t>
      </w:r>
    </w:p>
    <w:p w:rsidR="005D24EF" w:rsidRPr="00D62AB4" w:rsidRDefault="005D24EF" w:rsidP="005D24EF">
      <w:pPr>
        <w:numPr>
          <w:ilvl w:val="0"/>
          <w:numId w:val="23"/>
        </w:numPr>
        <w:ind w:left="1440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-ant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umur ameqqran n tmeslayin n usammar n Bgayet;</w:t>
      </w:r>
    </w:p>
    <w:p w:rsidR="005D24EF" w:rsidRPr="00D62AB4" w:rsidRDefault="005D24EF" w:rsidP="005D24EF">
      <w:pPr>
        <w:numPr>
          <w:ilvl w:val="0"/>
          <w:numId w:val="23"/>
        </w:numPr>
        <w:ind w:left="1440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-int/-int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kra n tmeslayin n usammar n Bgayet (Weqqas, Tizi n Berber, Ayt Smaɛel) akked tmaheɣt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 (-in/-inet)</w:t>
      </w:r>
    </w:p>
    <w:p w:rsidR="005D24EF" w:rsidRPr="00D62AB4" w:rsidRDefault="005D24EF" w:rsidP="005D24EF">
      <w:pPr>
        <w:ind w:firstLine="568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Tasemlilt n kra n wudmawen ideg yegget usmeskel gar tmeslayin d tantaliwin n tutlayt n tmaziɣt d tin ara d-mlent tfelwiyin-a 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384"/>
        <w:gridCol w:w="1788"/>
        <w:gridCol w:w="4306"/>
      </w:tblGrid>
      <w:tr w:rsidR="005D24EF" w:rsidRPr="00D62AB4" w:rsidTr="008F2151">
        <w:trPr>
          <w:trHeight w:val="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-kumt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(Ud 2gt.nt.)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-kumt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Amur ameqqran nn tmeslayin n usammar n Bgayet, tacawit akked trifit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</w:t>
            </w:r>
            <w:r w:rsidRPr="00D62AB4">
              <w:rPr>
                <w:rFonts w:asciiTheme="majorBidi" w:eastAsia="Calibri" w:hAnsiTheme="majorBidi" w:cstheme="majorBidi"/>
                <w:b/>
                <w:bCs/>
                <w:i/>
                <w:sz w:val="24"/>
                <w:szCs w:val="24"/>
              </w:rPr>
              <w:t>ḵ</w:t>
            </w: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</w:rPr>
              <w:t>w</w:t>
            </w: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emt,-</w:t>
            </w:r>
            <w:r w:rsidRPr="00D62AB4">
              <w:rPr>
                <w:rFonts w:asciiTheme="majorBidi" w:eastAsia="Calibri" w:hAnsiTheme="majorBidi" w:cstheme="majorBidi"/>
                <w:b/>
                <w:bCs/>
                <w:i/>
                <w:sz w:val="24"/>
                <w:szCs w:val="24"/>
              </w:rPr>
              <w:t>ḵ</w:t>
            </w: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</w:rPr>
              <w:t>w</w:t>
            </w: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ent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Amur ameqqran n tmeslayin n teqbaylit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lang w:val="en-US"/>
              </w:rPr>
              <w:t>-cnet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Tamaziɣt n waṭlas alemmas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-kmet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Tanfusit</w:t>
            </w:r>
          </w:p>
        </w:tc>
      </w:tr>
    </w:tbl>
    <w:p w:rsidR="005D24EF" w:rsidRPr="00D62AB4" w:rsidRDefault="005D24EF" w:rsidP="005D24EF">
      <w:pPr>
        <w:jc w:val="center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Asmeskel n wudem wis sin asget unti </w:t>
      </w:r>
      <w:r w:rsidRPr="00D62AB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« -kumt »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1384"/>
        <w:gridCol w:w="1557"/>
        <w:gridCol w:w="5574"/>
      </w:tblGrid>
      <w:tr w:rsidR="005D24EF" w:rsidRPr="00D62AB4" w:rsidTr="008F2151">
        <w:trPr>
          <w:trHeight w:val="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Amqim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Tisenfal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Timeslayin d tantaliwin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  <w:t>-ten/-tent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(Ud 3 gt.)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-ten/-tent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 xml:space="preserve">Amur  ameqqran n tmeslayin n teqbaylit, 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tamaziɣt n waṭlas alemmas akked tenfusit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-hen/-hent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Kra n tmeslayin n teqbaylit akked Bissa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-in/-in(e)t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Amur maeqqran n tmeslayin n usammar n bgayet akked tmaheɣt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</w:rPr>
              <w:t>-(y)an/-(y)ant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tabs>
                <w:tab w:val="left" w:pos="1134"/>
              </w:tabs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Kra n tmeslayin n usammar n Bgayet</w:t>
            </w:r>
          </w:p>
        </w:tc>
      </w:tr>
    </w:tbl>
    <w:p w:rsidR="005D24EF" w:rsidRPr="007A4475" w:rsidRDefault="005D24EF" w:rsidP="005D24EF">
      <w:pPr>
        <w:jc w:val="center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Asmeskel n wudem wis kraḍ asget </w:t>
      </w:r>
      <w:r w:rsidRPr="00D62AB4">
        <w:rPr>
          <w:rFonts w:asciiTheme="majorBidi" w:eastAsia="Times New Roman" w:hAnsiTheme="majorBidi" w:cstheme="majorBidi"/>
          <w:b/>
          <w:i/>
          <w:iCs/>
          <w:sz w:val="24"/>
          <w:szCs w:val="24"/>
          <w:lang w:val="en-US"/>
        </w:rPr>
        <w:t>« -ten/-tent »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B) Iwsilen irusriden n umyag: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Asmeskel deg yimqimen-a yettban-d ama deg temlellit n teɣri (a-i)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akked tanɣit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[k]-[k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vertAlign w:val="superscript"/>
          <w:lang w:val="en-US"/>
        </w:rPr>
        <w:t>w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]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, ama d asemgired gar talɣiwin n tewsit (amalay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unti).   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Udem amezwru</w:t>
      </w:r>
    </w:p>
    <w:p w:rsidR="005D24EF" w:rsidRPr="00D62AB4" w:rsidRDefault="005D24EF" w:rsidP="005D24EF">
      <w:pPr>
        <w:ind w:firstLine="28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a) Deg wasuf, ad naf :</w:t>
      </w:r>
    </w:p>
    <w:p w:rsidR="005D24EF" w:rsidRPr="00921916" w:rsidRDefault="005D24EF" w:rsidP="005D24EF">
      <w:pPr>
        <w:numPr>
          <w:ilvl w:val="0"/>
          <w:numId w:val="24"/>
        </w:numPr>
        <w:ind w:left="709" w:hanging="142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iyi </w:t>
      </w:r>
      <w:r w:rsidRPr="00921916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deg tuget n tmeslayin n tantala taqbaylit;</w:t>
      </w:r>
    </w:p>
    <w:p w:rsidR="005D24EF" w:rsidRPr="00921916" w:rsidRDefault="005D24EF" w:rsidP="005D24EF">
      <w:pPr>
        <w:numPr>
          <w:ilvl w:val="0"/>
          <w:numId w:val="24"/>
        </w:numPr>
        <w:ind w:left="720" w:hanging="153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-</w:t>
      </w: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i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tmaziɣt n waṭlas alemmas akked tenfusit;</w:t>
      </w:r>
    </w:p>
    <w:p w:rsidR="005D24EF" w:rsidRPr="00921916" w:rsidRDefault="005D24EF" w:rsidP="005D24EF">
      <w:pPr>
        <w:numPr>
          <w:ilvl w:val="0"/>
          <w:numId w:val="24"/>
        </w:numPr>
        <w:ind w:left="709" w:hanging="142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-ay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Bissa akked tɛemmuct deg usammar n Bgayet deg tantala taqbaylit ;</w:t>
      </w:r>
    </w:p>
    <w:p w:rsidR="005D24EF" w:rsidRPr="00921916" w:rsidRDefault="005D24EF" w:rsidP="005D24EF">
      <w:pPr>
        <w:ind w:firstLine="284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b) Deg usget, ad naf: </w:t>
      </w:r>
    </w:p>
    <w:p w:rsidR="005D24EF" w:rsidRPr="00921916" w:rsidRDefault="005D24EF" w:rsidP="005D24EF">
      <w:pPr>
        <w:numPr>
          <w:ilvl w:val="0"/>
          <w:numId w:val="25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-aɣ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tuget n tmeslayin n tantala taqbaylit, tamaziɣt n waṭlas alemmas, </w:t>
      </w:r>
      <w:r w:rsidRPr="00921916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;</w:t>
      </w:r>
    </w:p>
    <w:p w:rsidR="005D24EF" w:rsidRPr="00921916" w:rsidRDefault="005D24EF" w:rsidP="005D24EF">
      <w:pPr>
        <w:numPr>
          <w:ilvl w:val="0"/>
          <w:numId w:val="25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-aneɣ, -anteɣ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tuget n tmeslayin n usammar n Bgayet;</w:t>
      </w:r>
    </w:p>
    <w:p w:rsidR="005D24EF" w:rsidRPr="00921916" w:rsidRDefault="005D24EF" w:rsidP="005D24EF">
      <w:pPr>
        <w:numPr>
          <w:ilvl w:val="0"/>
          <w:numId w:val="25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-aneɣ; -anex, -ana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tcawit</w:t>
      </w:r>
    </w:p>
    <w:p w:rsidR="005D24EF" w:rsidRPr="00921916" w:rsidRDefault="005D24EF" w:rsidP="005D24EF">
      <w:pPr>
        <w:numPr>
          <w:ilvl w:val="0"/>
          <w:numId w:val="25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</w:rPr>
        <w:t>-aneɣ</w:t>
      </w:r>
      <w:r w:rsidRPr="00921916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921916">
        <w:rPr>
          <w:rFonts w:asciiTheme="majorBidi" w:eastAsia="Times New Roman" w:hAnsiTheme="majorBidi" w:cstheme="majorBidi"/>
          <w:sz w:val="24"/>
          <w:szCs w:val="24"/>
        </w:rPr>
        <w:t>deg tenfusit;</w:t>
      </w:r>
    </w:p>
    <w:p w:rsidR="005D24EF" w:rsidRPr="00921916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921916">
        <w:rPr>
          <w:rFonts w:asciiTheme="majorBidi" w:eastAsia="Times New Roman" w:hAnsiTheme="majorBidi" w:cstheme="majorBidi"/>
          <w:b/>
          <w:sz w:val="24"/>
          <w:szCs w:val="24"/>
        </w:rPr>
        <w:t>Udem wis sin</w:t>
      </w:r>
    </w:p>
    <w:p w:rsidR="005D24EF" w:rsidRPr="00921916" w:rsidRDefault="005D24EF" w:rsidP="005D24EF">
      <w:pPr>
        <w:ind w:firstLine="284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a) Deg wasuf, ad naf:</w:t>
      </w:r>
    </w:p>
    <w:p w:rsidR="005D24EF" w:rsidRPr="00921916" w:rsidRDefault="005D24EF" w:rsidP="005D24EF">
      <w:pPr>
        <w:numPr>
          <w:ilvl w:val="0"/>
          <w:numId w:val="26"/>
        </w:numPr>
        <w:ind w:left="1004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-ak; -am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tuget n tmeslayin n tantala taqbaylit akked tenfusit</w:t>
      </w:r>
    </w:p>
    <w:p w:rsidR="005D24EF" w:rsidRPr="00921916" w:rsidRDefault="005D24EF" w:rsidP="005D24EF">
      <w:pPr>
        <w:numPr>
          <w:ilvl w:val="0"/>
          <w:numId w:val="26"/>
        </w:numPr>
        <w:ind w:left="1004" w:hanging="36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-ak, ah; -am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Bissa</w:t>
      </w:r>
      <w:r w:rsidRPr="00921916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;</w:t>
      </w:r>
    </w:p>
    <w:p w:rsidR="005D24EF" w:rsidRPr="00921916" w:rsidRDefault="005D24EF" w:rsidP="005D24EF">
      <w:pPr>
        <w:numPr>
          <w:ilvl w:val="0"/>
          <w:numId w:val="26"/>
        </w:numPr>
        <w:ind w:left="1004" w:hanging="360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921916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lastRenderedPageBreak/>
        <w:t xml:space="preserve">-ic, -icek; -cem </w:t>
      </w:r>
      <w:r w:rsidRPr="00921916">
        <w:rPr>
          <w:rFonts w:asciiTheme="majorBidi" w:eastAsia="Times New Roman" w:hAnsiTheme="majorBidi" w:cstheme="majorBidi"/>
          <w:sz w:val="24"/>
          <w:szCs w:val="24"/>
          <w:lang w:val="en-US"/>
        </w:rPr>
        <w:t>deg tcawit;</w:t>
      </w:r>
    </w:p>
    <w:p w:rsidR="005D24EF" w:rsidRPr="00D62AB4" w:rsidRDefault="005D24EF" w:rsidP="005D24EF">
      <w:pPr>
        <w:numPr>
          <w:ilvl w:val="0"/>
          <w:numId w:val="26"/>
        </w:numPr>
        <w:tabs>
          <w:tab w:val="left" w:pos="710"/>
          <w:tab w:val="left" w:pos="993"/>
        </w:tabs>
        <w:ind w:left="720" w:hanging="10"/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-ac; -am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tmaziɣt n waṭlas alemmas;</w:t>
      </w:r>
    </w:p>
    <w:p w:rsidR="005D24EF" w:rsidRPr="00D62AB4" w:rsidRDefault="005D24EF" w:rsidP="005D24EF">
      <w:pPr>
        <w:numPr>
          <w:ilvl w:val="0"/>
          <w:numId w:val="26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-k, -eck; -m, -cem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tenfusit</w:t>
      </w: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>;</w:t>
      </w:r>
    </w:p>
    <w:p w:rsidR="005D24EF" w:rsidRPr="00D62AB4" w:rsidRDefault="005D24EF" w:rsidP="005D24EF">
      <w:pPr>
        <w:ind w:firstLine="284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b) Deg usget, ad naf: </w:t>
      </w:r>
    </w:p>
    <w:p w:rsidR="005D24EF" w:rsidRPr="00D62AB4" w:rsidRDefault="005D24EF" w:rsidP="005D24EF">
      <w:pPr>
        <w:numPr>
          <w:ilvl w:val="0"/>
          <w:numId w:val="27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-akum; -akunt </w:t>
      </w: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>deg umur ameqqrann tmeslayin n tantala taqbaylit;</w:t>
      </w:r>
    </w:p>
    <w:p w:rsidR="005D24EF" w:rsidRPr="00D62AB4" w:rsidRDefault="005D24EF" w:rsidP="005D24EF">
      <w:pPr>
        <w:numPr>
          <w:ilvl w:val="0"/>
          <w:numId w:val="27"/>
        </w:numPr>
        <w:ind w:left="1004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-awen; -awent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umur ameqqrann tmeslayin usammar n Bgayet n tantala taqbaylit;</w:t>
      </w:r>
    </w:p>
    <w:p w:rsidR="005D24EF" w:rsidRPr="00D62AB4" w:rsidRDefault="005D24EF" w:rsidP="005D24EF">
      <w:pPr>
        <w:numPr>
          <w:ilvl w:val="0"/>
          <w:numId w:val="27"/>
        </w:numPr>
        <w:ind w:left="1004" w:hanging="36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akum / akumt; awen/akemt ; awen/ aḵemt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tcawit (Boudjellal, 2015 : 144);</w:t>
      </w:r>
    </w:p>
    <w:p w:rsidR="005D24EF" w:rsidRPr="00D62AB4" w:rsidRDefault="005D24EF" w:rsidP="005D24EF">
      <w:pPr>
        <w:numPr>
          <w:ilvl w:val="0"/>
          <w:numId w:val="27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akum / akumt </w:t>
      </w:r>
      <w:r w:rsidRPr="00D62AB4">
        <w:rPr>
          <w:rFonts w:asciiTheme="majorBidi" w:eastAsia="Calibri" w:hAnsiTheme="majorBidi" w:cstheme="majorBidi"/>
          <w:b/>
          <w:sz w:val="24"/>
          <w:szCs w:val="24"/>
        </w:rPr>
        <w:t>deg trifit (Lafkioui, 2007 : 125)</w:t>
      </w:r>
    </w:p>
    <w:p w:rsidR="005D24EF" w:rsidRPr="00D62AB4" w:rsidRDefault="005D24EF" w:rsidP="005D24EF">
      <w:pPr>
        <w:numPr>
          <w:ilvl w:val="0"/>
          <w:numId w:val="27"/>
        </w:numPr>
        <w:tabs>
          <w:tab w:val="left" w:pos="710"/>
          <w:tab w:val="left" w:pos="993"/>
        </w:tabs>
        <w:ind w:left="720" w:hanging="153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-awen; -acent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deg Tmaziɣt n Waṭlas Alemmas;</w:t>
      </w:r>
    </w:p>
    <w:p w:rsidR="005D24EF" w:rsidRPr="00D62AB4" w:rsidRDefault="005D24EF" w:rsidP="005D24EF">
      <w:pPr>
        <w:numPr>
          <w:ilvl w:val="0"/>
          <w:numId w:val="27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-awen; -akmet </w:t>
      </w:r>
      <w:r w:rsidRPr="00D62AB4">
        <w:rPr>
          <w:rFonts w:asciiTheme="majorBidi" w:eastAsia="Calibri" w:hAnsiTheme="majorBidi" w:cstheme="majorBidi"/>
          <w:b/>
          <w:sz w:val="24"/>
          <w:szCs w:val="24"/>
        </w:rPr>
        <w:t>deg Tenfusit;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>Udem wis kraḍ</w:t>
      </w:r>
    </w:p>
    <w:p w:rsidR="005D24EF" w:rsidRPr="00D62AB4" w:rsidRDefault="005D24EF" w:rsidP="005D24EF">
      <w:pPr>
        <w:ind w:firstLine="284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>a) Deg wasuf, ad naf:</w:t>
      </w:r>
    </w:p>
    <w:p w:rsidR="005D24EF" w:rsidRPr="00D62AB4" w:rsidRDefault="005D24EF" w:rsidP="005D24EF">
      <w:pPr>
        <w:numPr>
          <w:ilvl w:val="0"/>
          <w:numId w:val="28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-as</w:t>
      </w: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>deg  tmeslayin n tantala taqbaylit; tacawit, tanfusit,</w:t>
      </w:r>
    </w:p>
    <w:p w:rsidR="005D24EF" w:rsidRPr="00D62AB4" w:rsidRDefault="005D24EF" w:rsidP="005D24EF">
      <w:pPr>
        <w:ind w:firstLine="284"/>
        <w:jc w:val="both"/>
        <w:rPr>
          <w:rFonts w:asciiTheme="majorBidi" w:eastAsia="Calibri" w:hAnsiTheme="majorBidi" w:cstheme="majorBidi"/>
          <w:b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  <w:lang w:val="en-US"/>
        </w:rPr>
        <w:t xml:space="preserve">b) Deg usget, ad naf: </w:t>
      </w:r>
    </w:p>
    <w:p w:rsidR="005D24EF" w:rsidRPr="00D62AB4" w:rsidRDefault="005D24EF" w:rsidP="005D24EF">
      <w:pPr>
        <w:numPr>
          <w:ilvl w:val="0"/>
          <w:numId w:val="29"/>
        </w:numPr>
        <w:ind w:left="1004" w:hanging="360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D62AB4">
        <w:rPr>
          <w:rFonts w:asciiTheme="majorBidi" w:eastAsia="Calibri" w:hAnsiTheme="majorBidi" w:cstheme="majorBidi"/>
          <w:sz w:val="24"/>
          <w:szCs w:val="24"/>
        </w:rPr>
        <w:t>-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asen; -asent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 deg </w:t>
      </w: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>tmeslayin n tantala taqbaylit; tacawit, tanfusit,</w:t>
      </w:r>
    </w:p>
    <w:p w:rsidR="005D24EF" w:rsidRPr="0077201F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7201F">
        <w:rPr>
          <w:rFonts w:asciiTheme="majorBidi" w:eastAsia="Times New Roman" w:hAnsiTheme="majorBidi" w:cstheme="majorBidi"/>
          <w:b/>
          <w:sz w:val="24"/>
          <w:szCs w:val="24"/>
        </w:rPr>
        <w:t>3.1.2.2) Amqim awsil n yisem (n wayla)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>: Ticreḍt-a tamazzayt n yisem inul-itt usmeskel, yettḥaz ladɣa talɣiwin n wasuf: axxam-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>nnew/-inu/-iw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 xml:space="preserve"> (Udem 1u amalay)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, 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>axxam -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nnek-/inek/-ik 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>(Udem w2 amalay)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, 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>axxam-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>nnem/-inem/-im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 xml:space="preserve"> (Udem w2 unti)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, 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>axxam-</w:t>
      </w:r>
      <w:r w:rsidRPr="0077201F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nnes/-ines/-is</w:t>
      </w:r>
      <w:r w:rsidRPr="0077201F">
        <w:rPr>
          <w:rFonts w:asciiTheme="majorBidi" w:eastAsia="Times New Roman" w:hAnsiTheme="majorBidi" w:cstheme="majorBidi"/>
          <w:sz w:val="24"/>
          <w:szCs w:val="24"/>
        </w:rPr>
        <w:t xml:space="preserve"> (Udem w3 amalay d wunti).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28174F">
        <w:rPr>
          <w:rFonts w:asciiTheme="majorBidi" w:eastAsia="Times New Roman" w:hAnsiTheme="majorBidi" w:cstheme="majorBidi"/>
          <w:sz w:val="24"/>
          <w:szCs w:val="24"/>
        </w:rPr>
        <w:t>Deg tal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iwin-a tettkan-d tenze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t </w:t>
      </w:r>
      <w:r w:rsidRPr="0028174F">
        <w:rPr>
          <w:rFonts w:asciiTheme="majorBidi" w:eastAsia="Times New Roman" w:hAnsiTheme="majorBidi" w:cstheme="majorBidi"/>
          <w:b/>
          <w:i/>
          <w:sz w:val="24"/>
          <w:szCs w:val="24"/>
        </w:rPr>
        <w:t>n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 : 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>ayla n urgaz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= 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 xml:space="preserve">ayla-nnes 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=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 xml:space="preserve"> ayla-(y)is 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=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 xml:space="preserve"> ayla-s 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= 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>ayla-nnit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.</w:t>
      </w:r>
      <w:r w:rsidRPr="0028174F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Ti d tal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iwin yellan s tidet, d acu ur llint ara merra deg yiwet n tantala. Deg teqbaylit, d amedya, mgaradent tal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iwin (n wasuf). Deg tcawit, temgarad tal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a n wudem 1u n wasuf. Deg tuget n tantaliwin temgarad tal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>a n wudem w2 asget (deg ususru : tamahe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t akked tenfusit - </w:t>
      </w:r>
      <w:r w:rsidRPr="0028174F">
        <w:rPr>
          <w:rFonts w:asciiTheme="majorBidi" w:eastAsia="Times New Roman" w:hAnsiTheme="majorBidi" w:cstheme="majorBidi"/>
          <w:b/>
          <w:i/>
          <w:sz w:val="24"/>
          <w:szCs w:val="24"/>
        </w:rPr>
        <w:t>nekmet</w:t>
      </w:r>
      <w:r w:rsidRPr="0028174F">
        <w:rPr>
          <w:rFonts w:asciiTheme="majorBidi" w:eastAsia="Times New Roman" w:hAnsiTheme="majorBidi" w:cstheme="majorBidi"/>
          <w:sz w:val="24"/>
          <w:szCs w:val="24"/>
        </w:rPr>
        <w:t xml:space="preserve">).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tumẓabt, ur telli tenze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n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wasuf :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udem-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s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am deg yismawen yeggran s te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γ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ri : </w:t>
      </w:r>
      <w:r w:rsidRPr="00D62AB4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tama-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s.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numPr>
          <w:ilvl w:val="0"/>
          <w:numId w:val="30"/>
        </w:numPr>
        <w:ind w:left="567" w:hanging="283"/>
        <w:jc w:val="both"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Deg tenfusit d talɣa taɣezzfant n umqim n wayla i yettusemrasen (Calassanti Motylinski, 1898:18), ad naf deg wasuf : 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  <w:lang w:val="en-US"/>
        </w:rPr>
        <w:t xml:space="preserve">-nnu; -nnek; -nnem 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akked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  <w:lang w:val="en-US"/>
        </w:rPr>
        <w:t xml:space="preserve"> -nnes.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Deg usget : 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-nneɣ; -nken; -nekmet; -nsen 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akked 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-nsent.</w:t>
      </w:r>
    </w:p>
    <w:p w:rsidR="005D24EF" w:rsidRPr="00D62AB4" w:rsidRDefault="005D24EF" w:rsidP="005D24EF">
      <w:pPr>
        <w:numPr>
          <w:ilvl w:val="0"/>
          <w:numId w:val="30"/>
        </w:numPr>
        <w:ind w:left="567" w:hanging="283"/>
        <w:jc w:val="both"/>
        <w:rPr>
          <w:rFonts w:asciiTheme="majorBidi" w:eastAsia="Times New Roman" w:hAnsiTheme="majorBidi" w:cstheme="majorBidi"/>
          <w:i/>
          <w:color w:val="000000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Deg tmeslayt n Bissa (Genevois, 1973:72), talɣiwin n umqim n wayla ttusemrasent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 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is snat yid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sent: talɣa tawezzlant deg yisem yeggran s tergalt akked talɣa taɣezzfant deg yisem yeggran s teɣri, d ayen ara d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nesken deg tfelwit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a: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48"/>
        <w:gridCol w:w="3540"/>
      </w:tblGrid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lastRenderedPageBreak/>
              <w:t>Talɣiwin tiwezzlanin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Talɣiwin tiɣezzfanin</w:t>
            </w:r>
          </w:p>
        </w:tc>
      </w:tr>
      <w:tr w:rsidR="005D24EF" w:rsidRPr="00D62AB4" w:rsidTr="008F2151">
        <w:trPr>
          <w:trHeight w:val="24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-iw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-nnu</w:t>
            </w:r>
          </w:p>
        </w:tc>
      </w:tr>
      <w:tr w:rsidR="005D24EF" w:rsidRPr="00D62AB4" w:rsidTr="008F2151">
        <w:trPr>
          <w:trHeight w:val="306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-ih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-nneh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-nnem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-nnes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-nneɣ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-nneɣ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-nwen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-nwen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-nwent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-nwent</w:t>
            </w:r>
          </w:p>
        </w:tc>
      </w:tr>
      <w:tr w:rsidR="005D24EF" w:rsidRPr="00D62AB4" w:rsidTr="008F2151">
        <w:trPr>
          <w:trHeight w:val="285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axxam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-nsent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amensi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5D24EF" w:rsidRPr="00D62AB4" w:rsidRDefault="005D24EF" w:rsidP="005D24EF">
      <w:pPr>
        <w:numPr>
          <w:ilvl w:val="0"/>
          <w:numId w:val="31"/>
        </w:numPr>
        <w:ind w:left="720" w:hanging="36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sz w:val="24"/>
          <w:szCs w:val="24"/>
        </w:rPr>
        <w:t>Deg tcelḥit, ttusemrasent is snat n talɣiwin n umqim n wayla, ama d talɣa tawezzlant ama d talɣa taɣezzfant akken tebɣu tili taggara n yisem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nni, d tiɣri neɣ d targalt, d tid ara d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>ibinen deg tfelwit</w:t>
      </w:r>
      <w:r w:rsidRPr="00D62AB4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-</w:t>
      </w:r>
      <w:r w:rsidRPr="00D62AB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48"/>
        <w:gridCol w:w="3540"/>
      </w:tblGrid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Talɣiwin tiwezzlanin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Talɣiwin tiɣezzfanin</w:t>
            </w:r>
          </w:p>
        </w:tc>
      </w:tr>
      <w:tr w:rsidR="005D24EF" w:rsidRPr="00D62AB4" w:rsidTr="008F2151">
        <w:trPr>
          <w:trHeight w:val="24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-nu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-inu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33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-nek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-inek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-nem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-inem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-nes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-ines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-neɣ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-nneɣ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 xml:space="preserve">-un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-nnun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-unt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-nunt</w:t>
            </w:r>
          </w:p>
        </w:tc>
      </w:tr>
      <w:tr w:rsidR="005D24EF" w:rsidRPr="00D62AB4" w:rsidTr="008F2151">
        <w:trPr>
          <w:trHeight w:val="285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-nsent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ameddak°el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-nsent</w:t>
            </w:r>
          </w:p>
        </w:tc>
      </w:tr>
    </w:tbl>
    <w:p w:rsidR="005D24EF" w:rsidRDefault="005D24EF" w:rsidP="005D24EF">
      <w:pPr>
        <w:pStyle w:val="Paragraphedeliste"/>
        <w:jc w:val="both"/>
        <w:rPr>
          <w:rFonts w:asciiTheme="majorBidi" w:eastAsia="Times New Roman Unicode" w:hAnsiTheme="majorBidi" w:cstheme="majorBidi"/>
          <w:sz w:val="24"/>
          <w:szCs w:val="24"/>
        </w:rPr>
      </w:pPr>
    </w:p>
    <w:p w:rsidR="005D24EF" w:rsidRPr="00475C12" w:rsidRDefault="005D24EF" w:rsidP="005D24EF">
      <w:pPr>
        <w:pStyle w:val="Paragraphedeliste"/>
        <w:numPr>
          <w:ilvl w:val="0"/>
          <w:numId w:val="31"/>
        </w:numPr>
        <w:jc w:val="both"/>
        <w:rPr>
          <w:rFonts w:asciiTheme="majorBidi" w:eastAsia="Times New Roman Unicode" w:hAnsiTheme="majorBidi" w:cstheme="majorBidi"/>
          <w:sz w:val="24"/>
          <w:szCs w:val="24"/>
        </w:rPr>
      </w:pPr>
      <w:r w:rsidRPr="00475C12">
        <w:rPr>
          <w:rFonts w:asciiTheme="majorBidi" w:eastAsia="Times New Roman Unicode" w:hAnsiTheme="majorBidi" w:cstheme="majorBidi"/>
          <w:sz w:val="24"/>
          <w:szCs w:val="24"/>
        </w:rPr>
        <w:t>Deg trifit, d talɣa taɣezfant n umqim n wayla i yettusemrasen (ẓer Rénisio, 1932:110-112)</w:t>
      </w:r>
      <w:r>
        <w:rPr>
          <w:rFonts w:asciiTheme="majorBidi" w:eastAsia="Times New Roman Unicode" w:hAnsiTheme="majorBidi" w:cstheme="majorBidi"/>
          <w:sz w:val="24"/>
          <w:szCs w:val="24"/>
        </w:rPr>
        <w:t>, asmeskel yerzan timeslayin n tantala-ya yettban-d tadɣa deg temsislit, d abeddel n wadeg n ususru (k→c) akked temsertit s taɣect (t→d) neɣ tukksa n taɣect (ɣ→x), d ayen ara d-tmel tfelwin-a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126"/>
        <w:gridCol w:w="1843"/>
        <w:gridCol w:w="3793"/>
      </w:tblGrid>
      <w:tr w:rsidR="005D24EF" w:rsidRPr="00731521" w:rsidTr="008F2151">
        <w:tc>
          <w:tcPr>
            <w:tcW w:w="3652" w:type="dxa"/>
            <w:gridSpan w:val="2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jc w:val="center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Asuf</w:t>
            </w:r>
          </w:p>
        </w:tc>
        <w:tc>
          <w:tcPr>
            <w:tcW w:w="5636" w:type="dxa"/>
            <w:gridSpan w:val="2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jc w:val="center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Asget</w:t>
            </w:r>
          </w:p>
        </w:tc>
      </w:tr>
      <w:tr w:rsidR="005D24EF" w:rsidRPr="00731521" w:rsidTr="008F2151">
        <w:tc>
          <w:tcPr>
            <w:tcW w:w="1526" w:type="dxa"/>
            <w:vMerge w:val="restart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1u</w:t>
            </w:r>
          </w:p>
        </w:tc>
        <w:tc>
          <w:tcPr>
            <w:tcW w:w="2126" w:type="dxa"/>
            <w:vMerge w:val="restart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— -</w:t>
            </w:r>
            <w:r>
              <w:rPr>
                <w:rFonts w:ascii="Gentium" w:hAnsi="Gentium"/>
                <w:b/>
                <w:bCs/>
                <w:i/>
                <w:iCs/>
              </w:rPr>
              <w:t>inu</w:t>
            </w: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1u amalay</w:t>
            </w:r>
          </w:p>
        </w:tc>
        <w:tc>
          <w:tcPr>
            <w:tcW w:w="379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— -</w:t>
            </w:r>
            <w:r w:rsidRPr="00731521">
              <w:rPr>
                <w:rFonts w:ascii="Gentium" w:hAnsi="Gentium"/>
                <w:b/>
                <w:bCs/>
                <w:i/>
                <w:iCs/>
              </w:rPr>
              <w:t>nneγ</w:t>
            </w:r>
            <w:r>
              <w:rPr>
                <w:rFonts w:ascii="Gentium" w:hAnsi="Gentium"/>
                <w:b/>
                <w:bCs/>
                <w:i/>
                <w:iCs/>
              </w:rPr>
              <w:t>/-nnex</w:t>
            </w:r>
          </w:p>
        </w:tc>
      </w:tr>
      <w:tr w:rsidR="005D24EF" w:rsidRPr="00731521" w:rsidTr="008F2151">
        <w:tc>
          <w:tcPr>
            <w:tcW w:w="1526" w:type="dxa"/>
            <w:vMerge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</w:p>
        </w:tc>
        <w:tc>
          <w:tcPr>
            <w:tcW w:w="2126" w:type="dxa"/>
            <w:vMerge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w1 unti</w:t>
            </w:r>
          </w:p>
        </w:tc>
        <w:tc>
          <w:tcPr>
            <w:tcW w:w="379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— -</w:t>
            </w:r>
            <w:r w:rsidRPr="00731521">
              <w:rPr>
                <w:rFonts w:ascii="Gentium" w:hAnsi="Gentium"/>
                <w:b/>
                <w:bCs/>
                <w:i/>
                <w:iCs/>
              </w:rPr>
              <w:t>nteγ</w:t>
            </w:r>
          </w:p>
        </w:tc>
      </w:tr>
      <w:tr w:rsidR="005D24EF" w:rsidRPr="00C04B07" w:rsidTr="008F2151">
        <w:tc>
          <w:tcPr>
            <w:tcW w:w="1526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w2 amalay</w:t>
            </w:r>
          </w:p>
        </w:tc>
        <w:tc>
          <w:tcPr>
            <w:tcW w:w="2126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jc w:val="center"/>
              <w:rPr>
                <w:rFonts w:ascii="Gentium" w:hAnsi="Gentium"/>
                <w:b/>
                <w:bCs/>
                <w:i/>
                <w:iCs/>
              </w:rPr>
            </w:pPr>
            <w:r w:rsidRPr="004818AE">
              <w:rPr>
                <w:rFonts w:ascii="Gentium" w:hAnsi="Gentium"/>
                <w:b/>
                <w:bCs/>
                <w:i/>
                <w:iCs/>
              </w:rPr>
              <w:t>-Inek/-nnek</w:t>
            </w:r>
            <w:r>
              <w:rPr>
                <w:rFonts w:ascii="Gentium" w:hAnsi="Gentium"/>
                <w:b/>
                <w:bCs/>
                <w:i/>
                <w:iCs/>
              </w:rPr>
              <w:t>/-nnec</w:t>
            </w: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w2 amalay</w:t>
            </w:r>
          </w:p>
        </w:tc>
        <w:tc>
          <w:tcPr>
            <w:tcW w:w="3793" w:type="dxa"/>
            <w:vAlign w:val="center"/>
          </w:tcPr>
          <w:p w:rsidR="005D24EF" w:rsidRPr="00C04B07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  <w:r w:rsidRPr="00C04B0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nwen/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C04B0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nwem/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C04B0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nkum</w:t>
            </w:r>
          </w:p>
        </w:tc>
      </w:tr>
      <w:tr w:rsidR="005D24EF" w:rsidRPr="00653596" w:rsidTr="008F2151">
        <w:tc>
          <w:tcPr>
            <w:tcW w:w="1526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w2 unti</w:t>
            </w:r>
          </w:p>
        </w:tc>
        <w:tc>
          <w:tcPr>
            <w:tcW w:w="2126" w:type="dxa"/>
            <w:vAlign w:val="center"/>
          </w:tcPr>
          <w:p w:rsidR="005D24EF" w:rsidRPr="00894F98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94F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-inem/-nnem</w:t>
            </w: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w2 unti</w:t>
            </w:r>
          </w:p>
        </w:tc>
        <w:tc>
          <w:tcPr>
            <w:tcW w:w="3793" w:type="dxa"/>
            <w:vAlign w:val="center"/>
          </w:tcPr>
          <w:p w:rsidR="005D24EF" w:rsidRPr="00C04B07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  <w:lang w:val="en-US"/>
              </w:rPr>
            </w:pPr>
            <w:r w:rsidRPr="00C04B07">
              <w:rPr>
                <w:rFonts w:ascii="Gentium" w:hAnsi="Gentium"/>
                <w:lang w:val="en-US"/>
              </w:rPr>
              <w:t>—</w:t>
            </w:r>
            <w:r w:rsidRPr="00C04B0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-nwent/nwemt/nkunt/nkend/ncent</w:t>
            </w:r>
          </w:p>
        </w:tc>
      </w:tr>
      <w:tr w:rsidR="005D24EF" w:rsidRPr="00731521" w:rsidTr="008F2151">
        <w:tc>
          <w:tcPr>
            <w:tcW w:w="1526" w:type="dxa"/>
            <w:vMerge w:val="restart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w3</w:t>
            </w:r>
          </w:p>
        </w:tc>
        <w:tc>
          <w:tcPr>
            <w:tcW w:w="2126" w:type="dxa"/>
            <w:vMerge w:val="restart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  <w:r w:rsidRPr="00894F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-ine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Pr="00894F9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/-</w:t>
            </w:r>
            <w:r w:rsidRPr="00731521">
              <w:rPr>
                <w:rFonts w:ascii="Gentium" w:hAnsi="Gentium"/>
                <w:b/>
                <w:bCs/>
                <w:i/>
                <w:iCs/>
              </w:rPr>
              <w:t>nnes</w:t>
            </w: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w3 amalay</w:t>
            </w:r>
          </w:p>
        </w:tc>
        <w:tc>
          <w:tcPr>
            <w:tcW w:w="379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  <w:i/>
                <w:iCs/>
              </w:rPr>
            </w:pPr>
            <w:r w:rsidRPr="00731521">
              <w:rPr>
                <w:rFonts w:ascii="Gentium" w:hAnsi="Gentium"/>
              </w:rPr>
              <w:t>— -</w:t>
            </w:r>
            <w:r w:rsidRPr="00731521">
              <w:rPr>
                <w:rFonts w:ascii="Gentium" w:hAnsi="Gentium"/>
                <w:b/>
                <w:bCs/>
                <w:i/>
                <w:iCs/>
              </w:rPr>
              <w:t>nsen</w:t>
            </w:r>
          </w:p>
        </w:tc>
      </w:tr>
      <w:tr w:rsidR="005D24EF" w:rsidRPr="00731521" w:rsidTr="008F2151">
        <w:tc>
          <w:tcPr>
            <w:tcW w:w="1526" w:type="dxa"/>
            <w:vMerge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</w:p>
        </w:tc>
        <w:tc>
          <w:tcPr>
            <w:tcW w:w="2126" w:type="dxa"/>
            <w:vMerge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Udem w3 unti</w:t>
            </w:r>
          </w:p>
        </w:tc>
        <w:tc>
          <w:tcPr>
            <w:tcW w:w="3793" w:type="dxa"/>
            <w:vAlign w:val="center"/>
          </w:tcPr>
          <w:p w:rsidR="005D24EF" w:rsidRPr="00731521" w:rsidRDefault="005D24EF" w:rsidP="008F2151">
            <w:pPr>
              <w:pStyle w:val="Pieddepage"/>
              <w:tabs>
                <w:tab w:val="left" w:pos="708"/>
              </w:tabs>
              <w:spacing w:before="120"/>
              <w:rPr>
                <w:rFonts w:ascii="Gentium" w:hAnsi="Gentium"/>
              </w:rPr>
            </w:pPr>
            <w:r w:rsidRPr="00731521">
              <w:rPr>
                <w:rFonts w:ascii="Gentium" w:hAnsi="Gentium"/>
              </w:rPr>
              <w:t>— -</w:t>
            </w:r>
            <w:r w:rsidRPr="00731521">
              <w:rPr>
                <w:rFonts w:ascii="Gentium" w:hAnsi="Gentium"/>
                <w:b/>
                <w:bCs/>
                <w:i/>
                <w:iCs/>
              </w:rPr>
              <w:t>nsent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b/>
          <w:sz w:val="24"/>
          <w:szCs w:val="24"/>
        </w:rPr>
      </w:pPr>
    </w:p>
    <w:p w:rsidR="005D24EF" w:rsidRPr="00D62AB4" w:rsidRDefault="005D24EF" w:rsidP="005D24EF">
      <w:pPr>
        <w:spacing w:before="12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>3.1.2.3) Imqimen iwsilen n tenzeɣt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Deg tantala taqbaylit: 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Ma yella amur ameqqran n tmeslayin n tantala taqbaylit semrasent talɣiwin ara d-nessissen deg tfelwit-a: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88"/>
        <w:gridCol w:w="1596"/>
        <w:gridCol w:w="2004"/>
        <w:gridCol w:w="1680"/>
      </w:tblGrid>
      <w:tr w:rsidR="005D24EF" w:rsidRPr="00D62AB4" w:rsidTr="008F2151">
        <w:trPr>
          <w:trHeight w:val="1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Asuf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w1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nteγ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k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wen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kent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sz w:val="24"/>
          <w:szCs w:val="24"/>
        </w:rPr>
        <w:t>Ad naf kra n tmeslayin n usammar n Bgayet (Weqqas, Tizi n Berber,…) ttilint-d tsenfal deg wudem wis sin asget unti :</w:t>
      </w: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-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 xml:space="preserve">kent </w:t>
      </w:r>
      <w:r w:rsidRPr="00D62AB4">
        <w:rPr>
          <w:rFonts w:asciiTheme="majorBidi" w:eastAsia="Calibri" w:hAnsiTheme="majorBidi" w:cstheme="majorBidi"/>
          <w:sz w:val="24"/>
          <w:szCs w:val="24"/>
        </w:rPr>
        <w:t>yettuɣal deg tmeslayin-a d 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–kumt/-went</w:t>
      </w:r>
      <w:r w:rsidRPr="00D62AB4">
        <w:rPr>
          <w:rFonts w:asciiTheme="majorBidi" w:eastAsia="Calibri" w:hAnsiTheme="majorBidi" w:cstheme="majorBidi"/>
          <w:sz w:val="24"/>
          <w:szCs w:val="24"/>
        </w:rPr>
        <w:t>.</w:t>
      </w:r>
    </w:p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 xml:space="preserve">Deg tmaziɣt n waṭlas alemmas: </w:t>
      </w:r>
      <w:r w:rsidRPr="00D62AB4">
        <w:rPr>
          <w:rFonts w:asciiTheme="majorBidi" w:eastAsia="Calibri" w:hAnsiTheme="majorBidi" w:cstheme="majorBidi"/>
          <w:sz w:val="24"/>
          <w:szCs w:val="24"/>
        </w:rPr>
        <w:t>Asmeskel deg tantala-ya yettban-d deg wudem wis sin ama d asuf ama d asget, d abeddel n temsislit (d abeddel n wadeg n ususru: k</w:t>
      </w:r>
      <w:r w:rsidRPr="00D62AB4">
        <w:rPr>
          <w:rFonts w:asciiTheme="majorBidi" w:eastAsia="Cambria Math" w:hAnsiTheme="majorBidi" w:cstheme="majorBidi"/>
          <w:sz w:val="24"/>
          <w:szCs w:val="24"/>
        </w:rPr>
        <w:t>→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č): </w:t>
      </w:r>
    </w:p>
    <w:p w:rsidR="005D24EF" w:rsidRPr="00D62AB4" w:rsidRDefault="005D24EF" w:rsidP="005D24EF">
      <w:pPr>
        <w:numPr>
          <w:ilvl w:val="0"/>
          <w:numId w:val="32"/>
        </w:numPr>
        <w:ind w:left="567" w:hanging="283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sz w:val="24"/>
          <w:szCs w:val="24"/>
        </w:rPr>
        <w:t xml:space="preserve">Deg wasuf, d talɣa n umalay i yerza usmeskel : -k (deg teqbaylit) </w:t>
      </w:r>
      <w:r w:rsidRPr="00D62AB4">
        <w:rPr>
          <w:rFonts w:asciiTheme="majorBidi" w:eastAsia="Cambria Math" w:hAnsiTheme="majorBidi" w:cstheme="majorBidi"/>
          <w:sz w:val="24"/>
          <w:szCs w:val="24"/>
        </w:rPr>
        <w:t>→</w:t>
      </w:r>
      <w:r w:rsidRPr="00D62AB4">
        <w:rPr>
          <w:rFonts w:asciiTheme="majorBidi" w:eastAsia="Calibri" w:hAnsiTheme="majorBidi" w:cstheme="majorBidi"/>
          <w:sz w:val="24"/>
          <w:szCs w:val="24"/>
        </w:rPr>
        <w:t>-č deg tmaziɣt n waṭlas alemmas;</w:t>
      </w:r>
    </w:p>
    <w:p w:rsidR="005D24EF" w:rsidRPr="00D62AB4" w:rsidRDefault="005D24EF" w:rsidP="005D24EF">
      <w:pPr>
        <w:numPr>
          <w:ilvl w:val="0"/>
          <w:numId w:val="32"/>
        </w:numPr>
        <w:ind w:left="567" w:hanging="283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sz w:val="24"/>
          <w:szCs w:val="24"/>
        </w:rPr>
        <w:t xml:space="preserve">Deg usget, d talɣa n wunti i ibeddlen mačči d tin n umalay : 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kunt/kent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(deg teqbaylit) </w:t>
      </w:r>
      <w:r w:rsidRPr="00D62AB4">
        <w:rPr>
          <w:rFonts w:asciiTheme="majorBidi" w:eastAsia="Cambria Math" w:hAnsiTheme="majorBidi" w:cstheme="majorBidi"/>
          <w:sz w:val="24"/>
          <w:szCs w:val="24"/>
        </w:rPr>
        <w:t>→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čent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(tamaziɣt n waṭlas alemmas)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88"/>
        <w:gridCol w:w="1596"/>
        <w:gridCol w:w="2004"/>
        <w:gridCol w:w="1680"/>
      </w:tblGrid>
      <w:tr w:rsidR="005D24EF" w:rsidRPr="00D62AB4" w:rsidTr="008F2151">
        <w:trPr>
          <w:trHeight w:val="1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Asuf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-i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w1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wen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čent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Calibri" w:hAnsiTheme="majorBidi" w:cstheme="majorBidi"/>
          <w:b/>
          <w:sz w:val="24"/>
          <w:szCs w:val="24"/>
        </w:rPr>
        <w:t>Deg tenfusit (Motylinski, 1898:18)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: Asmeskel deg tantala-ya, ma nessemgared-it ɣer tantaliwin-nniḍen n tutlayt n tmaziɣt, ad t-naf yerza kan udem wis sin asget, deg talɣa n wunti :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-kunt/-kent/-čent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tantaliwin-nniḍen</w:t>
      </w:r>
      <w:r w:rsidRPr="00D62AB4">
        <w:rPr>
          <w:rFonts w:asciiTheme="majorBidi" w:eastAsia="Cambria Math" w:hAnsiTheme="majorBidi" w:cstheme="majorBidi"/>
          <w:sz w:val="24"/>
          <w:szCs w:val="24"/>
        </w:rPr>
        <w:t>→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-kmet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deg tenfusit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88"/>
        <w:gridCol w:w="1596"/>
        <w:gridCol w:w="2004"/>
        <w:gridCol w:w="1680"/>
      </w:tblGrid>
      <w:tr w:rsidR="005D24EF" w:rsidRPr="00D62AB4" w:rsidTr="008F2151">
        <w:trPr>
          <w:trHeight w:val="1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Asuf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w1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k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wen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— 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kmet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amalay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unti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Calibri" w:hAnsiTheme="majorBidi" w:cstheme="majorBidi"/>
          <w:color w:val="E36C0A"/>
          <w:sz w:val="24"/>
          <w:szCs w:val="24"/>
        </w:rPr>
      </w:pPr>
    </w:p>
    <w:p w:rsidR="005D24EF" w:rsidRPr="00871F59" w:rsidRDefault="005D24EF" w:rsidP="005D24EF">
      <w:pPr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655C42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Deg trifit (Rénisio, 1932 : 110-112) : </w:t>
      </w:r>
      <w:r w:rsidRPr="00871F59">
        <w:rPr>
          <w:rFonts w:asciiTheme="majorBidi" w:eastAsia="Times New Roman" w:hAnsiTheme="majorBidi" w:cstheme="majorBidi"/>
          <w:bCs/>
          <w:sz w:val="24"/>
          <w:szCs w:val="24"/>
        </w:rPr>
        <w:t>Asmeskel deg tmeslayin n tantala-ya yerza tamsislit, d abeddel n wadeg n ususru (k→c) akked (m→n)</w:t>
      </w:r>
      <w:r>
        <w:rPr>
          <w:rFonts w:asciiTheme="majorBidi" w:eastAsia="Times New Roman" w:hAnsiTheme="majorBidi" w:cstheme="majorBidi"/>
          <w:bCs/>
          <w:sz w:val="24"/>
          <w:szCs w:val="24"/>
        </w:rPr>
        <w:t>, d ayen ara –tmel tfelwit-a 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88"/>
        <w:gridCol w:w="1596"/>
        <w:gridCol w:w="2004"/>
        <w:gridCol w:w="2391"/>
      </w:tblGrid>
      <w:tr w:rsidR="005D24EF" w:rsidRPr="00D62AB4" w:rsidTr="008F2151">
        <w:trPr>
          <w:trHeight w:val="1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Asuf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Asget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1u amalay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w1 unti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neγ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k</w:t>
            </w:r>
            <w:r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/c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amalay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- 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wen</w:t>
            </w:r>
            <w:r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/wem/kum</w:t>
            </w:r>
          </w:p>
        </w:tc>
      </w:tr>
      <w:tr w:rsidR="005D24EF" w:rsidRPr="00653596" w:rsidTr="008F2151">
        <w:trPr>
          <w:trHeight w:val="1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w2 unti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655C42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655C4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- </w:t>
            </w:r>
            <w:r w:rsidRPr="00655C4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wemt/kumt/kent-cent (tz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amalay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Udem w3 unti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24EF" w:rsidRPr="00D62AB4" w:rsidRDefault="005D24EF" w:rsidP="008F2151">
            <w:pPr>
              <w:tabs>
                <w:tab w:val="left" w:pos="708"/>
              </w:tabs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Times New Roman" w:hAnsiTheme="majorBidi" w:cstheme="majorBidi"/>
                <w:sz w:val="24"/>
                <w:szCs w:val="24"/>
              </w:rPr>
              <w:t>— -</w:t>
            </w:r>
            <w:r w:rsidRPr="00D62AB4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sent</w:t>
            </w:r>
          </w:p>
        </w:tc>
      </w:tr>
    </w:tbl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41F7">
        <w:rPr>
          <w:rFonts w:asciiTheme="majorBidi" w:eastAsia="Times New Roman" w:hAnsiTheme="majorBidi" w:cstheme="majorBidi"/>
          <w:b/>
          <w:sz w:val="24"/>
          <w:szCs w:val="24"/>
        </w:rPr>
        <w:t>Alaɣmu:</w:t>
      </w:r>
      <w:r w:rsidRPr="002A41F7">
        <w:rPr>
          <w:rFonts w:asciiTheme="majorBidi" w:eastAsia="Times New Roman" w:hAnsiTheme="majorBidi" w:cstheme="majorBidi"/>
          <w:sz w:val="24"/>
          <w:szCs w:val="24"/>
        </w:rPr>
        <w:t xml:space="preserve"> yal yiwen ad d-yefk imqimen yellan deg tmeslayt-is, ad ten-yesserwes ɣer wayen yeɣra deg temsirin n unagraw n yisem d wayen yeẓra deg walmuden n tantaliwin-nniḍen (tacawit, L1-tumẓabt, L2-tamaheɣt, L3 akked tcelḥit, MI)</w:t>
      </w:r>
    </w:p>
    <w:p w:rsidR="005D24EF" w:rsidRPr="00D62AB4" w:rsidRDefault="005D24EF" w:rsidP="005D24EF">
      <w:pPr>
        <w:ind w:left="720" w:hanging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3.2)  Imqimen irudmawanen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Amqim arudmawan d amqim ur ifettin ilmend n wudem. Yebḍa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ef ukkuẓ n tsekkiwin : amqim ameskan, amqim amattar, amqim amassa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amqim arbadu.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3.2.1) </w:t>
      </w: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Amqim ameskan: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Yebḍa umqim ameskan, am urbib ameskan,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ef ukkuẓ n tsekkiwin: ameskan n tiẓin (n da, sdat win yettmeslayen), ameskan n waggug (n dihin, agemmaḍ, yettwali-t win yettmeslayen), n ubdar (n din, iba-t ne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yella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ur win i wimi yettmeslay), n tiḍent.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3.2.1.1) Ameskan n tiẓin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Ameskan n tiẓin ifetti ilmend n tewsit d umḍan, maca tella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 tarawsant (ur tfetti ilmend n tewsit, ur tfetti imend n umḍan (tal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a-ines d amalay asuf). Talɣa taddayt n tmeslayin n tutlayt n tmaziɣt d ta :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1506"/>
        <w:gridCol w:w="1440"/>
        <w:gridCol w:w="1440"/>
      </w:tblGrid>
      <w:tr w:rsidR="005D24EF" w:rsidRPr="00D62AB4" w:rsidTr="008F2151">
        <w:trPr>
          <w:jc w:val="center"/>
        </w:trPr>
        <w:tc>
          <w:tcPr>
            <w:tcW w:w="1554" w:type="dxa"/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Talɣiwin</w:t>
            </w:r>
          </w:p>
        </w:tc>
        <w:tc>
          <w:tcPr>
            <w:tcW w:w="1506" w:type="dxa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>Amalay</w:t>
            </w:r>
          </w:p>
        </w:tc>
        <w:tc>
          <w:tcPr>
            <w:tcW w:w="1440" w:type="dxa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>Unti</w:t>
            </w:r>
          </w:p>
        </w:tc>
        <w:tc>
          <w:tcPr>
            <w:tcW w:w="1440" w:type="dxa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>Arawsan</w:t>
            </w:r>
          </w:p>
        </w:tc>
      </w:tr>
      <w:tr w:rsidR="005D24EF" w:rsidRPr="00D62AB4" w:rsidTr="008F2151">
        <w:trPr>
          <w:jc w:val="center"/>
        </w:trPr>
        <w:tc>
          <w:tcPr>
            <w:tcW w:w="1554" w:type="dxa"/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 xml:space="preserve">Asuf </w:t>
            </w:r>
          </w:p>
        </w:tc>
        <w:tc>
          <w:tcPr>
            <w:tcW w:w="1506" w:type="dxa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Wa</w:t>
            </w:r>
          </w:p>
        </w:tc>
        <w:tc>
          <w:tcPr>
            <w:tcW w:w="1440" w:type="dxa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Ta</w:t>
            </w:r>
          </w:p>
        </w:tc>
        <w:tc>
          <w:tcPr>
            <w:tcW w:w="1440" w:type="dxa"/>
            <w:vMerge w:val="restart"/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Aya</w:t>
            </w:r>
          </w:p>
        </w:tc>
      </w:tr>
      <w:tr w:rsidR="005D24EF" w:rsidRPr="00D62AB4" w:rsidTr="008F2151">
        <w:trPr>
          <w:jc w:val="center"/>
        </w:trPr>
        <w:tc>
          <w:tcPr>
            <w:tcW w:w="1554" w:type="dxa"/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 xml:space="preserve">Asget 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Ti</w:t>
            </w:r>
          </w:p>
        </w:tc>
        <w:tc>
          <w:tcPr>
            <w:tcW w:w="1440" w:type="dxa"/>
            <w:vMerge/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jc w:val="center"/>
        </w:trPr>
        <w:tc>
          <w:tcPr>
            <w:tcW w:w="1554" w:type="dxa"/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hAnsiTheme="majorBidi" w:cstheme="majorBidi"/>
                <w:sz w:val="24"/>
                <w:szCs w:val="24"/>
              </w:rPr>
              <w:t xml:space="preserve">Arawsan </w:t>
            </w:r>
          </w:p>
        </w:tc>
        <w:tc>
          <w:tcPr>
            <w:tcW w:w="1506" w:type="dxa"/>
            <w:tcBorders>
              <w:right w:val="nil"/>
            </w:tcBorders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</w:tcPr>
          <w:p w:rsidR="005D24EF" w:rsidRPr="00D62AB4" w:rsidRDefault="005D24EF" w:rsidP="008F2151">
            <w:pPr>
              <w:spacing w:before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D24EF" w:rsidRPr="0028174F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010FE3">
        <w:rPr>
          <w:rFonts w:asciiTheme="majorBidi" w:eastAsia="Calibri" w:hAnsiTheme="majorBidi" w:cstheme="majorBidi"/>
          <w:sz w:val="24"/>
          <w:szCs w:val="24"/>
        </w:rPr>
        <w:t>Tafelwit-a teskan-d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a taddayt, yezdin akk tantaliwin n tmazi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t (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a </w:t>
      </w:r>
      <w:r w:rsidRPr="00010FE3">
        <w:rPr>
          <w:rFonts w:asciiTheme="majorBidi" w:eastAsia="Calibri" w:hAnsiTheme="majorBidi" w:cstheme="majorBidi"/>
          <w:sz w:val="24"/>
          <w:szCs w:val="24"/>
        </w:rPr>
        <w:t>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a n wasuf,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i </w:t>
      </w:r>
      <w:r w:rsidRPr="00010FE3">
        <w:rPr>
          <w:rFonts w:asciiTheme="majorBidi" w:eastAsia="Calibri" w:hAnsiTheme="majorBidi" w:cstheme="majorBidi"/>
          <w:sz w:val="24"/>
          <w:szCs w:val="24"/>
        </w:rPr>
        <w:t>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a n usget,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w </w:t>
      </w:r>
      <w:r w:rsidRPr="00010FE3">
        <w:rPr>
          <w:rFonts w:asciiTheme="majorBidi" w:eastAsia="Calibri" w:hAnsiTheme="majorBidi" w:cstheme="majorBidi"/>
          <w:sz w:val="24"/>
          <w:szCs w:val="24"/>
        </w:rPr>
        <w:t>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a n umalay,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t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 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a n wunti), maca deg tmeslayt n yal ass, deg umur ameqqran n tegnatin, d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>iwin ti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ezzfanin ay yettwaseqdacen: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way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wayi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wagi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waha</w:t>
      </w:r>
      <w:r w:rsidRPr="00010FE3">
        <w:rPr>
          <w:rFonts w:asciiTheme="majorBidi" w:eastAsia="Calibri" w:hAnsiTheme="majorBidi" w:cstheme="majorBidi"/>
          <w:sz w:val="24"/>
          <w:szCs w:val="24"/>
        </w:rPr>
        <w:t>,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wade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γ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wagikana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wahadak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>wihidik</w:t>
      </w:r>
      <w:r w:rsidRPr="00010FE3">
        <w:rPr>
          <w:rFonts w:asciiTheme="majorBidi" w:eastAsia="Calibri" w:hAnsiTheme="majorBidi" w:cstheme="majorBidi"/>
          <w:sz w:val="24"/>
          <w:szCs w:val="24"/>
        </w:rPr>
        <w:t>,</w:t>
      </w:r>
      <w:r w:rsidRPr="00010FE3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Pr="00010FE3">
        <w:rPr>
          <w:rFonts w:asciiTheme="majorBidi" w:eastAsia="Calibri" w:hAnsiTheme="majorBidi" w:cstheme="majorBidi"/>
          <w:sz w:val="24"/>
          <w:szCs w:val="24"/>
        </w:rPr>
        <w:t xml:space="preserve">atg. </w:t>
      </w:r>
      <w:r w:rsidRPr="0028174F">
        <w:rPr>
          <w:rFonts w:asciiTheme="majorBidi" w:eastAsia="Calibri" w:hAnsiTheme="majorBidi" w:cstheme="majorBidi"/>
          <w:sz w:val="24"/>
          <w:szCs w:val="24"/>
        </w:rPr>
        <w:t xml:space="preserve">Tisenfal i d-yettbanen deg tantaliwin akked tmeslayin n tutlayt n tmaziɣt d ti : </w:t>
      </w:r>
    </w:p>
    <w:p w:rsidR="005D24EF" w:rsidRPr="0000503F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00503F">
        <w:rPr>
          <w:rFonts w:asciiTheme="majorBidi" w:eastAsia="Calibri" w:hAnsiTheme="majorBidi" w:cstheme="majorBidi"/>
          <w:b/>
          <w:i/>
          <w:sz w:val="24"/>
          <w:szCs w:val="24"/>
        </w:rPr>
        <w:lastRenderedPageBreak/>
        <w:t>Wa,wagi, wagini, wayyi, wagikana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(asuf amalay); </w:t>
      </w:r>
      <w:r w:rsidRPr="0000503F">
        <w:rPr>
          <w:rFonts w:asciiTheme="majorBidi" w:eastAsia="Calibri" w:hAnsiTheme="majorBidi" w:cstheme="majorBidi"/>
          <w:b/>
          <w:i/>
          <w:sz w:val="24"/>
          <w:szCs w:val="24"/>
        </w:rPr>
        <w:t>ta, tagi, tagini, tayyi, tagikana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(asuf unti); </w:t>
      </w:r>
      <w:r w:rsidRPr="0000503F">
        <w:rPr>
          <w:rFonts w:asciiTheme="majorBidi" w:eastAsia="Calibri" w:hAnsiTheme="majorBidi" w:cstheme="majorBidi"/>
          <w:b/>
          <w:i/>
          <w:sz w:val="24"/>
          <w:szCs w:val="24"/>
        </w:rPr>
        <w:t>wi, wigi, wiyyi, wigikana, wigadagi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(asget amalay) akked </w:t>
      </w:r>
      <w:r w:rsidRPr="0000503F">
        <w:rPr>
          <w:rFonts w:asciiTheme="majorBidi" w:eastAsia="Calibri" w:hAnsiTheme="majorBidi" w:cstheme="majorBidi"/>
          <w:b/>
          <w:i/>
          <w:sz w:val="24"/>
          <w:szCs w:val="24"/>
        </w:rPr>
        <w:t>ti, tigi, tiyyi, tigikana, tigadagi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(asget unti) deg umur ameqqran n tmeslayin n tantala taqbaylit;</w:t>
      </w:r>
    </w:p>
    <w:p w:rsidR="005D24EF" w:rsidRPr="0000503F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00503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waha, wayyi, wayyina, wahadaka 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>(asuf amalay)</w:t>
      </w:r>
      <w:r w:rsidRPr="0000503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; taha, tayyi, tayyina, tahadatta 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>(asuf unti)</w:t>
      </w:r>
      <w:r w:rsidRPr="0000503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; wihi, wiyyi, wiyyina, wihidakni(d) 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(asget amalay) akked </w:t>
      </w:r>
      <w:r w:rsidRPr="0000503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tihi, tiyyi, tiyyina, tihidakti(d)</w:t>
      </w:r>
      <w:r w:rsidRPr="0000503F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(asget unti) deg umur ameqqrann tmeslayin n usammar n Bgayet n tantala taqbaylit (Aissou, 2021: 251);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wagg, tagg, ggagg, teggagg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deg tcawit (Penchoen, 1973:15 akked Nahali, 2005: 79);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wenni; tenni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tmeslayt n Bissa Genevois, 1973: 19) 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wu, tu, ninu/ninun, tinu/tinunt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teznatit (Arab, 20016 : 57) ;</w:t>
      </w:r>
    </w:p>
    <w:p w:rsidR="005D24EF" w:rsidRPr="00A32575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wu, tu, yinu, tinu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tmaziɣt n waṭlas alemmas (Bentoila, 1981 : 93) 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ɣwa/ɣwad, xta/xtad, ɣwi/ɣwid, xti/xtid </w:t>
      </w:r>
      <w:r>
        <w:rPr>
          <w:rFonts w:asciiTheme="majorBidi" w:eastAsia="Times New Roman" w:hAnsiTheme="majorBidi" w:cstheme="majorBidi"/>
          <w:sz w:val="24"/>
          <w:szCs w:val="24"/>
        </w:rPr>
        <w:t>deg tantala tacelḥit (Hamek, 2021) 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wu/wa/wani/wadi/waha, tu/ta/tani/tadi/taha, yiya/yina/ina/iyyu/yuyu/yinu/widi/wihi, tiya/tina/tiyyu, tuyyu/tunu/tida, tihi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trifit (Kossman, 2000 : 92 akked Lafkioui, 2007 : 154)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Wuh, tuh ; yuh ; tyuh</w:t>
      </w:r>
      <w:r w:rsidRPr="00D62AB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tenfusit (Motylinski, 1898 : 20)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3.2.1.2) Amqim ameskan n waggug: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Am umeskan n tiẓin, ameskan n waggug ifetti ilmend n tewsit d umḍan. Maca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a-ines daɣen d tin i ihaz usmeskel, aneggaru-ya yettban-d ama gar tmeslayin n yiwet n tantala ama gar tantaliwin n tutlayt n tmaziɣt. Talɣiwin  i d-yufraren d ti :</w:t>
      </w:r>
    </w:p>
    <w:tbl>
      <w:tblPr>
        <w:tblW w:w="0" w:type="auto"/>
        <w:jc w:val="center"/>
        <w:tblInd w:w="288" w:type="dxa"/>
        <w:tblCellMar>
          <w:left w:w="10" w:type="dxa"/>
          <w:right w:w="10" w:type="dxa"/>
        </w:tblCellMar>
        <w:tblLook w:val="0000"/>
      </w:tblPr>
      <w:tblGrid>
        <w:gridCol w:w="1554"/>
        <w:gridCol w:w="1506"/>
        <w:gridCol w:w="1440"/>
      </w:tblGrid>
      <w:tr w:rsidR="005D24EF" w:rsidRPr="00D62AB4" w:rsidTr="008F2151">
        <w:trPr>
          <w:trHeight w:val="1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Talɣiwin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Amalay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Unti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Asuf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Wihin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Tihin</w:t>
            </w:r>
          </w:p>
        </w:tc>
      </w:tr>
      <w:tr w:rsidR="005D24EF" w:rsidRPr="00D62AB4" w:rsidTr="008F2151">
        <w:trPr>
          <w:trHeight w:val="1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Asget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Widakihin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Tidakihin</w:t>
            </w:r>
          </w:p>
        </w:tc>
      </w:tr>
    </w:tbl>
    <w:p w:rsidR="005D24EF" w:rsidRPr="00D62AB4" w:rsidRDefault="005D24EF" w:rsidP="005D24EF">
      <w:pPr>
        <w:pStyle w:val="Paragraphedeliste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5D24EF" w:rsidRPr="00D62AB4" w:rsidRDefault="005D24EF" w:rsidP="005D24EF">
      <w:pPr>
        <w:pStyle w:val="Paragraphedeliste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Tisenfal i d-yettefruruxen seg usmeskel i yettnalen taggayt-a n umqim amesken d ti : 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Wihin/wihinna,tihin/tihinna,wihig/wihidak/widakihin/wigadihin/widakinna/wigadinna, tidakihin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umur ameqqran n tmeslayin n tantala taqbaylit (Nait Zerrad, 1995 : 52);</w:t>
      </w:r>
    </w:p>
    <w:p w:rsidR="005D24EF" w:rsidRPr="00D62AB4" w:rsidRDefault="005D24EF" w:rsidP="005D24EF">
      <w:pPr>
        <w:pStyle w:val="Paragraphedeliste"/>
        <w:numPr>
          <w:ilvl w:val="0"/>
          <w:numId w:val="34"/>
        </w:num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Wanha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/wihin/wanahu/wanahen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/w</w:t>
      </w: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ihinna/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wannakan/</w:t>
      </w: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ahwaynah/ahway-nha/hakayen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, tanha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/tihin/tanahi/tanahen/</w:t>
      </w: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tihinna/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tannattan/ahyaynah/ahyayenha/hahyayen/hattayen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,winhi/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widakihin/wiyyanha/widakennha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/winahen/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widakihinna/ahnayen/ahnaynah/widak-ninhi/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winnaknan,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 xml:space="preserve"> ahnayen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, tinhi(a)/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>tidakihin/tiyyanha /tidakennha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/tinahent</w:t>
      </w:r>
      <w:r w:rsidRPr="00D62AB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umur ameqqran n tmeslayin n usammar n Bgayet n tantala taqbaylit </w:t>
      </w:r>
      <w:r w:rsidRPr="00D62AB4"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(Aissou, 2021: 254);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Winn/waggin, tinn/taggin, gginn/ggaggin, tigginn/tiggaggin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 tcawit 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(Penchoen, 1973:16 akked Nahali, 2005: 80)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Wen, ten, ninen, tinent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teznatit;</w:t>
      </w:r>
    </w:p>
    <w:p w:rsidR="005D24EF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Win/winni/wida/wad(d)in/wahin,tin/tinni/tida/tad(d)in/tahin,yin/inni/yinin/iyyin/wid(d)in/wihin, tin/tinni/tinin/tininni/tiyyin/tid(d)in/tihin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trifit (Kossmann, 2000: 92 akked Lafkioui, 2007:154)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ɣwan/ɣwenna, xtan/xtenna, ɣwin/ɣwinna, xtin/xtinna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tcelḥit (Hamek, 2021 akked Quitout, 1997: 138);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Winn, tinn, yininn, tininn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deg tmaziɣt n waṭlas alemmas (Penchoen, 1981: 94);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Wih, tih, yih, tyih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tenfusit (Motylinski, 1898:20).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Ma ne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sukk-d tiṭ ɣef tsenfal-a: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 Ad naf talɣiwin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(wihin, tihin)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 yettusemrasen i wasuf deg tuget n tmeslayin n tantala taqbaylit, deg tantala tarifit d talɣiwin n usget: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umalay;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wunti;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 Yella umtawa gar talɣiwin i yettusemrasen deg tmaziɣt n waṭlas alemmas akked tid n trifit (talɣiwin tiwezzlanin).</w:t>
      </w:r>
    </w:p>
    <w:p w:rsidR="005D24EF" w:rsidRPr="00B37FE8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3.2.1.3) Amqim ameskan n ubdar: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Ameskan n ubdar ifetti ilmend n tewsit d umḍan, maca tella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 tarawsant. 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Da da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en lemmer d leb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i ad ilint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iwin (am deg Melbu, Le</w:t>
      </w:r>
      <w:r w:rsidRPr="00D62AB4">
        <w:rPr>
          <w:rFonts w:asciiTheme="majorBidi" w:eastAsia="Calibri" w:hAnsiTheme="majorBidi" w:cstheme="majorBidi"/>
          <w:sz w:val="24"/>
          <w:szCs w:val="24"/>
        </w:rPr>
        <w:t>ε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lam n Ayt Buyusef, atg.):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wanna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winni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tanna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tinni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. Deg tilawt, deg umur ameqqran n temnaḍin,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iwin d tid n tfelwit-a deg wadda (llant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iwin ti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ezzfanin: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winna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,</w:t>
      </w:r>
      <w:r w:rsidRPr="00B37FE8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</w:t>
      </w:r>
      <w:r w:rsidRPr="00B37FE8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tidenni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,</w:t>
      </w:r>
      <w:r w:rsidRPr="00B37FE8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</w:t>
      </w:r>
      <w:r w:rsidRPr="00B37FE8">
        <w:rPr>
          <w:rFonts w:asciiTheme="majorBidi" w:eastAsia="Calibri" w:hAnsiTheme="majorBidi" w:cstheme="majorBidi"/>
          <w:sz w:val="24"/>
          <w:szCs w:val="24"/>
          <w:lang w:val="en-US"/>
        </w:rPr>
        <w:t>atg.)</w:t>
      </w:r>
    </w:p>
    <w:p w:rsidR="005D24EF" w:rsidRPr="00B37FE8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/>
      </w:tblPr>
      <w:tblGrid>
        <w:gridCol w:w="1554"/>
        <w:gridCol w:w="1506"/>
        <w:gridCol w:w="1440"/>
        <w:gridCol w:w="1440"/>
      </w:tblGrid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B37FE8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Amalay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Unti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Arawsan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Asuf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Ayen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Asget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Widen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Tiden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Arawsan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Asmeskel i yetḥazen talɣiwin i yettusemrasen deg tmeslayin akked tantaliwin n tutlayt n tmaziɣt d wa: 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Win/winna,tin/tinna,wid/widenni/widak/widakenni/wigadenni,tid/tidenni/tidak/tidakenni/tigadenni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tmeslayin n tantala taqbaylit (Nait Zerrad, 1995 : 52);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win /wan/ w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inna/wahan/w(a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/i)nn(a/i)/wannahaken/wannanken, tin /tan/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tinna/tahan/t(a/i)nn(a/i)/tannahaken/tannanken/tann,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widak/wiyin/w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idakenni/winni/widakenn/wid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akennanken/winnihaken/ winnaken, t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idak/tiyin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/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tidakenni/tinni/tidakenn,tidakennanken/tinnihaken/ tinnaken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 xml:space="preserve"> deg tmeslayin n usammar n Bgayet n tantala taqbaylit </w:t>
      </w:r>
      <w:r w:rsidRPr="00D62AB4">
        <w:rPr>
          <w:rFonts w:asciiTheme="majorBidi" w:eastAsia="Calibri" w:hAnsiTheme="majorBidi" w:cstheme="majorBidi"/>
          <w:bCs/>
          <w:iCs/>
          <w:sz w:val="24"/>
          <w:szCs w:val="24"/>
        </w:rPr>
        <w:t>(Aissou, 2021: 258);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Widin, tidin, ggidin, tiggidin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tcawit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(Penchoen, 1973:16 akked Nahali, 2005:80);</w:t>
      </w:r>
    </w:p>
    <w:p w:rsidR="005D24EF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Wenni / winni / wenna/ wen-lla/ wen-adin/ wen-nna, tenni/tinni/tenna/ten-lla/ten-adin/ten-nna,inni/inin/yinni/yinna/winna/wi-lla/win-idin/win-nna, tinni/ tinin/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tinna/tin-lla/tin-idin/tin-nna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trifit(Kossmann, 2000: 92 akked Lafkioui, 2007:154)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5D24EF" w:rsidRPr="00174B2D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74B2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ɣwalli/ɣwa-lli, wtalli/xta-lli, ɣwilli/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ɣwi—lli, xtilli/xti-lli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tcelḥit (Hamek, 2021 akked Quitout, 1997: 138);</w:t>
      </w:r>
    </w:p>
    <w:p w:rsidR="005D24EF" w:rsidRPr="00D62AB4" w:rsidRDefault="005D24EF" w:rsidP="005D24EF">
      <w:pPr>
        <w:pStyle w:val="Paragraphedeliste"/>
        <w:numPr>
          <w:ilvl w:val="0"/>
          <w:numId w:val="35"/>
        </w:num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Udin, teddin, yidin, tidin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tmaziɣt n waṭlas alemmas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(Penchoen, 1981: 94).</w:t>
      </w:r>
    </w:p>
    <w:p w:rsidR="005D24EF" w:rsidRPr="00D62AB4" w:rsidRDefault="005D24EF" w:rsidP="005D24EF">
      <w:pPr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Ma nesukk-d tiṭ ɣef tsenfal-a, ad naf talɣiwin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(wihin, tihin)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 yettusemrasen i wasuf deg tuget n tmeslayin n tantala taqbaylit, deg tantala tarifit d talɣiwin n usget: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umalay;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tihin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 wunti.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D24EF" w:rsidRPr="00D62AB4" w:rsidRDefault="005D24EF" w:rsidP="005D24EF">
      <w:pPr>
        <w:spacing w:before="120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3.2.1.4) Amqim ameskan n tiḍent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Llan snat n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iwin n umqim ameskan n tiḍent :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wayeḍ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win-nniḍen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. Ifetti ilmend n tewsit d umḍan, ila da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en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iwin ti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ezzfanin (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nniḍent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nniḍnin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wayeḍ-nniḍen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, atg.).</w:t>
      </w:r>
    </w:p>
    <w:p w:rsidR="005D24EF" w:rsidRPr="00D62AB4" w:rsidRDefault="005D24EF" w:rsidP="005D24EF">
      <w:pPr>
        <w:spacing w:before="120"/>
        <w:rPr>
          <w:rFonts w:asciiTheme="majorBidi" w:eastAsia="Calibri" w:hAnsiTheme="majorBidi" w:cstheme="majorBidi"/>
          <w:sz w:val="24"/>
          <w:szCs w:val="24"/>
          <w:lang w:val="en-US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/>
      </w:tblPr>
      <w:tblGrid>
        <w:gridCol w:w="1554"/>
        <w:gridCol w:w="2226"/>
        <w:gridCol w:w="2160"/>
        <w:gridCol w:w="1620"/>
      </w:tblGrid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Amalay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Unti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Arawsan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Asuf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wayeḍ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win-nniḍen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tayeḍ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tin-nniḍen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ayen-nniḍen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Asget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wiyaḍ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wid-nniḍen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tiyaḍ</w:t>
            </w: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tid-nniḍen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Arawsan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5D24EF" w:rsidRPr="00D62AB4" w:rsidRDefault="005D24EF" w:rsidP="005D24EF">
      <w:pPr>
        <w:spacing w:before="2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>Ma nessukk-d tiṭ ɣef talɣiwin-a taddayin, ad tent naf bḍantɣef sin :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>- Talɣiwin tiḥerfiyin (aqim n tiḍent);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 Talɣiwin tddisin: amqim ameskan n ubdar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(win, tin, wid, tid)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neɣ amqim ameskan n tiḍent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(wayeḍ, tayeḍ, wiyaḍ, tiyaḍ)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+ arbib ameskan n tiḍent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(-nniḍen).</w:t>
      </w:r>
    </w:p>
    <w:p w:rsidR="005D24EF" w:rsidRPr="00D62AB4" w:rsidRDefault="005D24EF" w:rsidP="005D24EF">
      <w:pPr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Talɣiwin-a taddayin lant tisenfal. Tineggura-ya ttbanent-d ama gar tmeslayin n yiwet n tantala ama gar tantaliwin n tutlayt n tmaziɣt, s umata d ti : </w:t>
      </w:r>
    </w:p>
    <w:p w:rsidR="005D24EF" w:rsidRPr="00D62AB4" w:rsidRDefault="005D24EF" w:rsidP="005D24EF">
      <w:pPr>
        <w:pStyle w:val="Paragraphedeliste"/>
        <w:numPr>
          <w:ilvl w:val="0"/>
          <w:numId w:val="37"/>
        </w:numPr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wayeḍ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win-nniḍen, tayeḍ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tin-nniḍen, wiyaḍ/wiyiḍ/wid-nniḍen, tiyaḍ/tiyiḍ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/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tid-nniḍen</w:t>
      </w:r>
      <w:r w:rsidRPr="00D62AB4"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 xml:space="preserve"> deg umur ameqqrtan n tmeslayin n tantala taqbaylit;</w:t>
      </w:r>
    </w:p>
    <w:p w:rsidR="005D24EF" w:rsidRPr="00804AE8" w:rsidRDefault="005D24EF" w:rsidP="005D24EF">
      <w:pPr>
        <w:pStyle w:val="Paragraphedeliste"/>
        <w:numPr>
          <w:ilvl w:val="0"/>
          <w:numId w:val="37"/>
        </w:numPr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wayeṭ/wayeṭnin/wayṭiṭen/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 xml:space="preserve"> wanniṭen / winna-nniṭen/wayeṭ-nniṭen, </w:t>
      </w: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tayeṭ/ tayeṭnin/ tayṭiṭen/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 xml:space="preserve"> tanniṭen/ tinna-nniṭen/tayeṭ-nniṭen, </w:t>
      </w:r>
      <w:r w:rsidRPr="00D62AB4">
        <w:rPr>
          <w:rFonts w:asciiTheme="majorBidi" w:hAnsiTheme="majorBidi" w:cstheme="majorBidi"/>
          <w:b/>
          <w:bCs/>
          <w:i/>
          <w:sz w:val="24"/>
          <w:szCs w:val="24"/>
          <w:lang w:val="en-US"/>
        </w:rPr>
        <w:t>weyyaṭ/wiyeṭ/wiyayeṭ/ weyyaṭnin/ wiyṭiṭen/</w:t>
      </w:r>
      <w:r w:rsidRPr="00D62AB4">
        <w:rPr>
          <w:rFonts w:asciiTheme="majorBidi" w:eastAsia="Times New Roman" w:hAnsiTheme="majorBidi" w:cstheme="majorBidi"/>
          <w:b/>
          <w:bCs/>
          <w:i/>
          <w:sz w:val="24"/>
          <w:szCs w:val="24"/>
          <w:lang w:val="en-US"/>
        </w:rPr>
        <w:t xml:space="preserve"> winniṭen/  wiyanniṭen/wiyeṭ-nniṭen/widak-nniṭen, teyyaṭ/tiyeṭ/tiyayeṭ/ tiṭiṭen/ teyyaṭnin/ tinniṭen/tiyanniṭen/tiyeṭ-nniṭen/tidak-nniṭen</w:t>
      </w:r>
      <w:r w:rsidRPr="00D62AB4">
        <w:rPr>
          <w:rFonts w:asciiTheme="majorBidi" w:eastAsia="Times New Roman" w:hAnsiTheme="majorBidi" w:cstheme="majorBidi"/>
          <w:iCs/>
          <w:sz w:val="24"/>
          <w:szCs w:val="24"/>
          <w:lang w:val="en-US"/>
        </w:rPr>
        <w:t xml:space="preserve"> deg tmeslayin n usammar n Bgayet deg tantala taqbaylit </w:t>
      </w:r>
      <w:r w:rsidRPr="00D62AB4">
        <w:rPr>
          <w:rFonts w:asciiTheme="majorBidi" w:eastAsia="Calibri" w:hAnsiTheme="majorBidi" w:cstheme="majorBidi"/>
          <w:bCs/>
          <w:iCs/>
          <w:sz w:val="24"/>
          <w:szCs w:val="24"/>
          <w:lang w:val="en-US"/>
        </w:rPr>
        <w:t>(Aissou, 2021: 260);</w:t>
      </w:r>
    </w:p>
    <w:p w:rsidR="005D24EF" w:rsidRPr="00804AE8" w:rsidRDefault="005D24EF" w:rsidP="005D24EF">
      <w:pPr>
        <w:pStyle w:val="Paragraphedeliste"/>
        <w:numPr>
          <w:ilvl w:val="0"/>
          <w:numId w:val="37"/>
        </w:numPr>
        <w:ind w:left="567" w:hanging="283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804AE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Wenniden /</w:t>
      </w:r>
      <w:r w:rsidRPr="00804AE8">
        <w:rPr>
          <w:rFonts w:asciiTheme="majorBidi" w:eastAsia="TimesNewRomanOOEnc" w:hAnsiTheme="majorBidi" w:cstheme="majorBidi"/>
          <w:b/>
          <w:bCs/>
          <w:i/>
          <w:iCs/>
          <w:sz w:val="24"/>
          <w:szCs w:val="24"/>
          <w:lang w:val="en-US"/>
        </w:rPr>
        <w:t>iggiḍen,</w:t>
      </w:r>
      <w:r w:rsidRPr="00804AE8">
        <w:rPr>
          <w:rFonts w:asciiTheme="majorBidi" w:eastAsia="TimesNewRomanOOEnc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 xml:space="preserve"> Tennideṭ /ikiḍet, </w:t>
      </w:r>
      <w:r w:rsidRPr="00804AE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Inidnin /</w:t>
      </w:r>
      <w:r w:rsidRPr="00804AE8">
        <w:rPr>
          <w:rFonts w:asciiTheme="majorBidi" w:eastAsia="TimesNewRomanOOEnc" w:hAnsiTheme="majorBidi" w:cstheme="majorBidi"/>
          <w:b/>
          <w:bCs/>
          <w:i/>
          <w:iCs/>
          <w:sz w:val="24"/>
          <w:szCs w:val="24"/>
          <w:lang w:val="en-US"/>
        </w:rPr>
        <w:t>iksiḍnin, Tinidnint/iksiḍnint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teznatit (Arab, 2016:58);</w:t>
      </w:r>
      <w:r w:rsidRPr="00804AE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pStyle w:val="Paragraphedeliste"/>
        <w:numPr>
          <w:ilvl w:val="0"/>
          <w:numId w:val="37"/>
        </w:numPr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wayeḍ, tayeḍ, wiyyeḍ/wiyaḍ, tiyyeḍ/tiyaḍ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trifit (Lafkiouo, 2007:151);</w:t>
      </w:r>
    </w:p>
    <w:p w:rsidR="005D24EF" w:rsidRPr="00D62AB4" w:rsidRDefault="005D24EF" w:rsidP="005D24EF">
      <w:pPr>
        <w:pStyle w:val="Paragraphedeliste"/>
        <w:numPr>
          <w:ilvl w:val="0"/>
          <w:numId w:val="37"/>
        </w:numPr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widi/wayeṭ, tidi/tayeṭ, yayeṭ/iyeṭnin/yidi, tiyeṭnin/tiydi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tenfusit (Motylinski, 1898: 21)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3.2.2) Amqim amattar: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 n umqim amattar tebded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ef tin umqim ameskan s tmerna n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 n umattar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an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(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), i nezmer ad naf deg tes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unt n wadeg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an(i)da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. Tfetti ilmend n tewsit d umḍan, maca tella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 tarawsant.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Md. : 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Anta ttejra ur ihuz waḍu ? A wi yeddan d wi t-yifen… 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Ma nnan-awen-d ‘‘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</w:rPr>
        <w:t>wi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 xml:space="preserve"> ken-ilan ?’’…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/>
      </w:tblPr>
      <w:tblGrid>
        <w:gridCol w:w="1554"/>
        <w:gridCol w:w="1506"/>
        <w:gridCol w:w="1440"/>
        <w:gridCol w:w="1440"/>
      </w:tblGrid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Amalay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Unti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>Arawsan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Asuf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Anwa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Anta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</w:pPr>
          </w:p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Wi</w:t>
            </w: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Asget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Anwi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b/>
                <w:i/>
                <w:sz w:val="24"/>
                <w:szCs w:val="24"/>
              </w:rPr>
              <w:t>Anti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D24EF" w:rsidRPr="00D62AB4" w:rsidTr="008F2151">
        <w:trPr>
          <w:trHeight w:val="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D62A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Arawsan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spacing w:before="12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4EF" w:rsidRPr="00D62AB4" w:rsidRDefault="005D24EF" w:rsidP="008F21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Arawsan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as yeggra-d later-is deg tenfaliyin tusbikin am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wi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kem-ilan?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deg kra n temnaḍin d amattar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menhu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(i d-yekkan seg ta</w:t>
      </w:r>
      <w:r w:rsidRPr="00D62AB4">
        <w:rPr>
          <w:rFonts w:asciiTheme="majorBidi" w:eastAsia="Calibri" w:hAnsiTheme="majorBidi" w:cstheme="majorBidi"/>
          <w:sz w:val="24"/>
          <w:szCs w:val="24"/>
        </w:rPr>
        <w:t>ε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rabt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man huwa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) i yu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en adeg-is.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Deg Bissa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mattaren i ssemrasen, d talɣa tarawsant : </w:t>
      </w: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Mana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 anwa », </w:t>
      </w: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matta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 acu », </w:t>
      </w: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manek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 amek », </w:t>
      </w: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mani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« anda », </w:t>
      </w: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melmi</w:t>
      </w: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« melmi/ayweq », maɣef «acimi/ayɣer/i wacu». D ayen ara d-mlen yimedyaten-a :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-  Matta da heggared? «Acu txeddmeḍ da ? »;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- Mana yexsen a yruḥ a yseyyeḍ?  « Anwa yebɣan ad iruḥ ad iseyyeḍ? »;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- Maɣef wa d aneɣ-tesswejded amensi? «Ayɣer ur aɣ-tesswejḍeḍ ara imensi? »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Deg tcelḥit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imqimen n tuttra i yettusemrasen d wi :</w:t>
      </w:r>
    </w:p>
    <w:p w:rsidR="005D24EF" w:rsidRPr="00D62AB4" w:rsidRDefault="005D24EF" w:rsidP="005D24EF">
      <w:pPr>
        <w:spacing w:before="1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62AB4">
        <w:rPr>
          <w:rFonts w:asciiTheme="majorBidi" w:hAnsiTheme="majorBidi" w:cstheme="majorBidi"/>
          <w:sz w:val="24"/>
          <w:szCs w:val="24"/>
        </w:rPr>
        <w:t>-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</w:rPr>
        <w:t>Ma</w:t>
      </w:r>
      <w:r w:rsidRPr="00D62AB4">
        <w:rPr>
          <w:rFonts w:asciiTheme="majorBidi" w:hAnsiTheme="majorBidi" w:cstheme="majorBidi"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>«</w:t>
      </w:r>
      <w:r w:rsidRPr="00D62AB4">
        <w:rPr>
          <w:rFonts w:asciiTheme="majorBidi" w:hAnsiTheme="majorBidi" w:cstheme="majorBidi"/>
          <w:sz w:val="24"/>
          <w:szCs w:val="24"/>
        </w:rPr>
        <w:t>d acu</w:t>
      </w:r>
      <w:r w:rsidRPr="00D62AB4">
        <w:rPr>
          <w:rFonts w:asciiTheme="majorBidi" w:eastAsia="Calibri" w:hAnsiTheme="majorBidi" w:cstheme="majorBidi"/>
          <w:sz w:val="24"/>
          <w:szCs w:val="24"/>
        </w:rPr>
        <w:t>»</w:t>
      </w:r>
      <w:r w:rsidRPr="00D62AB4">
        <w:rPr>
          <w:rFonts w:asciiTheme="majorBidi" w:hAnsiTheme="majorBidi" w:cstheme="majorBidi"/>
          <w:sz w:val="24"/>
          <w:szCs w:val="24"/>
        </w:rPr>
        <w:t xml:space="preserve"> : Ma a diyi-tenint iḍgam?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«</w:t>
      </w:r>
      <w:r w:rsidRPr="00D62AB4">
        <w:rPr>
          <w:rFonts w:asciiTheme="majorBidi" w:hAnsiTheme="majorBidi" w:cstheme="majorBidi"/>
          <w:sz w:val="24"/>
          <w:szCs w:val="24"/>
          <w:lang w:val="en-US"/>
        </w:rPr>
        <w:t>D acu i diyi-tenniḍ iḍelli?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»</w:t>
      </w:r>
    </w:p>
    <w:p w:rsidR="005D24EF" w:rsidRPr="00D62AB4" w:rsidRDefault="005D24EF" w:rsidP="005D24EF">
      <w:pPr>
        <w:spacing w:before="120"/>
        <w:jc w:val="both"/>
        <w:rPr>
          <w:rFonts w:asciiTheme="majorBidi" w:hAnsiTheme="majorBidi" w:cstheme="majorBidi"/>
          <w:sz w:val="24"/>
          <w:szCs w:val="24"/>
        </w:rPr>
      </w:pPr>
      <w:r w:rsidRPr="00D62AB4">
        <w:rPr>
          <w:rFonts w:asciiTheme="majorBidi" w:hAnsiTheme="majorBidi" w:cstheme="majorBidi"/>
          <w:sz w:val="24"/>
          <w:szCs w:val="24"/>
        </w:rPr>
        <w:t>-</w:t>
      </w:r>
      <w:r w:rsidRPr="00D62AB4">
        <w:rPr>
          <w:rFonts w:asciiTheme="majorBidi" w:hAnsiTheme="majorBidi" w:cstheme="majorBidi"/>
          <w:b/>
          <w:bCs/>
          <w:sz w:val="24"/>
          <w:szCs w:val="24"/>
        </w:rPr>
        <w:t>Manza = mani</w:t>
      </w:r>
      <w:r w:rsidRPr="00D62AB4">
        <w:rPr>
          <w:rFonts w:asciiTheme="majorBidi" w:hAnsiTheme="majorBidi" w:cstheme="majorBidi"/>
          <w:sz w:val="24"/>
          <w:szCs w:val="24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</w:rPr>
        <w:t>«</w:t>
      </w:r>
      <w:r w:rsidRPr="00D62AB4">
        <w:rPr>
          <w:rFonts w:asciiTheme="majorBidi" w:hAnsiTheme="majorBidi" w:cstheme="majorBidi"/>
          <w:sz w:val="24"/>
          <w:szCs w:val="24"/>
        </w:rPr>
        <w:t>anda</w:t>
      </w:r>
      <w:r w:rsidRPr="00D62AB4">
        <w:rPr>
          <w:rFonts w:asciiTheme="majorBidi" w:eastAsia="Calibri" w:hAnsiTheme="majorBidi" w:cstheme="majorBidi"/>
          <w:sz w:val="24"/>
          <w:szCs w:val="24"/>
        </w:rPr>
        <w:t>»</w:t>
      </w:r>
      <w:r w:rsidRPr="00D62AB4">
        <w:rPr>
          <w:rFonts w:asciiTheme="majorBidi" w:hAnsiTheme="majorBidi" w:cstheme="majorBidi"/>
          <w:sz w:val="24"/>
          <w:szCs w:val="24"/>
        </w:rPr>
        <w:t xml:space="preserve">: Manza gma-k? </w:t>
      </w:r>
      <w:r w:rsidRPr="00D62AB4">
        <w:rPr>
          <w:rFonts w:asciiTheme="majorBidi" w:eastAsia="Calibri" w:hAnsiTheme="majorBidi" w:cstheme="majorBidi"/>
          <w:sz w:val="24"/>
          <w:szCs w:val="24"/>
        </w:rPr>
        <w:t>«</w:t>
      </w:r>
      <w:r w:rsidRPr="00D62AB4">
        <w:rPr>
          <w:rFonts w:asciiTheme="majorBidi" w:hAnsiTheme="majorBidi" w:cstheme="majorBidi"/>
          <w:sz w:val="24"/>
          <w:szCs w:val="24"/>
        </w:rPr>
        <w:t>Anda-t gma-k?</w:t>
      </w:r>
      <w:r w:rsidRPr="00D62AB4">
        <w:rPr>
          <w:rFonts w:asciiTheme="majorBidi" w:eastAsia="Calibri" w:hAnsiTheme="majorBidi" w:cstheme="majorBidi"/>
          <w:sz w:val="24"/>
          <w:szCs w:val="24"/>
        </w:rPr>
        <w:t xml:space="preserve"> »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D62AB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Mammi=Mammu</w:t>
      </w:r>
      <w:r w:rsidRPr="00D62AB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«</w:t>
      </w:r>
      <w:r w:rsidRPr="00D62AB4">
        <w:rPr>
          <w:rFonts w:asciiTheme="majorBidi" w:hAnsiTheme="majorBidi" w:cstheme="majorBidi"/>
          <w:sz w:val="24"/>
          <w:szCs w:val="24"/>
          <w:lang w:val="en-US"/>
        </w:rPr>
        <w:t>i wanwa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»</w:t>
      </w:r>
      <w:r w:rsidRPr="00D62AB4">
        <w:rPr>
          <w:rFonts w:asciiTheme="majorBidi" w:hAnsiTheme="majorBidi" w:cstheme="majorBidi"/>
          <w:sz w:val="24"/>
          <w:szCs w:val="24"/>
          <w:lang w:val="en-US"/>
        </w:rPr>
        <w:t>: Mammu turit yat tabret? “ I wanwa i turiḍ tabrat?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Deg tenfusit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imqimen n tuttra i yettusemrasen d wi, llant talɣiwin timeskilin ilmend n tewsit (mammu, manet), tiyaḍ d tirawsanin: </w:t>
      </w: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Mammu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 aniwa »; </w:t>
      </w: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manet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 anita »; </w:t>
      </w: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 xml:space="preserve">in mammu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« i waniwa »; wiɣer «ɣer waniwa”; </w:t>
      </w:r>
      <w:r w:rsidRPr="00D62AB4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val="en-US"/>
        </w:rPr>
        <w:t>smay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«s wacu” (Motylinski, 1898 :21)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3.2.3) Amqim amassaɣ: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Amqim amassa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, ssawalen-as da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en tasalelt n tmuli (s tefransist ‘‘support de détermination’’). Yebded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ef umeskan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ayen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iseg d-yekka :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ayen &gt; ay &gt; a  &gt; i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. Deg yiwet n tantala am teqbaylit, nezmer ad naf snat tal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iwin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i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ne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ay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. Deg tcawit, deg Waṭlas alemmas (Lmerruk) akked Bissa deg ugafa n Clef, nezmer ad naf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. 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lastRenderedPageBreak/>
        <w:t xml:space="preserve"> D ilfan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i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(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ay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) yu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en tamurt.;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Ay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ijaḥen d wi ik-isaman, wamma aswal ur itteṭṭef aman (taqbaylit) 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D62AB4">
        <w:rPr>
          <w:rFonts w:asciiTheme="majorBidi" w:eastAsia="Calibri" w:hAnsiTheme="majorBidi" w:cstheme="majorBidi"/>
          <w:i/>
          <w:sz w:val="24"/>
          <w:szCs w:val="24"/>
        </w:rPr>
        <w:t>D amcic a t-yeččin (Bissa) 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Yezmer umqim amassa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ad yeddukel akked tenze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t, ad as-yesmeskel tawuri-s i tenze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t-nni, ad tu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al d amassa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. </w:t>
      </w:r>
    </w:p>
    <w:p w:rsidR="005D24EF" w:rsidRPr="00C1595E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Ter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a taddart ideg lule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. Ayen i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er d-usi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, ad t-awi</w:t>
      </w:r>
      <w:r w:rsidRPr="00D62AB4">
        <w:rPr>
          <w:rFonts w:asciiTheme="majorBidi" w:eastAsia="Calibri" w:hAnsiTheme="majorBidi" w:cstheme="majorBidi"/>
          <w:i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. D aclim d ukerfa i s d-kkren.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3.2.4) Amqim arbadu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Amqim arbadu, yezwar yisem-is (d isem-is ay d anamek-is), ur telli deg-s tbadut. Yebḍa 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ef sin : win n umdan :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 xml:space="preserve">yiwen 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ne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ḥedd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, akked win n u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ersiw ne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n t</w:t>
      </w:r>
      <w:r w:rsidRPr="00D62AB4">
        <w:rPr>
          <w:rFonts w:asciiTheme="majorBidi" w:eastAsia="Calibri" w:hAnsiTheme="majorBidi" w:cstheme="majorBidi"/>
          <w:sz w:val="24"/>
          <w:szCs w:val="24"/>
        </w:rPr>
        <w:t>γ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awsa :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kra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acemma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,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wara</w:t>
      </w:r>
      <w:r w:rsidRPr="00D62AB4">
        <w:rPr>
          <w:rFonts w:asciiTheme="majorBidi" w:eastAsia="Calibri" w:hAnsiTheme="majorBidi" w:cstheme="majorBidi"/>
          <w:sz w:val="24"/>
          <w:szCs w:val="24"/>
          <w:lang w:val="en-US"/>
        </w:rPr>
        <w:t>. D ayen ara  d-mlen yimedyaten-a: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- Yiwen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 ur asen-iga tilas !  Am wakken </w:t>
      </w:r>
      <w:r w:rsidRPr="00D62AB4">
        <w:rPr>
          <w:rFonts w:asciiTheme="majorBidi" w:eastAsia="Calibri" w:hAnsiTheme="majorBidi" w:cstheme="majorBidi"/>
          <w:b/>
          <w:i/>
          <w:sz w:val="24"/>
          <w:szCs w:val="24"/>
          <w:lang w:val="en-US"/>
        </w:rPr>
        <w:t>acemma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ur yeḍri, </w:t>
      </w:r>
      <w:r w:rsidRPr="00D62AB4">
        <w:rPr>
          <w:rFonts w:asciiTheme="majorBidi" w:eastAsia="Calibri" w:hAnsiTheme="majorBidi" w:cstheme="majorBidi"/>
          <w:iCs/>
          <w:sz w:val="24"/>
          <w:szCs w:val="24"/>
          <w:lang w:val="en-US"/>
        </w:rPr>
        <w:t>deg teqbaylit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>-</w:t>
      </w:r>
      <w:r w:rsidRPr="00D62AB4"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  <w:t xml:space="preserve"> U deg-s daya n </w:t>
      </w:r>
      <w:r w:rsidRPr="00D62AB4">
        <w:rPr>
          <w:rFonts w:asciiTheme="majorBidi" w:hAnsiTheme="majorBidi" w:cstheme="majorBidi"/>
          <w:b/>
          <w:bCs/>
          <w:i/>
          <w:color w:val="000000"/>
          <w:sz w:val="24"/>
          <w:szCs w:val="24"/>
          <w:lang w:val="en-US"/>
        </w:rPr>
        <w:t>yiğğ</w:t>
      </w:r>
      <w:r w:rsidRPr="00D62AB4"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  <w:t xml:space="preserve"> niɣ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d sen n </w:t>
      </w:r>
      <w:r w:rsidRPr="00D62A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yibriden</w:t>
      </w:r>
      <w:r w:rsidRPr="00D62AB4"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  <w:t xml:space="preserve"> “ur tesɛi ala yiwen neɣ sin n yiberdan”, deg tcawit;</w:t>
      </w:r>
    </w:p>
    <w:p w:rsidR="005D24EF" w:rsidRPr="00D62AB4" w:rsidRDefault="005D24EF" w:rsidP="005D24EF">
      <w:pPr>
        <w:spacing w:before="120"/>
        <w:jc w:val="both"/>
        <w:rPr>
          <w:rFonts w:asciiTheme="majorBidi" w:eastAsia="Calibri" w:hAnsiTheme="majorBidi" w:cstheme="majorBidi"/>
          <w:i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- Alemma </w:t>
      </w:r>
      <w:r w:rsidRPr="00D62AB4">
        <w:rPr>
          <w:rFonts w:asciiTheme="majorBidi" w:eastAsia="Calibri" w:hAnsiTheme="majorBidi" w:cstheme="majorBidi"/>
          <w:b/>
          <w:bCs/>
          <w:i/>
          <w:sz w:val="24"/>
          <w:szCs w:val="24"/>
          <w:lang w:val="en-US"/>
        </w:rPr>
        <w:t>uǧǧen</w:t>
      </w:r>
      <w:r w:rsidRPr="00D62AB4">
        <w:rPr>
          <w:rFonts w:asciiTheme="majorBidi" w:eastAsia="Calibri" w:hAnsiTheme="majorBidi" w:cstheme="majorBidi"/>
          <w:i/>
          <w:sz w:val="24"/>
          <w:szCs w:val="24"/>
          <w:lang w:val="en-US"/>
        </w:rPr>
        <w:t xml:space="preserve"> “ula d yiwen”, </w:t>
      </w:r>
      <w:r w:rsidRPr="00D62AB4">
        <w:rPr>
          <w:rFonts w:asciiTheme="majorBidi" w:eastAsia="Calibri" w:hAnsiTheme="majorBidi" w:cstheme="majorBidi"/>
          <w:iCs/>
          <w:sz w:val="24"/>
          <w:szCs w:val="24"/>
          <w:lang w:val="en-US"/>
        </w:rPr>
        <w:t>deg tenfusit;</w:t>
      </w:r>
    </w:p>
    <w:p w:rsidR="005D24EF" w:rsidRPr="00D62AB4" w:rsidRDefault="005D24EF" w:rsidP="005D24EF">
      <w:pPr>
        <w:spacing w:before="120"/>
        <w:ind w:firstLine="360"/>
        <w:jc w:val="both"/>
        <w:rPr>
          <w:rFonts w:asciiTheme="majorBidi" w:eastAsia="Calibri" w:hAnsiTheme="majorBidi" w:cstheme="majorBidi"/>
          <w:iCs/>
          <w:sz w:val="24"/>
          <w:szCs w:val="24"/>
          <w:lang w:val="en-US"/>
        </w:rPr>
      </w:pPr>
      <w:r w:rsidRPr="00D62AB4">
        <w:rPr>
          <w:rFonts w:asciiTheme="majorBidi" w:eastAsia="Calibri" w:hAnsiTheme="majorBidi" w:cstheme="majorBidi"/>
          <w:iCs/>
          <w:sz w:val="24"/>
          <w:szCs w:val="24"/>
          <w:lang w:val="en-US"/>
        </w:rPr>
        <w:t>Asmeskel i d-yettilin gar tmeslayin akked tantaliwin n tutlayt n tmaziɣt deg taggayt-a n umqim d wa:</w:t>
      </w:r>
    </w:p>
    <w:p w:rsidR="005D24EF" w:rsidRPr="00D62AB4" w:rsidRDefault="005D24EF" w:rsidP="005D24EF">
      <w:pPr>
        <w:numPr>
          <w:ilvl w:val="0"/>
          <w:numId w:val="33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Yiwen, yiwet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umur ameqqran n tmeslayin n tantala taqbaylit,</w:t>
      </w:r>
    </w:p>
    <w:p w:rsidR="005D24EF" w:rsidRPr="00D62AB4" w:rsidRDefault="005D24EF" w:rsidP="005D24EF">
      <w:pPr>
        <w:numPr>
          <w:ilvl w:val="0"/>
          <w:numId w:val="33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Wiǧǧ/iǧǧ/yiǧǧ/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ijj/ yijj, tict/ ict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umur ameqqran n tmeslayin n usammar n Bgayet deg tantala taqbaylit, tacawit, </w:t>
      </w:r>
      <w:r w:rsidRPr="00C1595E">
        <w:rPr>
          <w:rFonts w:asciiTheme="majorBidi" w:eastAsia="Times New Roman" w:hAnsiTheme="majorBidi" w:cstheme="majorBidi"/>
          <w:sz w:val="24"/>
          <w:szCs w:val="24"/>
          <w:lang w:val="en-US"/>
        </w:rPr>
        <w:t>tarifit,</w:t>
      </w:r>
      <w:r w:rsidRPr="00D62AB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5D24EF" w:rsidRPr="00D62AB4" w:rsidRDefault="005D24EF" w:rsidP="005D24EF">
      <w:pPr>
        <w:numPr>
          <w:ilvl w:val="0"/>
          <w:numId w:val="33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 xml:space="preserve">Yan, yat 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  <w:lang w:val="en-US"/>
        </w:rPr>
        <w:t>deg tcelḥit;</w:t>
      </w:r>
    </w:p>
    <w:p w:rsidR="005D24EF" w:rsidRPr="00D62AB4" w:rsidRDefault="005D24EF" w:rsidP="005D24EF">
      <w:pPr>
        <w:numPr>
          <w:ilvl w:val="0"/>
          <w:numId w:val="33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Yiǧ, </w:t>
      </w:r>
      <w:r w:rsidRPr="00D62AB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hyijt </w:t>
      </w:r>
      <w:r w:rsidRPr="00D62AB4">
        <w:rPr>
          <w:rFonts w:asciiTheme="majorBidi" w:eastAsia="Times New Roman" w:hAnsiTheme="majorBidi" w:cstheme="majorBidi"/>
          <w:sz w:val="24"/>
          <w:szCs w:val="24"/>
        </w:rPr>
        <w:t>deg Bissa (Genevois, 1973 : 66) ;</w:t>
      </w:r>
    </w:p>
    <w:p w:rsidR="005D24EF" w:rsidRPr="00D62AB4" w:rsidRDefault="005D24EF" w:rsidP="005D24EF">
      <w:pPr>
        <w:numPr>
          <w:ilvl w:val="0"/>
          <w:numId w:val="33"/>
        </w:numPr>
        <w:ind w:left="720" w:hanging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Uǧǧun 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>deg tenfusit (Motylinski, 1898 :34).</w:t>
      </w:r>
    </w:p>
    <w:p w:rsidR="005D24EF" w:rsidRPr="00D62AB4" w:rsidRDefault="005D24EF" w:rsidP="005D24EF">
      <w:pPr>
        <w:jc w:val="both"/>
        <w:rPr>
          <w:rFonts w:asciiTheme="majorBidi" w:eastAsia="Times New Roman" w:hAnsiTheme="majorBidi" w:cstheme="majorBidi"/>
          <w:b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Irbuda-nniḍen : </w:t>
      </w:r>
    </w:p>
    <w:p w:rsidR="005D24EF" w:rsidRPr="00D62AB4" w:rsidRDefault="005D24EF" w:rsidP="005D24EF">
      <w:pPr>
        <w:pStyle w:val="Paragraphedeliste"/>
        <w:numPr>
          <w:ilvl w:val="0"/>
          <w:numId w:val="38"/>
        </w:numPr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>Kra</w:t>
      </w:r>
      <w:r w:rsidRPr="00D62AB4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>deg umur ameqqran n tmeslayin n tantala taqbaylit ;</w:t>
      </w:r>
    </w:p>
    <w:p w:rsidR="005D24EF" w:rsidRPr="00D62AB4" w:rsidRDefault="005D24EF" w:rsidP="005D24EF">
      <w:pPr>
        <w:pStyle w:val="Paragraphedeliste"/>
        <w:numPr>
          <w:ilvl w:val="0"/>
          <w:numId w:val="38"/>
        </w:numPr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>Cra</w:t>
      </w:r>
      <w:r w:rsidRPr="00D62AB4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>deg Qelɛun, taɛemmuct akked Isendal deg usammar n Bgayet, deg tcawit, deg trifit akked tenfusit;</w:t>
      </w:r>
    </w:p>
    <w:p w:rsidR="005D24EF" w:rsidRPr="00D62AB4" w:rsidRDefault="005D24EF" w:rsidP="005D24EF">
      <w:pPr>
        <w:pStyle w:val="Paragraphedeliste"/>
        <w:numPr>
          <w:ilvl w:val="0"/>
          <w:numId w:val="38"/>
        </w:numPr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>Acemma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deg umur ameqqran n tmeslayin n tantala taqbaylit ;</w:t>
      </w:r>
    </w:p>
    <w:p w:rsidR="005D24EF" w:rsidRPr="00D62AB4" w:rsidRDefault="005D24EF" w:rsidP="005D24EF">
      <w:pPr>
        <w:pStyle w:val="Paragraphedeliste"/>
        <w:numPr>
          <w:ilvl w:val="0"/>
          <w:numId w:val="38"/>
        </w:numPr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>Acemmak, drus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deg umur ameqqran n tmeslayin n usammar n Bgayet n tantala taqbaylit ;</w:t>
      </w:r>
    </w:p>
    <w:p w:rsidR="005D24EF" w:rsidRPr="00D62AB4" w:rsidRDefault="005D24EF" w:rsidP="005D24EF">
      <w:pPr>
        <w:pStyle w:val="Paragraphedeliste"/>
        <w:numPr>
          <w:ilvl w:val="0"/>
          <w:numId w:val="38"/>
        </w:numPr>
        <w:jc w:val="both"/>
        <w:rPr>
          <w:rFonts w:asciiTheme="majorBidi" w:eastAsia="Times New Roman" w:hAnsiTheme="majorBidi" w:cstheme="majorBidi"/>
          <w:bCs/>
          <w:iCs/>
          <w:sz w:val="24"/>
          <w:szCs w:val="24"/>
        </w:rPr>
      </w:pPr>
      <w:r w:rsidRPr="00D62AB4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Acemtut, qli </w:t>
      </w:r>
      <w:r w:rsidRPr="00D62AB4">
        <w:rPr>
          <w:rFonts w:asciiTheme="majorBidi" w:eastAsia="Times New Roman" w:hAnsiTheme="majorBidi" w:cstheme="majorBidi"/>
          <w:bCs/>
          <w:iCs/>
          <w:sz w:val="24"/>
          <w:szCs w:val="24"/>
        </w:rPr>
        <w:t>deg Ijermunen, Ayt Merɛi, Qelɛun deg usammar n Bgayet. </w:t>
      </w:r>
    </w:p>
    <w:p w:rsidR="00584D2F" w:rsidRPr="00BF565B" w:rsidRDefault="00584D2F" w:rsidP="00584D2F">
      <w:pPr>
        <w:jc w:val="both"/>
        <w:rPr>
          <w:rFonts w:asciiTheme="majorBidi" w:eastAsia="Times New Roman" w:hAnsiTheme="majorBidi" w:cstheme="majorBidi"/>
          <w:b/>
          <w:sz w:val="24"/>
          <w:szCs w:val="24"/>
          <w:lang w:val="en-US"/>
        </w:rPr>
      </w:pPr>
      <w:r w:rsidRPr="00BF565B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II) Tasnalɣa n wuddus (anemyag)</w:t>
      </w:r>
    </w:p>
    <w:p w:rsidR="00584D2F" w:rsidRPr="00584D2F" w:rsidRDefault="00584D2F" w:rsidP="00584D2F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1)Tabadut d usissen: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Tasnalɣa n wuddus d assaɣ i ila uddus imseɣru d tecraḍ timazzayin-is. Deg wuddus anemyag, d assaɣ n umyag d uwsil asemmad usrid, asemmad arusrid akked tzelɣa n tnila, amek i d-keččmen ɣer umyag: amseḍfer-nsen, asezwer d useǧhed-nsen.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lastRenderedPageBreak/>
        <w:t xml:space="preserve">2) </w:t>
      </w: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Amseḍfer n tecraḍ n wuddus: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Yemgarad umseḍfer n tecraḍ timazzayin n wuddus anemyag gar tmeslayin n tutlayt n tmaziɣt. Ma nuɣ tanumi, deg teẓri, tuget n yimusnilsen n tutlayt n tmaziɣt, gar-asen: Basset (1952: 33-34) d Nait Zerrad (2001:150) qqarent-d ticraḍ timazzayin n umyag, ama zwarent-as-d, ama ḍefrent-it-id, ttasent-d ilmend n uzenziɣ-a.</w:t>
      </w:r>
    </w:p>
    <w:tbl>
      <w:tblPr>
        <w:tblW w:w="0" w:type="auto"/>
        <w:tblInd w:w="539" w:type="dxa"/>
        <w:tblCellMar>
          <w:left w:w="10" w:type="dxa"/>
          <w:right w:w="10" w:type="dxa"/>
        </w:tblCellMar>
        <w:tblLook w:val="0000"/>
      </w:tblPr>
      <w:tblGrid>
        <w:gridCol w:w="8560"/>
      </w:tblGrid>
      <w:tr w:rsidR="00584D2F" w:rsidRPr="00653596" w:rsidTr="008F2151">
        <w:trPr>
          <w:trHeight w:val="659"/>
        </w:trPr>
        <w:tc>
          <w:tcPr>
            <w:tcW w:w="8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  <w:right w:w="110" w:type="dxa"/>
            </w:tcMar>
          </w:tcPr>
          <w:p w:rsidR="00584D2F" w:rsidRPr="00584D2F" w:rsidRDefault="00584D2F" w:rsidP="008F2151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4D2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(amyag)+Amqim awsil asemmad arusrid - amqim awsil asemmad usrid - tazelɣa n tnila (+ amyag).</w:t>
            </w:r>
          </w:p>
        </w:tc>
      </w:tr>
    </w:tbl>
    <w:p w:rsidR="00584D2F" w:rsidRPr="00584D2F" w:rsidRDefault="00584D2F" w:rsidP="00584D2F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584D2F" w:rsidRPr="00584D2F" w:rsidRDefault="00584D2F" w:rsidP="00584D2F">
      <w:pPr>
        <w:spacing w:line="240" w:lineRule="auto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Deg tilawt n tmeslayin n tutlayt, ad naf ticraḍ-a ttemseḍfarentɣer wuddus anemyag s 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sin n wudmawen: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2.1) </w:t>
      </w: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Amqim awsil asemmad arusrid - amqim awsil asemmad usrid - tazelɣa n tnila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ama deffir n wuddus anemyag ama sdat-s. D </w:t>
      </w: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amseḍfer-a i yellan deg tuget n tmeslayin d tantaliwin n tutlayt n tmaziɣt,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MD: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Deffir n umyag (ḍefrent-damyag) : yǝččur yiẓḍi-nni, nǝssǝnsǝr-as-t-id </w:t>
      </w: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γ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er ufus-is,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;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Sdat n umyag(zwarent-d amyag) : mi ara yǝččar yiẓḍi-nni, ad as-t-id-nǝssǝnsǝr </w:t>
      </w: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γ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er ufus-is.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2.2) </w:t>
      </w: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Amqim awsil asemmad arusrid - tazelɣa n tnila - amqim awsil asemmad usrid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ama deffir n wuddus anemyag ama sdat-s.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Amseḍfer-a d tulmist n kra n tmeslayin n usammar n Bgayet n tantala taqbaylit, gar-asent : Weqqas, Tizi n Berber, S.Letnin, Leɛlam, Melbu, Ayt Segwal, Tamrijt d Iderginen, Taregragt, Ayt Mbarek, Ait Merɛi, Ijermunen, Qelɛun d Buyman). MD: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Deffir n umyag (ḍefrent-damyag) :yewwi-as-d-i(amalay asuf “netta”);;yewwi-yas-d-it (unti asuf “nettat”); yewwi-yas-d-in(amalay asget “nutni”); yewwi-yas-d-int(unti asget “nutenti”)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- Sdat n umyag(zwarent-d amyag) : 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 as-d-i-yawi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(amalay asuf “netta”); 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 as-d-it-yawi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(unti asuf “nettat”); 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 as-d-in-yawi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(amalay asget “nutni”); 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di as-d-int-yawi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(unti asget “nutenti”)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>Amseḍfer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-a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mačči d tulmist n tmeslayin n usammar n temdint n Bgayet kan, deg tantala taqbaylit, yettusemras ula deg tmeslayt n Bissa deg ugafa n Clef mi ara zwarent tecraḍ-a uddus amseɣru, d ayen i d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>yettbanen deg umedya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-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ya: 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A hnejmeḍ a d-it-tessiɣeḍ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(Genevois, 1973: 27).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Mi ara t-id-ḍefrent, yettuɣal-d umseḍfer amagnu: amyag-awsil asemmad usrid-tazelɣa n  tnila, d ayen i d-yemmal : 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Qeṭṭbeɣ-t-id;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>Deg kra n tmeslayin n usammar n temdint n Bgayet gar-asent: S.Letnin, Leɛlam, Melbu, Ayt Segwal, Tamrijt d Iderginen, Taregragt, Ayt Mbarek, Ait Merɛi, Ijermunen, Qelɛun d Buyman, amqim awsil asemmad usrid, udem wis kraḍ (ama d asuf ama d asget) yemgarad gar umalay d wunti.</w:t>
      </w:r>
    </w:p>
    <w:p w:rsidR="00584D2F" w:rsidRPr="00584D2F" w:rsidRDefault="00584D2F" w:rsidP="00584D2F">
      <w:pPr>
        <w:numPr>
          <w:ilvl w:val="0"/>
          <w:numId w:val="45"/>
        </w:numPr>
        <w:suppressAutoHyphens/>
        <w:spacing w:line="240" w:lineRule="auto"/>
        <w:ind w:left="786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yewwi-as-d-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(amalay asuf “netta”);yewwi-yas-d-i(t) (unti asuf “nettat”);</w:t>
      </w:r>
    </w:p>
    <w:p w:rsidR="00584D2F" w:rsidRDefault="00584D2F" w:rsidP="00584D2F">
      <w:pPr>
        <w:numPr>
          <w:ilvl w:val="0"/>
          <w:numId w:val="45"/>
        </w:numPr>
        <w:suppressAutoHyphens/>
        <w:spacing w:line="240" w:lineRule="auto"/>
        <w:ind w:left="786" w:hanging="3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 yewwi-yas-d-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un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>(amalay asget “nutni”); yewwi-yas-d-</w:t>
      </w:r>
      <w:r w:rsidRPr="00584D2F">
        <w:rPr>
          <w:rFonts w:asciiTheme="majorBidi" w:eastAsia="Times New Roman" w:hAnsiTheme="majorBidi" w:cstheme="majorBidi"/>
          <w:b/>
          <w:i/>
          <w:sz w:val="24"/>
          <w:szCs w:val="24"/>
          <w:lang w:val="en-US"/>
        </w:rPr>
        <w:t>unt</w:t>
      </w:r>
      <w:r w:rsidRPr="00584D2F">
        <w:rPr>
          <w:rFonts w:asciiTheme="majorBidi" w:eastAsia="Times New Roman" w:hAnsiTheme="majorBidi" w:cstheme="majorBidi"/>
          <w:i/>
          <w:sz w:val="24"/>
          <w:szCs w:val="24"/>
          <w:lang w:val="en-US"/>
        </w:rPr>
        <w:t xml:space="preserve">(unti asget “nutenti”) </w:t>
      </w:r>
    </w:p>
    <w:p w:rsidR="00584D2F" w:rsidRPr="00584D2F" w:rsidRDefault="00584D2F" w:rsidP="00584D2F">
      <w:pPr>
        <w:suppressAutoHyphens/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3) </w:t>
      </w:r>
      <w:r w:rsidRPr="00584D2F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Asezwer d usegri n tecraḍ n wuddus:</w:t>
      </w: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Deg teẓri, ilmend n Nait Zerrad (2001: 150), ala kuẓ yiferdisen n tjerrumt izemren ad d-yawi ticraḍ timazzayin ɣer sdat n umyag: 1) tazelɣa n wurmir; 2) tazelɣa n tibawt; 3) amassaɣ; 4) tasɣunt.</w:t>
      </w:r>
    </w:p>
    <w:p w:rsidR="00584D2F" w:rsidRPr="00584D2F" w:rsidRDefault="00584D2F" w:rsidP="00584D2F">
      <w:pPr>
        <w:numPr>
          <w:ilvl w:val="0"/>
          <w:numId w:val="45"/>
        </w:numPr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Deg tilawt, ɣas ma yella yiwen seg yiferdisen n tjerrumt i d-nebder, yettili-d usegri n umqim awsil asemmad usrid deg kra n tmeslayin n tantala taqbaylit, gar-asent tameslayt n Tmeẓrit (Nait Zerrad, 2004c: 54). 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MD: </w:t>
      </w: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Ad tawiḍ-t [a ţawiṭ-et];</w:t>
      </w:r>
    </w:p>
    <w:p w:rsidR="00584D2F" w:rsidRPr="00584D2F" w:rsidRDefault="00584D2F" w:rsidP="00584D2F">
      <w:pPr>
        <w:numPr>
          <w:ilvl w:val="0"/>
          <w:numId w:val="45"/>
        </w:numPr>
        <w:spacing w:line="240" w:lineRule="auto"/>
        <w:ind w:left="284"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sz w:val="24"/>
          <w:szCs w:val="24"/>
        </w:rPr>
        <w:t>Asegri-ya yettili daɣen deg tmeslayin n usammar n Bgayet (Ait Merâi, Aokas, Tizi n Berber, S.El.Tennine, Tamrijt, Melbou et  Ait Segoual), deg wudem wis kraḍ kan (asuf akked usget ama d amalay amad unti) :</w:t>
      </w:r>
    </w:p>
    <w:p w:rsidR="00584D2F" w:rsidRPr="00584D2F" w:rsidRDefault="00584D2F" w:rsidP="00584D2F">
      <w:pPr>
        <w:spacing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- Tazelɣa n wurmir “di” : </w:t>
      </w: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[ṯimǝqqunin –ǝnn ḏi nqǝrḏǝc- int ḏ ifulaḵ]</w:t>
      </w:r>
    </w:p>
    <w:p w:rsidR="00584D2F" w:rsidRPr="00584D2F" w:rsidRDefault="00584D2F" w:rsidP="00584D2F">
      <w:pPr>
        <w:spacing w:line="240" w:lineRule="auto"/>
        <w:ind w:left="720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b/>
          <w:sz w:val="24"/>
          <w:szCs w:val="24"/>
        </w:rPr>
        <w:t>-Tazelɣa n tibawt “tḥa” :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 xml:space="preserve">[ma yǝlla wmǝṭrǝḥ a(t)ḥa nǝḥwaj-aṯ](asuf); [ma llan imṭǝrḥǝn a(t)ḥa nǝḥwaj-in](asget);  </w:t>
      </w:r>
    </w:p>
    <w:p w:rsidR="00584D2F" w:rsidRPr="00584D2F" w:rsidRDefault="00584D2F" w:rsidP="00584D2F">
      <w:pPr>
        <w:spacing w:before="24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- Tazelɣa n tibawt “ul---ula” (deg usget kan ): [ u nǝssǝmlaqa-yin ula ifulaḵ-ǝn]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584D2F" w:rsidRPr="00653596" w:rsidRDefault="00584D2F" w:rsidP="00584D2F">
      <w:pPr>
        <w:spacing w:before="24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653596">
        <w:rPr>
          <w:rFonts w:asciiTheme="majorBidi" w:eastAsia="Times New Roman" w:hAnsiTheme="majorBidi" w:cstheme="majorBidi"/>
          <w:b/>
          <w:sz w:val="24"/>
          <w:szCs w:val="24"/>
        </w:rPr>
        <w:t>4) Aseǧhed n tecraḍ n wuddus</w:t>
      </w:r>
    </w:p>
    <w:p w:rsidR="00584D2F" w:rsidRPr="00584D2F" w:rsidRDefault="00584D2F" w:rsidP="00584D2F">
      <w:pPr>
        <w:spacing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sz w:val="24"/>
          <w:szCs w:val="24"/>
        </w:rPr>
        <w:t>Aseǧhed n tzelɣa n tnila d tulmist n tmeslayin n usammar n Bgayet ilan tazelɣa n wurmir d “di”, gar-asent : Buyman; Ayt Merɛi ;  Ijermunen ;  Taregragt,  Ayt Mbarek ;  Darguina (Iɣzer Ouftis); Tamrijt;  Souk Letnin ; Weqqas akked Tizi n Berber.</w:t>
      </w:r>
    </w:p>
    <w:p w:rsidR="00584D2F" w:rsidRPr="00584D2F" w:rsidRDefault="00584D2F" w:rsidP="00584D2F">
      <w:pPr>
        <w:spacing w:after="0" w:line="240" w:lineRule="auto"/>
        <w:ind w:left="786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[ḏi ttawit(ttubbǝt)-add-iṯ] (di d-tawit-add-it)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 deg tmeslayt n Leɛlam;</w:t>
      </w:r>
    </w:p>
    <w:p w:rsidR="00584D2F" w:rsidRPr="00584D2F" w:rsidRDefault="00584D2F" w:rsidP="00584D2F">
      <w:pPr>
        <w:spacing w:after="0" w:line="240" w:lineRule="auto"/>
        <w:ind w:left="786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[ḏi d-nawi-yadd-iṯ, ḏ’ aṯ-nɛǝllǝq sǝg yiwǝt llǧiha]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 deg tmeslayt n Temrijt;</w:t>
      </w:r>
    </w:p>
    <w:p w:rsidR="00584D2F" w:rsidRPr="00584D2F" w:rsidRDefault="00584D2F" w:rsidP="00584D2F">
      <w:pPr>
        <w:spacing w:after="0" w:line="240" w:lineRule="auto"/>
        <w:ind w:left="786"/>
        <w:rPr>
          <w:rFonts w:asciiTheme="majorBidi" w:eastAsia="Times New Roman" w:hAnsiTheme="majorBidi" w:cstheme="majorBidi"/>
          <w:sz w:val="24"/>
          <w:szCs w:val="24"/>
        </w:rPr>
      </w:pPr>
      <w:r w:rsidRPr="00584D2F">
        <w:rPr>
          <w:rFonts w:asciiTheme="majorBidi" w:eastAsia="Times New Roman" w:hAnsiTheme="majorBidi" w:cstheme="majorBidi"/>
          <w:i/>
          <w:sz w:val="24"/>
          <w:szCs w:val="24"/>
        </w:rPr>
        <w:t>[ḏi d-yawi-yi-d ssbaɣ i ṯaduṭ]</w:t>
      </w:r>
      <w:r w:rsidRPr="00584D2F">
        <w:rPr>
          <w:rFonts w:asciiTheme="majorBidi" w:eastAsia="Times New Roman" w:hAnsiTheme="majorBidi" w:cstheme="majorBidi"/>
          <w:sz w:val="24"/>
          <w:szCs w:val="24"/>
        </w:rPr>
        <w:t xml:space="preserve"> deg tmeslayin n Weqqas, Tizi n Berber dS.Letnin.</w:t>
      </w:r>
    </w:p>
    <w:p w:rsidR="005D24EF" w:rsidRPr="00584D2F" w:rsidRDefault="005D24EF" w:rsidP="005D24EF">
      <w:pPr>
        <w:rPr>
          <w:rFonts w:asciiTheme="majorBidi" w:hAnsiTheme="majorBidi" w:cstheme="majorBidi"/>
          <w:sz w:val="24"/>
          <w:szCs w:val="24"/>
        </w:rPr>
      </w:pPr>
    </w:p>
    <w:p w:rsidR="00E85905" w:rsidRDefault="00E85905"/>
    <w:sectPr w:rsidR="00E85905" w:rsidSect="00E859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E88" w:rsidRDefault="00901E88" w:rsidP="005D24EF">
      <w:pPr>
        <w:spacing w:after="0" w:line="240" w:lineRule="auto"/>
      </w:pPr>
      <w:r>
        <w:separator/>
      </w:r>
    </w:p>
  </w:endnote>
  <w:endnote w:type="continuationSeparator" w:id="1">
    <w:p w:rsidR="00901E88" w:rsidRDefault="00901E88" w:rsidP="005D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ntium">
    <w:altName w:val="Times New Roman"/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7160"/>
      <w:docPartObj>
        <w:docPartGallery w:val="Page Numbers (Bottom of Page)"/>
        <w:docPartUnique/>
      </w:docPartObj>
    </w:sdtPr>
    <w:sdtContent>
      <w:p w:rsidR="005D24EF" w:rsidRDefault="00B801D8">
        <w:pPr>
          <w:pStyle w:val="Pieddepage"/>
          <w:jc w:val="center"/>
        </w:pPr>
        <w:fldSimple w:instr=" PAGE   \* MERGEFORMAT ">
          <w:r w:rsidR="00653596">
            <w:rPr>
              <w:noProof/>
            </w:rPr>
            <w:t>2</w:t>
          </w:r>
        </w:fldSimple>
      </w:p>
    </w:sdtContent>
  </w:sdt>
  <w:p w:rsidR="005D24EF" w:rsidRDefault="005D24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E88" w:rsidRDefault="00901E88" w:rsidP="005D24EF">
      <w:pPr>
        <w:spacing w:after="0" w:line="240" w:lineRule="auto"/>
      </w:pPr>
      <w:r>
        <w:separator/>
      </w:r>
    </w:p>
  </w:footnote>
  <w:footnote w:type="continuationSeparator" w:id="1">
    <w:p w:rsidR="00901E88" w:rsidRDefault="00901E88" w:rsidP="005D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F35"/>
    <w:multiLevelType w:val="multilevel"/>
    <w:tmpl w:val="F1F6F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A3EC2"/>
    <w:multiLevelType w:val="multilevel"/>
    <w:tmpl w:val="9C82D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C67E7"/>
    <w:multiLevelType w:val="multilevel"/>
    <w:tmpl w:val="AB2A0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07AE6"/>
    <w:multiLevelType w:val="multilevel"/>
    <w:tmpl w:val="A000984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9452EF"/>
    <w:multiLevelType w:val="multilevel"/>
    <w:tmpl w:val="D2ACA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D2688"/>
    <w:multiLevelType w:val="multilevel"/>
    <w:tmpl w:val="DCECC25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C66CAD"/>
    <w:multiLevelType w:val="hybridMultilevel"/>
    <w:tmpl w:val="BE86BC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E3EC8"/>
    <w:multiLevelType w:val="multilevel"/>
    <w:tmpl w:val="888E1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07DCF"/>
    <w:multiLevelType w:val="multilevel"/>
    <w:tmpl w:val="921CD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347DA2"/>
    <w:multiLevelType w:val="hybridMultilevel"/>
    <w:tmpl w:val="65C4879A"/>
    <w:lvl w:ilvl="0" w:tplc="9A5417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567"/>
    <w:multiLevelType w:val="multilevel"/>
    <w:tmpl w:val="FE0E1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3A1044"/>
    <w:multiLevelType w:val="multilevel"/>
    <w:tmpl w:val="71B6B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FA6050"/>
    <w:multiLevelType w:val="multilevel"/>
    <w:tmpl w:val="3CEA6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133B33"/>
    <w:multiLevelType w:val="multilevel"/>
    <w:tmpl w:val="9C8C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74209C"/>
    <w:multiLevelType w:val="multilevel"/>
    <w:tmpl w:val="4BF42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69723D"/>
    <w:multiLevelType w:val="multilevel"/>
    <w:tmpl w:val="D56C5270"/>
    <w:lvl w:ilvl="0">
      <w:start w:val="2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" w:hanging="564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3240" w:hanging="1800"/>
      </w:pPr>
      <w:rPr>
        <w:rFonts w:hint="default"/>
        <w:b/>
      </w:rPr>
    </w:lvl>
  </w:abstractNum>
  <w:abstractNum w:abstractNumId="16">
    <w:nsid w:val="379D469C"/>
    <w:multiLevelType w:val="multilevel"/>
    <w:tmpl w:val="1DD62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B42A6E"/>
    <w:multiLevelType w:val="multilevel"/>
    <w:tmpl w:val="E8C20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576232"/>
    <w:multiLevelType w:val="multilevel"/>
    <w:tmpl w:val="AE8E20B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B0E4E62"/>
    <w:multiLevelType w:val="multilevel"/>
    <w:tmpl w:val="A9301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32603B"/>
    <w:multiLevelType w:val="multilevel"/>
    <w:tmpl w:val="E61EBD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FD5705"/>
    <w:multiLevelType w:val="multilevel"/>
    <w:tmpl w:val="35044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976419"/>
    <w:multiLevelType w:val="multilevel"/>
    <w:tmpl w:val="A4200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137C99"/>
    <w:multiLevelType w:val="multilevel"/>
    <w:tmpl w:val="7DE41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2A65F2"/>
    <w:multiLevelType w:val="multilevel"/>
    <w:tmpl w:val="73702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E14363"/>
    <w:multiLevelType w:val="hybridMultilevel"/>
    <w:tmpl w:val="8ED651B2"/>
    <w:lvl w:ilvl="0" w:tplc="9A02EF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04EC1"/>
    <w:multiLevelType w:val="hybridMultilevel"/>
    <w:tmpl w:val="19B22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52A41"/>
    <w:multiLevelType w:val="multilevel"/>
    <w:tmpl w:val="753E2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293885"/>
    <w:multiLevelType w:val="multilevel"/>
    <w:tmpl w:val="2F1CB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5545CE"/>
    <w:multiLevelType w:val="multilevel"/>
    <w:tmpl w:val="71229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E357F9"/>
    <w:multiLevelType w:val="multilevel"/>
    <w:tmpl w:val="77A2E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0035D3"/>
    <w:multiLevelType w:val="hybridMultilevel"/>
    <w:tmpl w:val="268E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163F5"/>
    <w:multiLevelType w:val="multilevel"/>
    <w:tmpl w:val="FF421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F258E8"/>
    <w:multiLevelType w:val="hybridMultilevel"/>
    <w:tmpl w:val="6D26A730"/>
    <w:lvl w:ilvl="0" w:tplc="F6A2356A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C2717EE"/>
    <w:multiLevelType w:val="multilevel"/>
    <w:tmpl w:val="5B7E4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2F2886"/>
    <w:multiLevelType w:val="hybridMultilevel"/>
    <w:tmpl w:val="C78E2508"/>
    <w:lvl w:ilvl="0" w:tplc="E3FA924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E890531"/>
    <w:multiLevelType w:val="multilevel"/>
    <w:tmpl w:val="D4E86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68751E"/>
    <w:multiLevelType w:val="multilevel"/>
    <w:tmpl w:val="87EE2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9108F1"/>
    <w:multiLevelType w:val="hybridMultilevel"/>
    <w:tmpl w:val="F0A48032"/>
    <w:lvl w:ilvl="0" w:tplc="6150A992">
      <w:start w:val="1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CD583E"/>
    <w:multiLevelType w:val="multilevel"/>
    <w:tmpl w:val="19285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245071"/>
    <w:multiLevelType w:val="hybridMultilevel"/>
    <w:tmpl w:val="746AA24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F305D34"/>
    <w:multiLevelType w:val="hybridMultilevel"/>
    <w:tmpl w:val="B7F027C2"/>
    <w:lvl w:ilvl="0" w:tplc="B840F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0444269"/>
    <w:multiLevelType w:val="multilevel"/>
    <w:tmpl w:val="F46EB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994349"/>
    <w:multiLevelType w:val="multilevel"/>
    <w:tmpl w:val="23363726"/>
    <w:styleLink w:val="WWNum53"/>
    <w:lvl w:ilvl="0">
      <w:numFmt w:val="bullet"/>
      <w:lvlText w:val=""/>
      <w:lvlJc w:val="left"/>
      <w:pPr>
        <w:ind w:left="1440" w:hanging="360"/>
      </w:pPr>
      <w:rPr>
        <w:rFonts w:ascii="Symbol" w:eastAsia="Calibri" w:hAnsi="Symbol" w:cs="Arial"/>
        <w:b/>
        <w:sz w:val="28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4">
    <w:nsid w:val="77536D6F"/>
    <w:multiLevelType w:val="hybridMultilevel"/>
    <w:tmpl w:val="2FDC5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D647E"/>
    <w:multiLevelType w:val="multilevel"/>
    <w:tmpl w:val="E24E4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41"/>
  </w:num>
  <w:num w:numId="3">
    <w:abstractNumId w:val="25"/>
  </w:num>
  <w:num w:numId="4">
    <w:abstractNumId w:val="9"/>
  </w:num>
  <w:num w:numId="5">
    <w:abstractNumId w:val="6"/>
  </w:num>
  <w:num w:numId="6">
    <w:abstractNumId w:val="8"/>
  </w:num>
  <w:num w:numId="7">
    <w:abstractNumId w:val="36"/>
  </w:num>
  <w:num w:numId="8">
    <w:abstractNumId w:val="19"/>
  </w:num>
  <w:num w:numId="9">
    <w:abstractNumId w:val="3"/>
  </w:num>
  <w:num w:numId="10">
    <w:abstractNumId w:val="0"/>
  </w:num>
  <w:num w:numId="11">
    <w:abstractNumId w:val="30"/>
  </w:num>
  <w:num w:numId="12">
    <w:abstractNumId w:val="42"/>
  </w:num>
  <w:num w:numId="13">
    <w:abstractNumId w:val="13"/>
  </w:num>
  <w:num w:numId="14">
    <w:abstractNumId w:val="23"/>
  </w:num>
  <w:num w:numId="15">
    <w:abstractNumId w:val="12"/>
  </w:num>
  <w:num w:numId="16">
    <w:abstractNumId w:val="20"/>
  </w:num>
  <w:num w:numId="17">
    <w:abstractNumId w:val="34"/>
  </w:num>
  <w:num w:numId="18">
    <w:abstractNumId w:val="28"/>
  </w:num>
  <w:num w:numId="19">
    <w:abstractNumId w:val="16"/>
  </w:num>
  <w:num w:numId="20">
    <w:abstractNumId w:val="1"/>
  </w:num>
  <w:num w:numId="21">
    <w:abstractNumId w:val="45"/>
  </w:num>
  <w:num w:numId="22">
    <w:abstractNumId w:val="21"/>
  </w:num>
  <w:num w:numId="23">
    <w:abstractNumId w:val="32"/>
  </w:num>
  <w:num w:numId="24">
    <w:abstractNumId w:val="39"/>
  </w:num>
  <w:num w:numId="25">
    <w:abstractNumId w:val="2"/>
  </w:num>
  <w:num w:numId="26">
    <w:abstractNumId w:val="17"/>
  </w:num>
  <w:num w:numId="27">
    <w:abstractNumId w:val="10"/>
  </w:num>
  <w:num w:numId="28">
    <w:abstractNumId w:val="4"/>
  </w:num>
  <w:num w:numId="29">
    <w:abstractNumId w:val="24"/>
  </w:num>
  <w:num w:numId="30">
    <w:abstractNumId w:val="22"/>
  </w:num>
  <w:num w:numId="31">
    <w:abstractNumId w:val="27"/>
  </w:num>
  <w:num w:numId="32">
    <w:abstractNumId w:val="14"/>
  </w:num>
  <w:num w:numId="33">
    <w:abstractNumId w:val="7"/>
  </w:num>
  <w:num w:numId="34">
    <w:abstractNumId w:val="26"/>
  </w:num>
  <w:num w:numId="35">
    <w:abstractNumId w:val="44"/>
  </w:num>
  <w:num w:numId="36">
    <w:abstractNumId w:val="43"/>
  </w:num>
  <w:num w:numId="37">
    <w:abstractNumId w:val="40"/>
  </w:num>
  <w:num w:numId="38">
    <w:abstractNumId w:val="31"/>
  </w:num>
  <w:num w:numId="39">
    <w:abstractNumId w:val="38"/>
  </w:num>
  <w:num w:numId="40">
    <w:abstractNumId w:val="35"/>
  </w:num>
  <w:num w:numId="41">
    <w:abstractNumId w:val="18"/>
  </w:num>
  <w:num w:numId="42">
    <w:abstractNumId w:val="5"/>
  </w:num>
  <w:num w:numId="43">
    <w:abstractNumId w:val="15"/>
  </w:num>
  <w:num w:numId="44">
    <w:abstractNumId w:val="29"/>
  </w:num>
  <w:num w:numId="45">
    <w:abstractNumId w:val="1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4EF"/>
    <w:rsid w:val="000A0034"/>
    <w:rsid w:val="00246D90"/>
    <w:rsid w:val="0051066D"/>
    <w:rsid w:val="00584D2F"/>
    <w:rsid w:val="005D24EF"/>
    <w:rsid w:val="00653596"/>
    <w:rsid w:val="007139E4"/>
    <w:rsid w:val="00860ABD"/>
    <w:rsid w:val="00901E88"/>
    <w:rsid w:val="0098192C"/>
    <w:rsid w:val="00A01F73"/>
    <w:rsid w:val="00B801D8"/>
    <w:rsid w:val="00CF506C"/>
    <w:rsid w:val="00E8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E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D24E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D24EF"/>
    <w:pPr>
      <w:ind w:left="720"/>
      <w:contextualSpacing/>
    </w:pPr>
  </w:style>
  <w:style w:type="paragraph" w:customStyle="1" w:styleId="Textbody">
    <w:name w:val="Text body"/>
    <w:basedOn w:val="Normal"/>
    <w:rsid w:val="005D24EF"/>
    <w:pPr>
      <w:suppressAutoHyphens/>
      <w:autoSpaceDN w:val="0"/>
      <w:spacing w:after="140" w:line="288" w:lineRule="auto"/>
      <w:jc w:val="both"/>
      <w:textAlignment w:val="baseline"/>
    </w:pPr>
    <w:rPr>
      <w:rFonts w:ascii="Times New Roman" w:eastAsia="SimSun" w:hAnsi="Times New Roman" w:cs="Mangal"/>
      <w:kern w:val="3"/>
      <w:sz w:val="26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24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24EF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D24EF"/>
    <w:rPr>
      <w:vertAlign w:val="superscript"/>
    </w:rPr>
  </w:style>
  <w:style w:type="paragraph" w:styleId="Normalcentr">
    <w:name w:val="Block Text"/>
    <w:basedOn w:val="Normal"/>
    <w:rsid w:val="005D24EF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ieddepage">
    <w:name w:val="footer"/>
    <w:basedOn w:val="Normal"/>
    <w:link w:val="PieddepageCar"/>
    <w:unhideWhenUsed/>
    <w:rsid w:val="005D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D24EF"/>
    <w:rPr>
      <w:rFonts w:eastAsiaTheme="minorEastAsia"/>
      <w:lang w:eastAsia="fr-FR"/>
    </w:rPr>
  </w:style>
  <w:style w:type="paragraph" w:customStyle="1" w:styleId="StandardSM">
    <w:name w:val="StandardSM"/>
    <w:autoRedefine/>
    <w:rsid w:val="005D24E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6"/>
      <w:szCs w:val="24"/>
      <w:lang w:eastAsia="zh-CN" w:bidi="hi-IN"/>
    </w:rPr>
  </w:style>
  <w:style w:type="paragraph" w:customStyle="1" w:styleId="Default">
    <w:name w:val="Default"/>
    <w:rsid w:val="005D24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numbering" w:customStyle="1" w:styleId="WWNum53">
    <w:name w:val="WWNum53"/>
    <w:basedOn w:val="Aucuneliste"/>
    <w:rsid w:val="005D24EF"/>
    <w:pPr>
      <w:numPr>
        <w:numId w:val="36"/>
      </w:numPr>
    </w:pPr>
  </w:style>
  <w:style w:type="paragraph" w:customStyle="1" w:styleId="Standard">
    <w:name w:val="Standard"/>
    <w:rsid w:val="005D24E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semiHidden/>
    <w:unhideWhenUsed/>
    <w:rsid w:val="005D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24EF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5D24EF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4EF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a">
    <w:name w:val="a"/>
    <w:basedOn w:val="Policepardfaut"/>
    <w:rsid w:val="005D2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7935</Words>
  <Characters>43645</Characters>
  <Application>Microsoft Office Word</Application>
  <DocSecurity>0</DocSecurity>
  <Lines>363</Lines>
  <Paragraphs>102</Paragraphs>
  <ScaleCrop>false</ScaleCrop>
  <Company/>
  <LinksUpToDate>false</LinksUpToDate>
  <CharactersWithSpaces>51478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Ayad</dc:creator>
  <cp:lastModifiedBy>Ayad</cp:lastModifiedBy>
  <cp:revision>3</cp:revision>
  <dcterms:created xsi:type="dcterms:W3CDTF">2023-04-28T11:07:00Z</dcterms:created>
  <dcterms:modified xsi:type="dcterms:W3CDTF">2023-04-28T11:26:00Z</dcterms:modified>
</cp:coreProperties>
</file>