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52" w:rsidRPr="005363F2" w:rsidRDefault="00F0033D">
      <w:pPr>
        <w:rPr>
          <w:b/>
          <w:bCs/>
          <w:sz w:val="24"/>
          <w:szCs w:val="24"/>
        </w:rPr>
      </w:pPr>
      <w:r w:rsidRPr="005363F2">
        <w:rPr>
          <w:b/>
          <w:bCs/>
          <w:sz w:val="24"/>
          <w:szCs w:val="24"/>
        </w:rPr>
        <w:t>Département des sciences Economiques</w:t>
      </w:r>
    </w:p>
    <w:p w:rsidR="004A072C" w:rsidRDefault="00F0033D" w:rsidP="004A072C">
      <w:pPr>
        <w:rPr>
          <w:b/>
          <w:bCs/>
          <w:sz w:val="28"/>
          <w:szCs w:val="28"/>
        </w:rPr>
      </w:pPr>
      <w:r w:rsidRPr="005363F2">
        <w:rPr>
          <w:b/>
          <w:bCs/>
          <w:sz w:val="28"/>
          <w:szCs w:val="28"/>
        </w:rPr>
        <w:t>COURS DE REDACTIONS ADMINISTRATIVES</w:t>
      </w:r>
    </w:p>
    <w:p w:rsidR="004A072C" w:rsidRPr="004A072C" w:rsidRDefault="000D554A" w:rsidP="004A072C">
      <w:pPr>
        <w:rPr>
          <w:sz w:val="24"/>
          <w:szCs w:val="24"/>
        </w:rPr>
      </w:pPr>
      <w:r>
        <w:rPr>
          <w:b/>
          <w:bCs/>
          <w:sz w:val="28"/>
          <w:szCs w:val="28"/>
        </w:rPr>
        <w:t>*</w:t>
      </w:r>
      <w:r w:rsidR="004A072C">
        <w:rPr>
          <w:b/>
          <w:bCs/>
          <w:sz w:val="28"/>
          <w:szCs w:val="28"/>
        </w:rPr>
        <w:t>Objectif </w:t>
      </w:r>
      <w:r w:rsidR="00D80C1B">
        <w:rPr>
          <w:b/>
          <w:bCs/>
          <w:sz w:val="28"/>
          <w:szCs w:val="28"/>
        </w:rPr>
        <w:t xml:space="preserve">: </w:t>
      </w:r>
      <w:r w:rsidR="00D80C1B" w:rsidRPr="00D80C1B">
        <w:rPr>
          <w:sz w:val="24"/>
          <w:szCs w:val="24"/>
        </w:rPr>
        <w:t>Développé</w:t>
      </w:r>
      <w:r w:rsidR="004A072C">
        <w:rPr>
          <w:sz w:val="24"/>
          <w:szCs w:val="24"/>
        </w:rPr>
        <w:t xml:space="preserve"> son aptitude </w:t>
      </w:r>
      <w:r w:rsidR="00D80C1B">
        <w:rPr>
          <w:sz w:val="24"/>
          <w:szCs w:val="24"/>
        </w:rPr>
        <w:t>a</w:t>
      </w:r>
      <w:r w:rsidR="004A072C">
        <w:rPr>
          <w:sz w:val="24"/>
          <w:szCs w:val="24"/>
        </w:rPr>
        <w:t xml:space="preserve"> </w:t>
      </w:r>
      <w:r w:rsidR="00D80C1B">
        <w:rPr>
          <w:sz w:val="24"/>
          <w:szCs w:val="24"/>
        </w:rPr>
        <w:t>rédigé</w:t>
      </w:r>
      <w:r w:rsidR="004A072C">
        <w:rPr>
          <w:sz w:val="24"/>
          <w:szCs w:val="24"/>
        </w:rPr>
        <w:t xml:space="preserve"> </w:t>
      </w:r>
      <w:r w:rsidR="000E166F">
        <w:rPr>
          <w:sz w:val="24"/>
          <w:szCs w:val="24"/>
        </w:rPr>
        <w:t>différents</w:t>
      </w:r>
      <w:r w:rsidR="004A072C">
        <w:rPr>
          <w:sz w:val="24"/>
          <w:szCs w:val="24"/>
        </w:rPr>
        <w:t xml:space="preserve"> types d’</w:t>
      </w:r>
      <w:r w:rsidR="000E166F">
        <w:rPr>
          <w:sz w:val="24"/>
          <w:szCs w:val="24"/>
        </w:rPr>
        <w:t>écrits</w:t>
      </w:r>
      <w:r w:rsidR="004A072C">
        <w:rPr>
          <w:sz w:val="24"/>
          <w:szCs w:val="24"/>
        </w:rPr>
        <w:t xml:space="preserve"> administratifs. Ce cours </w:t>
      </w:r>
      <w:r w:rsidR="000E166F">
        <w:rPr>
          <w:sz w:val="24"/>
          <w:szCs w:val="24"/>
        </w:rPr>
        <w:t>privilégie</w:t>
      </w:r>
      <w:r w:rsidR="004A072C">
        <w:rPr>
          <w:sz w:val="24"/>
          <w:szCs w:val="24"/>
        </w:rPr>
        <w:t xml:space="preserve"> une approche </w:t>
      </w:r>
      <w:r w:rsidR="000E166F">
        <w:rPr>
          <w:sz w:val="24"/>
          <w:szCs w:val="24"/>
        </w:rPr>
        <w:t>générale</w:t>
      </w:r>
      <w:r w:rsidR="00507E1C">
        <w:rPr>
          <w:sz w:val="24"/>
          <w:szCs w:val="24"/>
        </w:rPr>
        <w:t xml:space="preserve"> du domaine administratif.</w:t>
      </w:r>
      <w:r>
        <w:rPr>
          <w:sz w:val="24"/>
          <w:szCs w:val="24"/>
        </w:rPr>
        <w:t>I</w:t>
      </w:r>
      <w:r w:rsidR="00507E1C">
        <w:rPr>
          <w:sz w:val="24"/>
          <w:szCs w:val="24"/>
        </w:rPr>
        <w:t xml:space="preserve">l permet le survol des </w:t>
      </w:r>
      <w:r w:rsidR="000E166F">
        <w:rPr>
          <w:sz w:val="24"/>
          <w:szCs w:val="24"/>
        </w:rPr>
        <w:t>différents</w:t>
      </w:r>
      <w:r w:rsidR="00507E1C">
        <w:rPr>
          <w:sz w:val="24"/>
          <w:szCs w:val="24"/>
        </w:rPr>
        <w:t xml:space="preserve"> enjeux en cause, des </w:t>
      </w:r>
      <w:r w:rsidR="000E166F">
        <w:rPr>
          <w:sz w:val="24"/>
          <w:szCs w:val="24"/>
        </w:rPr>
        <w:t>exigences</w:t>
      </w:r>
      <w:r w:rsidR="00507E1C">
        <w:rPr>
          <w:sz w:val="24"/>
          <w:szCs w:val="24"/>
        </w:rPr>
        <w:t xml:space="preserve"> </w:t>
      </w:r>
      <w:r w:rsidR="000E166F">
        <w:rPr>
          <w:sz w:val="24"/>
          <w:szCs w:val="24"/>
        </w:rPr>
        <w:t>liées</w:t>
      </w:r>
      <w:r w:rsidR="00507E1C">
        <w:rPr>
          <w:sz w:val="24"/>
          <w:szCs w:val="24"/>
        </w:rPr>
        <w:t xml:space="preserve"> a la gestion, des nombreuses normes et conventions qui </w:t>
      </w:r>
      <w:r w:rsidR="000E166F">
        <w:rPr>
          <w:sz w:val="24"/>
          <w:szCs w:val="24"/>
        </w:rPr>
        <w:t>prévalent</w:t>
      </w:r>
      <w:r w:rsidR="00507E1C">
        <w:rPr>
          <w:sz w:val="24"/>
          <w:szCs w:val="24"/>
        </w:rPr>
        <w:t>,</w:t>
      </w:r>
      <w:r w:rsidR="000E166F">
        <w:rPr>
          <w:sz w:val="24"/>
          <w:szCs w:val="24"/>
        </w:rPr>
        <w:t xml:space="preserve"> </w:t>
      </w:r>
      <w:r w:rsidR="00507E1C">
        <w:rPr>
          <w:sz w:val="24"/>
          <w:szCs w:val="24"/>
        </w:rPr>
        <w:t xml:space="preserve">tant dans le monde des </w:t>
      </w:r>
      <w:r w:rsidR="000E166F">
        <w:rPr>
          <w:sz w:val="24"/>
          <w:szCs w:val="24"/>
        </w:rPr>
        <w:t>écrits</w:t>
      </w:r>
      <w:r w:rsidR="00507E1C">
        <w:rPr>
          <w:sz w:val="24"/>
          <w:szCs w:val="24"/>
        </w:rPr>
        <w:t xml:space="preserve"> administratifs qu’au sein </w:t>
      </w:r>
      <w:r w:rsidR="000E166F">
        <w:rPr>
          <w:sz w:val="24"/>
          <w:szCs w:val="24"/>
        </w:rPr>
        <w:t>même</w:t>
      </w:r>
      <w:r w:rsidR="00507E1C">
        <w:rPr>
          <w:sz w:val="24"/>
          <w:szCs w:val="24"/>
        </w:rPr>
        <w:t xml:space="preserve"> de chaque entreprise. Contenu : la lettre, la note, le rapport, le discours, le </w:t>
      </w:r>
      <w:r w:rsidR="000E166F">
        <w:rPr>
          <w:sz w:val="24"/>
          <w:szCs w:val="24"/>
        </w:rPr>
        <w:t>procès-verbal</w:t>
      </w:r>
      <w:r w:rsidR="00507E1C">
        <w:rPr>
          <w:sz w:val="24"/>
          <w:szCs w:val="24"/>
        </w:rPr>
        <w:t xml:space="preserve"> et le compte-rendu sont</w:t>
      </w:r>
      <w:r w:rsidR="000E166F">
        <w:rPr>
          <w:sz w:val="24"/>
          <w:szCs w:val="24"/>
        </w:rPr>
        <w:t xml:space="preserve"> abondamment étudies, de même que plusieurs autres écrits.</w:t>
      </w:r>
    </w:p>
    <w:p w:rsidR="006B6848" w:rsidRPr="006B6848" w:rsidRDefault="006B6848">
      <w:pPr>
        <w:rPr>
          <w:b/>
          <w:bCs/>
          <w:sz w:val="28"/>
          <w:szCs w:val="28"/>
        </w:rPr>
      </w:pPr>
      <w:r w:rsidRPr="006B6848">
        <w:rPr>
          <w:b/>
          <w:bCs/>
          <w:sz w:val="28"/>
          <w:szCs w:val="28"/>
        </w:rPr>
        <w:t>1-</w:t>
      </w:r>
      <w:r w:rsidR="00F0033D" w:rsidRPr="006B6848">
        <w:rPr>
          <w:b/>
          <w:bCs/>
          <w:sz w:val="28"/>
          <w:szCs w:val="28"/>
        </w:rPr>
        <w:t>Définition ;</w:t>
      </w:r>
    </w:p>
    <w:p w:rsidR="00F0033D" w:rsidRDefault="00F0033D">
      <w:r>
        <w:t xml:space="preserve"> </w:t>
      </w:r>
      <w:r w:rsidR="006B6848">
        <w:t>Est</w:t>
      </w:r>
      <w:r>
        <w:t xml:space="preserve"> un art particulier. C’est l’ensemble des techniques de conception, formulation et de présentation des documents administratifs dans les formes singulières et à travers un langage particulier et soutenu.</w:t>
      </w:r>
    </w:p>
    <w:p w:rsidR="004904C8" w:rsidRDefault="004904C8">
      <w:r>
        <w:t xml:space="preserve">-La rédaction administrative constitue une voie privilégiée d’amélioration des rapports entre l’administration et les </w:t>
      </w:r>
      <w:proofErr w:type="gramStart"/>
      <w:r>
        <w:t>usagers .</w:t>
      </w:r>
      <w:proofErr w:type="gramEnd"/>
      <w:r>
        <w:t xml:space="preserve"> Et un mode de sélection essentiel dans les concours administratifs.</w:t>
      </w:r>
    </w:p>
    <w:p w:rsidR="00F0033D" w:rsidRDefault="006B6848">
      <w:pPr>
        <w:rPr>
          <w:b/>
          <w:bCs/>
          <w:sz w:val="28"/>
          <w:szCs w:val="28"/>
        </w:rPr>
      </w:pPr>
      <w:r w:rsidRPr="005F2F0D">
        <w:rPr>
          <w:b/>
          <w:bCs/>
          <w:sz w:val="28"/>
          <w:szCs w:val="28"/>
        </w:rPr>
        <w:t xml:space="preserve">2- </w:t>
      </w:r>
      <w:r w:rsidR="00F0033D" w:rsidRPr="005F2F0D">
        <w:rPr>
          <w:b/>
          <w:bCs/>
          <w:sz w:val="28"/>
          <w:szCs w:val="28"/>
        </w:rPr>
        <w:t xml:space="preserve">Le style de </w:t>
      </w:r>
      <w:r w:rsidR="00B04178" w:rsidRPr="005F2F0D">
        <w:rPr>
          <w:b/>
          <w:bCs/>
          <w:sz w:val="28"/>
          <w:szCs w:val="28"/>
        </w:rPr>
        <w:t>rédaction</w:t>
      </w:r>
      <w:r w:rsidR="00F0033D" w:rsidRPr="005F2F0D">
        <w:rPr>
          <w:b/>
          <w:bCs/>
          <w:sz w:val="28"/>
          <w:szCs w:val="28"/>
        </w:rPr>
        <w:t xml:space="preserve"> administrative</w:t>
      </w:r>
      <w:r w:rsidR="00A215CA">
        <w:rPr>
          <w:b/>
          <w:bCs/>
          <w:sz w:val="28"/>
          <w:szCs w:val="28"/>
        </w:rPr>
        <w:t xml:space="preserve"> </w:t>
      </w:r>
    </w:p>
    <w:p w:rsidR="00A0627A" w:rsidRPr="00A0627A" w:rsidRDefault="00A0627A">
      <w:pPr>
        <w:rPr>
          <w:b/>
          <w:bCs/>
          <w:sz w:val="24"/>
          <w:szCs w:val="24"/>
        </w:rPr>
      </w:pPr>
      <w:r w:rsidRPr="0051169A">
        <w:rPr>
          <w:sz w:val="24"/>
          <w:szCs w:val="24"/>
        </w:rPr>
        <w:t xml:space="preserve">Le style administratif est une façon de s’exprimer propre </w:t>
      </w:r>
      <w:proofErr w:type="gramStart"/>
      <w:r w:rsidRPr="0051169A">
        <w:rPr>
          <w:sz w:val="24"/>
          <w:szCs w:val="24"/>
        </w:rPr>
        <w:t>a</w:t>
      </w:r>
      <w:proofErr w:type="gramEnd"/>
      <w:r w:rsidRPr="0051169A">
        <w:rPr>
          <w:sz w:val="24"/>
          <w:szCs w:val="24"/>
        </w:rPr>
        <w:t xml:space="preserve"> l’administration. Il</w:t>
      </w:r>
      <w:r w:rsidRPr="0051169A">
        <w:rPr>
          <w:sz w:val="28"/>
          <w:szCs w:val="28"/>
        </w:rPr>
        <w:t xml:space="preserve"> </w:t>
      </w:r>
      <w:r w:rsidRPr="0051169A">
        <w:rPr>
          <w:sz w:val="24"/>
          <w:szCs w:val="24"/>
        </w:rPr>
        <w:t>utilise des</w:t>
      </w:r>
      <w:r w:rsidRPr="00A0627A">
        <w:rPr>
          <w:b/>
          <w:bCs/>
          <w:sz w:val="24"/>
          <w:szCs w:val="24"/>
        </w:rPr>
        <w:t xml:space="preserve"> </w:t>
      </w:r>
      <w:r w:rsidRPr="0051169A">
        <w:rPr>
          <w:sz w:val="24"/>
          <w:szCs w:val="24"/>
        </w:rPr>
        <w:t>mots, des formules et des tournures de phrases, en neuf qualités</w:t>
      </w:r>
    </w:p>
    <w:p w:rsidR="00A215CA" w:rsidRDefault="00A215CA">
      <w:pPr>
        <w:rPr>
          <w:sz w:val="24"/>
          <w:szCs w:val="24"/>
        </w:rPr>
      </w:pPr>
      <w:r w:rsidRPr="00A215CA">
        <w:rPr>
          <w:sz w:val="24"/>
          <w:szCs w:val="24"/>
        </w:rPr>
        <w:t>Le style de la rédaction administrative se distingue</w:t>
      </w:r>
      <w:r>
        <w:rPr>
          <w:sz w:val="24"/>
          <w:szCs w:val="24"/>
        </w:rPr>
        <w:t xml:space="preserve"> des autres modes de </w:t>
      </w:r>
      <w:r w:rsidR="00A0627A">
        <w:rPr>
          <w:sz w:val="24"/>
          <w:szCs w:val="24"/>
        </w:rPr>
        <w:t>rédaction</w:t>
      </w:r>
      <w:r>
        <w:rPr>
          <w:sz w:val="24"/>
          <w:szCs w:val="24"/>
        </w:rPr>
        <w:t xml:space="preserve"> par plusieurs </w:t>
      </w:r>
      <w:r w:rsidR="00A0627A">
        <w:rPr>
          <w:sz w:val="24"/>
          <w:szCs w:val="24"/>
        </w:rPr>
        <w:t>caractéristiques</w:t>
      </w:r>
      <w:r>
        <w:rPr>
          <w:sz w:val="24"/>
          <w:szCs w:val="24"/>
        </w:rPr>
        <w:t xml:space="preserve"> que l’on peut </w:t>
      </w:r>
      <w:r w:rsidR="00A0627A">
        <w:rPr>
          <w:sz w:val="24"/>
          <w:szCs w:val="24"/>
        </w:rPr>
        <w:t>résumer ci-après :</w:t>
      </w:r>
      <w:r w:rsidRPr="00A215CA">
        <w:rPr>
          <w:sz w:val="24"/>
          <w:szCs w:val="24"/>
        </w:rPr>
        <w:t xml:space="preserve"> </w:t>
      </w:r>
    </w:p>
    <w:p w:rsidR="00617E60" w:rsidRDefault="00617E60">
      <w:pPr>
        <w:rPr>
          <w:sz w:val="24"/>
          <w:szCs w:val="24"/>
        </w:rPr>
      </w:pPr>
      <w:r w:rsidRPr="002E28E4">
        <w:rPr>
          <w:b/>
          <w:bCs/>
          <w:sz w:val="24"/>
          <w:szCs w:val="24"/>
        </w:rPr>
        <w:t>1-</w:t>
      </w:r>
      <w:r w:rsidRPr="00617E60">
        <w:rPr>
          <w:b/>
          <w:bCs/>
          <w:sz w:val="24"/>
          <w:szCs w:val="24"/>
        </w:rPr>
        <w:t>La simplicité :</w:t>
      </w:r>
      <w:r>
        <w:rPr>
          <w:sz w:val="24"/>
          <w:szCs w:val="24"/>
        </w:rPr>
        <w:t xml:space="preserve"> elle voudrait que l’agent public évite des mots pompeux, des phrases longues et obscures.</w:t>
      </w:r>
    </w:p>
    <w:p w:rsidR="00617E60" w:rsidRPr="00A215CA" w:rsidRDefault="00617E60">
      <w:pPr>
        <w:rPr>
          <w:sz w:val="24"/>
          <w:szCs w:val="24"/>
        </w:rPr>
      </w:pPr>
      <w:r w:rsidRPr="002E28E4">
        <w:rPr>
          <w:b/>
          <w:bCs/>
          <w:sz w:val="24"/>
          <w:szCs w:val="24"/>
        </w:rPr>
        <w:t xml:space="preserve">2-La </w:t>
      </w:r>
      <w:r w:rsidR="002E28E4" w:rsidRPr="002E28E4">
        <w:rPr>
          <w:b/>
          <w:bCs/>
          <w:sz w:val="24"/>
          <w:szCs w:val="24"/>
        </w:rPr>
        <w:t>clarté</w:t>
      </w:r>
      <w:r w:rsidRPr="002E28E4">
        <w:rPr>
          <w:sz w:val="24"/>
          <w:szCs w:val="24"/>
        </w:rPr>
        <w:t> :</w:t>
      </w:r>
      <w:r w:rsidR="002E28E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u travers de </w:t>
      </w:r>
      <w:r w:rsidR="002E28E4">
        <w:rPr>
          <w:sz w:val="24"/>
          <w:szCs w:val="24"/>
        </w:rPr>
        <w:t>laquelle, le</w:t>
      </w:r>
      <w:r>
        <w:rPr>
          <w:sz w:val="24"/>
          <w:szCs w:val="24"/>
        </w:rPr>
        <w:t xml:space="preserve"> </w:t>
      </w:r>
      <w:r w:rsidR="002E28E4">
        <w:rPr>
          <w:sz w:val="24"/>
          <w:szCs w:val="24"/>
        </w:rPr>
        <w:t>rédacteur</w:t>
      </w:r>
      <w:r>
        <w:rPr>
          <w:sz w:val="24"/>
          <w:szCs w:val="24"/>
        </w:rPr>
        <w:t xml:space="preserve"> </w:t>
      </w:r>
      <w:r w:rsidR="002E28E4">
        <w:rPr>
          <w:sz w:val="24"/>
          <w:szCs w:val="24"/>
        </w:rPr>
        <w:t>évitera</w:t>
      </w:r>
      <w:r>
        <w:rPr>
          <w:sz w:val="24"/>
          <w:szCs w:val="24"/>
        </w:rPr>
        <w:t xml:space="preserve"> au lecteur de deviner l’</w:t>
      </w:r>
      <w:r w:rsidR="002E28E4">
        <w:rPr>
          <w:sz w:val="24"/>
          <w:szCs w:val="24"/>
        </w:rPr>
        <w:t>idée</w:t>
      </w:r>
      <w:r>
        <w:rPr>
          <w:sz w:val="24"/>
          <w:szCs w:val="24"/>
        </w:rPr>
        <w:t xml:space="preserve"> </w:t>
      </w:r>
      <w:r w:rsidR="002E28E4">
        <w:rPr>
          <w:sz w:val="24"/>
          <w:szCs w:val="24"/>
        </w:rPr>
        <w:t>développée</w:t>
      </w:r>
      <w:r>
        <w:rPr>
          <w:sz w:val="24"/>
          <w:szCs w:val="24"/>
        </w:rPr>
        <w:t xml:space="preserve"> le </w:t>
      </w:r>
      <w:r w:rsidR="002E28E4">
        <w:rPr>
          <w:sz w:val="24"/>
          <w:szCs w:val="24"/>
        </w:rPr>
        <w:t>langage</w:t>
      </w:r>
      <w:r>
        <w:rPr>
          <w:sz w:val="24"/>
          <w:szCs w:val="24"/>
        </w:rPr>
        <w:t xml:space="preserve"> de l’administration est commun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tous les </w:t>
      </w:r>
      <w:r w:rsidR="002E28E4">
        <w:rPr>
          <w:sz w:val="24"/>
          <w:szCs w:val="24"/>
        </w:rPr>
        <w:t>destinataires.</w:t>
      </w:r>
    </w:p>
    <w:p w:rsidR="00B04178" w:rsidRDefault="002E28E4">
      <w:r w:rsidRPr="002E28E4">
        <w:rPr>
          <w:b/>
          <w:bCs/>
        </w:rPr>
        <w:t>3</w:t>
      </w:r>
      <w:r w:rsidR="006B6848" w:rsidRPr="002E28E4">
        <w:rPr>
          <w:b/>
          <w:bCs/>
        </w:rPr>
        <w:t>-la précisi</w:t>
      </w:r>
      <w:r w:rsidR="00361C53" w:rsidRPr="002E28E4">
        <w:rPr>
          <w:b/>
          <w:bCs/>
        </w:rPr>
        <w:t>on ou l’exactitude</w:t>
      </w:r>
      <w:r>
        <w:rPr>
          <w:b/>
          <w:bCs/>
        </w:rPr>
        <w:t> :</w:t>
      </w:r>
      <w:r>
        <w:t xml:space="preserve"> A</w:t>
      </w:r>
      <w:r w:rsidR="00361C53">
        <w:t xml:space="preserve">fin d’éviter des interprétations erronées ou incorrectes par le destinataire quel qu’il (supérieur   hiérarchique, </w:t>
      </w:r>
      <w:r w:rsidR="00617E60">
        <w:t xml:space="preserve"> </w:t>
      </w:r>
      <w:r>
        <w:t>collaborateur, collègues</w:t>
      </w:r>
      <w:r w:rsidR="00361C53">
        <w:t xml:space="preserve"> ou tout autre usager).</w:t>
      </w:r>
    </w:p>
    <w:p w:rsidR="002E28E4" w:rsidRDefault="002E28E4">
      <w:r w:rsidRPr="002E28E4">
        <w:rPr>
          <w:b/>
          <w:bCs/>
        </w:rPr>
        <w:t>4-La courtoisie</w:t>
      </w:r>
      <w:r>
        <w:t> </w:t>
      </w:r>
      <w:r w:rsidR="009D2DCF">
        <w:t>: A</w:t>
      </w:r>
      <w:r>
        <w:t xml:space="preserve"> l’laquelle s’ajoute la prudence.</w:t>
      </w:r>
    </w:p>
    <w:p w:rsidR="00B04178" w:rsidRPr="002E28E4" w:rsidRDefault="002E28E4">
      <w:r>
        <w:rPr>
          <w:b/>
          <w:bCs/>
        </w:rPr>
        <w:t>5-l’</w:t>
      </w:r>
      <w:r w:rsidR="009D2DCF">
        <w:rPr>
          <w:b/>
          <w:bCs/>
        </w:rPr>
        <w:t>objectivité</w:t>
      </w:r>
      <w:r>
        <w:rPr>
          <w:b/>
          <w:bCs/>
        </w:rPr>
        <w:t> :</w:t>
      </w:r>
      <w:r w:rsidR="009D2DCF">
        <w:rPr>
          <w:b/>
          <w:bCs/>
        </w:rPr>
        <w:t xml:space="preserve"> </w:t>
      </w:r>
      <w:r w:rsidRPr="009D2DCF">
        <w:t>précieuse dans les rapports entre collaborateurs.</w:t>
      </w:r>
    </w:p>
    <w:p w:rsidR="00B04178" w:rsidRDefault="009D2DCF">
      <w:r>
        <w:rPr>
          <w:b/>
          <w:bCs/>
        </w:rPr>
        <w:t>6</w:t>
      </w:r>
      <w:r w:rsidR="00B04178" w:rsidRPr="009D2DCF">
        <w:rPr>
          <w:b/>
          <w:bCs/>
        </w:rPr>
        <w:t>-la responsabilité</w:t>
      </w:r>
      <w:r>
        <w:t> : qui doit transparaitre dans le choix des mots, la transcription de l’identité du signataire du document.</w:t>
      </w:r>
    </w:p>
    <w:p w:rsidR="009D2DCF" w:rsidRDefault="009D2DCF">
      <w:r w:rsidRPr="009D2DCF">
        <w:rPr>
          <w:b/>
          <w:bCs/>
        </w:rPr>
        <w:t>7- La synthèse</w:t>
      </w:r>
      <w:r>
        <w:t> : Très utile pour faciliter la décision.</w:t>
      </w:r>
    </w:p>
    <w:p w:rsidR="00B04178" w:rsidRDefault="0051169A" w:rsidP="009D2DCF">
      <w:r w:rsidRPr="0051169A">
        <w:rPr>
          <w:b/>
          <w:bCs/>
        </w:rPr>
        <w:t>8</w:t>
      </w:r>
      <w:r w:rsidR="009D2DCF" w:rsidRPr="0051169A">
        <w:rPr>
          <w:b/>
          <w:bCs/>
        </w:rPr>
        <w:t xml:space="preserve">-le respect de la </w:t>
      </w:r>
      <w:r w:rsidRPr="0051169A">
        <w:rPr>
          <w:b/>
          <w:bCs/>
        </w:rPr>
        <w:t>hiérarchie</w:t>
      </w:r>
      <w:r w:rsidR="009D2DCF" w:rsidRPr="0051169A">
        <w:rPr>
          <w:b/>
          <w:bCs/>
        </w:rPr>
        <w:t> :</w:t>
      </w:r>
      <w:r w:rsidR="009D2DCF">
        <w:t xml:space="preserve"> qui doit </w:t>
      </w:r>
      <w:r w:rsidR="009A49E8">
        <w:t xml:space="preserve">se traduire dans les documents avec l’emploi  des certaines formules </w:t>
      </w:r>
      <w:r>
        <w:t>consacrées</w:t>
      </w:r>
      <w:r w:rsidR="009A49E8">
        <w:t xml:space="preserve">. Ainsi un </w:t>
      </w:r>
      <w:r>
        <w:t>supérieur</w:t>
      </w:r>
      <w:r w:rsidR="009A49E8">
        <w:t xml:space="preserve"> </w:t>
      </w:r>
      <w:r>
        <w:t>hiérarchique</w:t>
      </w:r>
      <w:r w:rsidR="009A49E8">
        <w:t xml:space="preserve"> pour s’adresser </w:t>
      </w:r>
      <w:proofErr w:type="gramStart"/>
      <w:r w:rsidR="009A49E8">
        <w:t>a</w:t>
      </w:r>
      <w:proofErr w:type="gramEnd"/>
      <w:r w:rsidR="009A49E8">
        <w:t xml:space="preserve"> ses collaborateurs  </w:t>
      </w:r>
      <w:r>
        <w:t>écrira</w:t>
      </w:r>
      <w:r w:rsidR="009A49E8">
        <w:t xml:space="preserve"> par </w:t>
      </w:r>
      <w:r w:rsidR="009A49E8">
        <w:lastRenderedPageBreak/>
        <w:t>exemple «  j’ai l’</w:t>
      </w:r>
      <w:r>
        <w:t>honneur</w:t>
      </w:r>
      <w:r w:rsidR="009A49E8">
        <w:t xml:space="preserve"> de vous faire connaitre…. Je vous envoie ci-joint pour </w:t>
      </w:r>
      <w:r>
        <w:t>étude</w:t>
      </w:r>
      <w:r w:rsidR="009A49E8">
        <w:t>….</w:t>
      </w:r>
      <w:r>
        <w:t>j’attache</w:t>
      </w:r>
      <w:r w:rsidR="009A49E8">
        <w:t xml:space="preserve"> du prix a la </w:t>
      </w:r>
      <w:r>
        <w:t>réalisation</w:t>
      </w:r>
      <w:r w:rsidR="009A49E8">
        <w:t xml:space="preserve"> rapide…je vous engage </w:t>
      </w:r>
      <w:proofErr w:type="gramStart"/>
      <w:r w:rsidR="009A49E8">
        <w:t>a</w:t>
      </w:r>
      <w:proofErr w:type="gramEnd"/>
      <w:r w:rsidR="009A49E8">
        <w:t xml:space="preserve"> faire preuve de</w:t>
      </w:r>
      <w:r w:rsidR="002E2794">
        <w:t xml:space="preserve"> plus de circonspection a l’</w:t>
      </w:r>
      <w:r w:rsidR="009A49E8">
        <w:t>avenir…. »</w:t>
      </w:r>
    </w:p>
    <w:p w:rsidR="002E2794" w:rsidRDefault="002E2794" w:rsidP="009D2DCF">
      <w:r>
        <w:t xml:space="preserve">Et pour s’adresser a la </w:t>
      </w:r>
      <w:r w:rsidR="0051169A">
        <w:t>hiérarchie</w:t>
      </w:r>
      <w:r>
        <w:t xml:space="preserve"> l’agent </w:t>
      </w:r>
      <w:r w:rsidR="0051169A">
        <w:t>écrira</w:t>
      </w:r>
      <w:r>
        <w:t xml:space="preserve"> : « je vous saurais </w:t>
      </w:r>
      <w:r w:rsidR="0051169A">
        <w:t>gré</w:t>
      </w:r>
      <w:r>
        <w:t xml:space="preserve"> de bien vouloir….j’ai l’honneur de vous rendre compte…, je vous suis </w:t>
      </w:r>
      <w:r w:rsidR="00E02768">
        <w:t>très</w:t>
      </w:r>
      <w:r>
        <w:t xml:space="preserve"> oblige</w:t>
      </w:r>
      <w:r w:rsidR="0051169A">
        <w:t xml:space="preserve"> </w:t>
      </w:r>
      <w:r>
        <w:t xml:space="preserve">de la bienveillance attention que vous voudrez bien porter a ma </w:t>
      </w:r>
      <w:r w:rsidR="0051169A">
        <w:t>requête</w:t>
      </w:r>
      <w:r>
        <w:t>… »</w:t>
      </w:r>
    </w:p>
    <w:p w:rsidR="00B04178" w:rsidRDefault="0051169A" w:rsidP="0051169A">
      <w:r w:rsidRPr="0051169A">
        <w:rPr>
          <w:b/>
          <w:bCs/>
        </w:rPr>
        <w:t>9</w:t>
      </w:r>
      <w:r w:rsidR="002E2794" w:rsidRPr="0051169A">
        <w:rPr>
          <w:b/>
          <w:bCs/>
        </w:rPr>
        <w:t xml:space="preserve">-La </w:t>
      </w:r>
      <w:r w:rsidRPr="0051169A">
        <w:rPr>
          <w:b/>
          <w:bCs/>
        </w:rPr>
        <w:t>neutralité</w:t>
      </w:r>
      <w:r w:rsidR="002E2794" w:rsidRPr="0051169A">
        <w:rPr>
          <w:b/>
          <w:bCs/>
        </w:rPr>
        <w:t> :</w:t>
      </w:r>
      <w:r w:rsidR="002E2794">
        <w:t xml:space="preserve"> synonyme d’</w:t>
      </w:r>
      <w:r>
        <w:t>impartialité</w:t>
      </w:r>
      <w:r w:rsidR="002E2794">
        <w:t xml:space="preserve"> en rapport avec l’</w:t>
      </w:r>
      <w:r>
        <w:t>égalité</w:t>
      </w:r>
      <w:r w:rsidR="002E2794">
        <w:t xml:space="preserve"> de tous devant le service public</w:t>
      </w:r>
      <w:r>
        <w:t>. Elle est étroitement  liée au principe d’objectivité.</w:t>
      </w:r>
    </w:p>
    <w:p w:rsidR="0051169A" w:rsidRDefault="00387A20" w:rsidP="0051169A">
      <w:r>
        <w:t xml:space="preserve"> </w:t>
      </w:r>
    </w:p>
    <w:p w:rsidR="00B04178" w:rsidRPr="00EA2E39" w:rsidRDefault="00B04178" w:rsidP="00EA2E39">
      <w:pPr>
        <w:rPr>
          <w:sz w:val="24"/>
          <w:szCs w:val="24"/>
        </w:rPr>
      </w:pPr>
      <w:r w:rsidRPr="006B6848">
        <w:rPr>
          <w:b/>
          <w:bCs/>
          <w:sz w:val="28"/>
          <w:szCs w:val="28"/>
        </w:rPr>
        <w:t>3-</w:t>
      </w:r>
      <w:r w:rsidR="006B6848" w:rsidRPr="006B6848">
        <w:rPr>
          <w:b/>
          <w:bCs/>
          <w:sz w:val="28"/>
          <w:szCs w:val="28"/>
        </w:rPr>
        <w:t xml:space="preserve"> </w:t>
      </w:r>
      <w:r w:rsidRPr="006B6848">
        <w:rPr>
          <w:b/>
          <w:bCs/>
          <w:sz w:val="28"/>
          <w:szCs w:val="28"/>
        </w:rPr>
        <w:t>caractères de la rédaction administrative.</w:t>
      </w:r>
    </w:p>
    <w:p w:rsidR="00B04178" w:rsidRDefault="00EA2E39" w:rsidP="00F73602">
      <w:pPr>
        <w:rPr>
          <w:sz w:val="24"/>
          <w:szCs w:val="24"/>
        </w:rPr>
      </w:pPr>
      <w:r w:rsidRPr="00EA2E39">
        <w:rPr>
          <w:sz w:val="24"/>
          <w:szCs w:val="24"/>
        </w:rPr>
        <w:t xml:space="preserve">La rédaction administrative doit respecter certains caractéristiques pour être </w:t>
      </w:r>
      <w:proofErr w:type="gramStart"/>
      <w:r w:rsidRPr="00EA2E39">
        <w:rPr>
          <w:sz w:val="24"/>
          <w:szCs w:val="24"/>
        </w:rPr>
        <w:t>claire ,</w:t>
      </w:r>
      <w:proofErr w:type="gramEnd"/>
      <w:r w:rsidRPr="00EA2E39">
        <w:rPr>
          <w:sz w:val="24"/>
          <w:szCs w:val="24"/>
        </w:rPr>
        <w:t xml:space="preserve"> précise ,objective et professionnelle. Voici les principales </w:t>
      </w:r>
      <w:r w:rsidR="00F73602" w:rsidRPr="00EA2E39">
        <w:rPr>
          <w:sz w:val="24"/>
          <w:szCs w:val="24"/>
        </w:rPr>
        <w:t>caractéristiques</w:t>
      </w:r>
      <w:r w:rsidRPr="00EA2E39">
        <w:rPr>
          <w:sz w:val="24"/>
          <w:szCs w:val="24"/>
        </w:rPr>
        <w:t xml:space="preserve"> de la rédaction administrative </w:t>
      </w:r>
    </w:p>
    <w:p w:rsidR="00F73602" w:rsidRDefault="00F73602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 La </w:t>
      </w:r>
      <w:r w:rsidR="00434701">
        <w:rPr>
          <w:sz w:val="24"/>
          <w:szCs w:val="24"/>
        </w:rPr>
        <w:t>clarté</w:t>
      </w:r>
      <w:r>
        <w:rPr>
          <w:sz w:val="24"/>
          <w:szCs w:val="24"/>
        </w:rPr>
        <w:t xml:space="preserve"> : les documents administratifs doivent </w:t>
      </w:r>
      <w:r w:rsidR="00434701">
        <w:rPr>
          <w:sz w:val="24"/>
          <w:szCs w:val="24"/>
        </w:rPr>
        <w:t>être</w:t>
      </w:r>
      <w:r>
        <w:rPr>
          <w:sz w:val="24"/>
          <w:szCs w:val="24"/>
        </w:rPr>
        <w:t xml:space="preserve"> </w:t>
      </w:r>
      <w:r w:rsidR="00434701">
        <w:rPr>
          <w:sz w:val="24"/>
          <w:szCs w:val="24"/>
        </w:rPr>
        <w:t>rédigés</w:t>
      </w:r>
      <w:r>
        <w:rPr>
          <w:sz w:val="24"/>
          <w:szCs w:val="24"/>
        </w:rPr>
        <w:t xml:space="preserve"> de manière claire et </w:t>
      </w:r>
      <w:r w:rsidR="00434701">
        <w:rPr>
          <w:sz w:val="24"/>
          <w:szCs w:val="24"/>
        </w:rPr>
        <w:t>compréhensible</w:t>
      </w:r>
      <w:r>
        <w:rPr>
          <w:sz w:val="24"/>
          <w:szCs w:val="24"/>
        </w:rPr>
        <w:t xml:space="preserve"> pour le </w:t>
      </w:r>
      <w:r w:rsidR="00434701">
        <w:rPr>
          <w:sz w:val="24"/>
          <w:szCs w:val="24"/>
        </w:rPr>
        <w:t>destinataire</w:t>
      </w:r>
      <w:r>
        <w:rPr>
          <w:sz w:val="24"/>
          <w:szCs w:val="24"/>
        </w:rPr>
        <w:t xml:space="preserve"> .Les phrases doivent </w:t>
      </w:r>
      <w:r w:rsidR="00434701">
        <w:rPr>
          <w:sz w:val="24"/>
          <w:szCs w:val="24"/>
        </w:rPr>
        <w:t>être</w:t>
      </w:r>
      <w:r>
        <w:rPr>
          <w:sz w:val="24"/>
          <w:szCs w:val="24"/>
        </w:rPr>
        <w:t xml:space="preserve"> courtes et </w:t>
      </w:r>
      <w:proofErr w:type="gramStart"/>
      <w:r>
        <w:rPr>
          <w:sz w:val="24"/>
          <w:szCs w:val="24"/>
        </w:rPr>
        <w:t>simples ,</w:t>
      </w:r>
      <w:proofErr w:type="gramEnd"/>
      <w:r>
        <w:rPr>
          <w:sz w:val="24"/>
          <w:szCs w:val="24"/>
        </w:rPr>
        <w:t xml:space="preserve"> et le vocabulaire utilise doit </w:t>
      </w:r>
      <w:r w:rsidR="00434701">
        <w:rPr>
          <w:sz w:val="24"/>
          <w:szCs w:val="24"/>
        </w:rPr>
        <w:t>être</w:t>
      </w:r>
      <w:r>
        <w:rPr>
          <w:sz w:val="24"/>
          <w:szCs w:val="24"/>
        </w:rPr>
        <w:t xml:space="preserve"> adapte au niveau de </w:t>
      </w:r>
      <w:r w:rsidR="00434701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de lecture.</w:t>
      </w:r>
    </w:p>
    <w:p w:rsidR="00F73602" w:rsidRDefault="00F73602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 La concision : Les documents administratifs doivent </w:t>
      </w:r>
      <w:r w:rsidR="00434701">
        <w:rPr>
          <w:sz w:val="24"/>
          <w:szCs w:val="24"/>
        </w:rPr>
        <w:t>être</w:t>
      </w:r>
      <w:r>
        <w:rPr>
          <w:sz w:val="24"/>
          <w:szCs w:val="24"/>
        </w:rPr>
        <w:t xml:space="preserve"> concis et aller directement </w:t>
      </w:r>
      <w:proofErr w:type="gramStart"/>
      <w:r>
        <w:rPr>
          <w:sz w:val="24"/>
          <w:szCs w:val="24"/>
        </w:rPr>
        <w:t>au buts</w:t>
      </w:r>
      <w:proofErr w:type="gramEnd"/>
      <w:r>
        <w:rPr>
          <w:sz w:val="24"/>
          <w:szCs w:val="24"/>
        </w:rPr>
        <w:t xml:space="preserve"> .</w:t>
      </w:r>
      <w:r w:rsidR="00434701">
        <w:rPr>
          <w:sz w:val="24"/>
          <w:szCs w:val="24"/>
        </w:rPr>
        <w:t>Il faut éviter les phrases superflues et les informations inutiles.</w:t>
      </w:r>
    </w:p>
    <w:p w:rsidR="00434701" w:rsidRDefault="00434701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 La </w:t>
      </w:r>
      <w:r w:rsidR="001D6FCD">
        <w:rPr>
          <w:sz w:val="24"/>
          <w:szCs w:val="24"/>
        </w:rPr>
        <w:t>précession</w:t>
      </w:r>
      <w:r>
        <w:rPr>
          <w:sz w:val="24"/>
          <w:szCs w:val="24"/>
        </w:rPr>
        <w:t xml:space="preserve"> : Les informations </w:t>
      </w:r>
      <w:r w:rsidR="001D6FCD">
        <w:rPr>
          <w:sz w:val="24"/>
          <w:szCs w:val="24"/>
        </w:rPr>
        <w:t>présentées</w:t>
      </w:r>
      <w:r>
        <w:rPr>
          <w:sz w:val="24"/>
          <w:szCs w:val="24"/>
        </w:rPr>
        <w:t xml:space="preserve"> doivent </w:t>
      </w:r>
      <w:r w:rsidR="001D6FCD">
        <w:rPr>
          <w:sz w:val="24"/>
          <w:szCs w:val="24"/>
        </w:rPr>
        <w:t>être</w:t>
      </w:r>
      <w:r>
        <w:rPr>
          <w:sz w:val="24"/>
          <w:szCs w:val="24"/>
        </w:rPr>
        <w:t xml:space="preserve"> exactes et </w:t>
      </w:r>
      <w:r w:rsidR="001D6FCD">
        <w:rPr>
          <w:sz w:val="24"/>
          <w:szCs w:val="24"/>
        </w:rPr>
        <w:t>vérifiées</w:t>
      </w:r>
      <w:r>
        <w:rPr>
          <w:sz w:val="24"/>
          <w:szCs w:val="24"/>
        </w:rPr>
        <w:t xml:space="preserve"> avant leur publication. Il est important de s’assurer que toutes les </w:t>
      </w:r>
      <w:r w:rsidR="001D6FCD">
        <w:rPr>
          <w:sz w:val="24"/>
          <w:szCs w:val="24"/>
        </w:rPr>
        <w:t>données</w:t>
      </w:r>
      <w:r>
        <w:rPr>
          <w:sz w:val="24"/>
          <w:szCs w:val="24"/>
        </w:rPr>
        <w:t>, les chiffres et les faits sont correctes.</w:t>
      </w:r>
    </w:p>
    <w:p w:rsidR="00434701" w:rsidRDefault="00E912C4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-La </w:t>
      </w:r>
      <w:r w:rsidR="001D6FCD">
        <w:rPr>
          <w:sz w:val="24"/>
          <w:szCs w:val="24"/>
        </w:rPr>
        <w:t>formalité</w:t>
      </w:r>
      <w:r>
        <w:rPr>
          <w:sz w:val="24"/>
          <w:szCs w:val="24"/>
        </w:rPr>
        <w:t xml:space="preserve"> : La </w:t>
      </w:r>
      <w:r w:rsidR="001D6FCD">
        <w:rPr>
          <w:sz w:val="24"/>
          <w:szCs w:val="24"/>
        </w:rPr>
        <w:t>rédaction</w:t>
      </w:r>
      <w:r>
        <w:rPr>
          <w:sz w:val="24"/>
          <w:szCs w:val="24"/>
        </w:rPr>
        <w:t xml:space="preserve"> administrative doit </w:t>
      </w:r>
      <w:r w:rsidR="001D6FCD">
        <w:rPr>
          <w:sz w:val="24"/>
          <w:szCs w:val="24"/>
        </w:rPr>
        <w:t>être</w:t>
      </w:r>
      <w:r>
        <w:rPr>
          <w:sz w:val="24"/>
          <w:szCs w:val="24"/>
        </w:rPr>
        <w:t xml:space="preserve"> formel et </w:t>
      </w:r>
      <w:r w:rsidR="001D6FCD">
        <w:rPr>
          <w:sz w:val="24"/>
          <w:szCs w:val="24"/>
        </w:rPr>
        <w:t>respectueuse, en</w:t>
      </w:r>
      <w:r>
        <w:rPr>
          <w:sz w:val="24"/>
          <w:szCs w:val="24"/>
        </w:rPr>
        <w:t xml:space="preserve"> utilisant un</w:t>
      </w:r>
      <w:r w:rsidR="001D6FCD">
        <w:rPr>
          <w:sz w:val="24"/>
          <w:szCs w:val="24"/>
        </w:rPr>
        <w:t xml:space="preserve"> ton approprie a la situation. Respecter les </w:t>
      </w:r>
      <w:r w:rsidR="00F97F51">
        <w:rPr>
          <w:sz w:val="24"/>
          <w:szCs w:val="24"/>
        </w:rPr>
        <w:t>règles</w:t>
      </w:r>
      <w:r w:rsidR="001D6FCD">
        <w:rPr>
          <w:sz w:val="24"/>
          <w:szCs w:val="24"/>
        </w:rPr>
        <w:t xml:space="preserve"> de la </w:t>
      </w:r>
      <w:r w:rsidR="00F97F51">
        <w:rPr>
          <w:sz w:val="24"/>
          <w:szCs w:val="24"/>
        </w:rPr>
        <w:t>grammaire, de</w:t>
      </w:r>
      <w:r w:rsidR="001D6FCD">
        <w:rPr>
          <w:sz w:val="24"/>
          <w:szCs w:val="24"/>
        </w:rPr>
        <w:t xml:space="preserve"> l’orthographe et de la </w:t>
      </w:r>
      <w:r w:rsidR="00F97F51">
        <w:rPr>
          <w:sz w:val="24"/>
          <w:szCs w:val="24"/>
        </w:rPr>
        <w:t>ponctuation, et</w:t>
      </w:r>
      <w:r w:rsidR="001D6FCD">
        <w:rPr>
          <w:sz w:val="24"/>
          <w:szCs w:val="24"/>
        </w:rPr>
        <w:t xml:space="preserve"> </w:t>
      </w:r>
      <w:r w:rsidR="00F97F51">
        <w:rPr>
          <w:sz w:val="24"/>
          <w:szCs w:val="24"/>
        </w:rPr>
        <w:t>être</w:t>
      </w:r>
      <w:r w:rsidR="001D6FCD">
        <w:rPr>
          <w:sz w:val="24"/>
          <w:szCs w:val="24"/>
        </w:rPr>
        <w:t xml:space="preserve"> </w:t>
      </w:r>
      <w:r w:rsidR="00F97F51">
        <w:rPr>
          <w:sz w:val="24"/>
          <w:szCs w:val="24"/>
        </w:rPr>
        <w:t>rédigés</w:t>
      </w:r>
      <w:r w:rsidR="001D6FCD">
        <w:rPr>
          <w:sz w:val="24"/>
          <w:szCs w:val="24"/>
        </w:rPr>
        <w:t xml:space="preserve"> dans un style </w:t>
      </w:r>
      <w:r w:rsidR="00F97F51">
        <w:rPr>
          <w:sz w:val="24"/>
          <w:szCs w:val="24"/>
        </w:rPr>
        <w:t>formel. Les</w:t>
      </w:r>
      <w:r w:rsidR="001D6FCD">
        <w:rPr>
          <w:sz w:val="24"/>
          <w:szCs w:val="24"/>
        </w:rPr>
        <w:t xml:space="preserve"> </w:t>
      </w:r>
      <w:r w:rsidR="00F97F51">
        <w:rPr>
          <w:sz w:val="24"/>
          <w:szCs w:val="24"/>
        </w:rPr>
        <w:t>abréviations</w:t>
      </w:r>
      <w:r w:rsidR="001D6FCD">
        <w:rPr>
          <w:sz w:val="24"/>
          <w:szCs w:val="24"/>
        </w:rPr>
        <w:t xml:space="preserve"> et les acronymes doivent </w:t>
      </w:r>
      <w:r w:rsidR="00F97F51">
        <w:rPr>
          <w:sz w:val="24"/>
          <w:szCs w:val="24"/>
        </w:rPr>
        <w:t>être</w:t>
      </w:r>
      <w:r w:rsidR="001D6FCD">
        <w:rPr>
          <w:sz w:val="24"/>
          <w:szCs w:val="24"/>
        </w:rPr>
        <w:t xml:space="preserve"> </w:t>
      </w:r>
      <w:r w:rsidR="00F97F51">
        <w:rPr>
          <w:sz w:val="24"/>
          <w:szCs w:val="24"/>
        </w:rPr>
        <w:t>évités</w:t>
      </w:r>
      <w:r w:rsidR="001D6FCD">
        <w:rPr>
          <w:sz w:val="24"/>
          <w:szCs w:val="24"/>
        </w:rPr>
        <w:t xml:space="preserve"> autant </w:t>
      </w:r>
      <w:r w:rsidR="00F97F51">
        <w:rPr>
          <w:sz w:val="24"/>
          <w:szCs w:val="24"/>
        </w:rPr>
        <w:t xml:space="preserve">que </w:t>
      </w:r>
      <w:r w:rsidR="00387A20">
        <w:rPr>
          <w:sz w:val="24"/>
          <w:szCs w:val="24"/>
        </w:rPr>
        <w:t>possible.</w:t>
      </w:r>
    </w:p>
    <w:p w:rsidR="00434701" w:rsidRDefault="00434701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-L’objectivité : </w:t>
      </w:r>
      <w:r w:rsidR="00F97F51">
        <w:rPr>
          <w:sz w:val="24"/>
          <w:szCs w:val="24"/>
        </w:rPr>
        <w:t>La rédaction administrative doit être impartiale et dénuée de toute partialité ou préférence personnelle.</w:t>
      </w:r>
    </w:p>
    <w:p w:rsidR="00F97F51" w:rsidRPr="00F73602" w:rsidRDefault="00F97F51" w:rsidP="00F7360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6473">
        <w:rPr>
          <w:sz w:val="24"/>
          <w:szCs w:val="24"/>
        </w:rPr>
        <w:t>Clôture</w:t>
      </w:r>
      <w:r>
        <w:rPr>
          <w:sz w:val="24"/>
          <w:szCs w:val="24"/>
        </w:rPr>
        <w:t xml:space="preserve"> : Les documents administratifs doivent </w:t>
      </w:r>
      <w:r w:rsidR="00186473">
        <w:rPr>
          <w:sz w:val="24"/>
          <w:szCs w:val="24"/>
        </w:rPr>
        <w:t>être</w:t>
      </w:r>
      <w:r>
        <w:rPr>
          <w:sz w:val="24"/>
          <w:szCs w:val="24"/>
        </w:rPr>
        <w:t xml:space="preserve"> conclus par une formule de politesse </w:t>
      </w:r>
      <w:r w:rsidR="00186473">
        <w:rPr>
          <w:sz w:val="24"/>
          <w:szCs w:val="24"/>
        </w:rPr>
        <w:t>appropriée</w:t>
      </w:r>
      <w:r>
        <w:rPr>
          <w:sz w:val="24"/>
          <w:szCs w:val="24"/>
        </w:rPr>
        <w:t xml:space="preserve">, telle que «  veillez </w:t>
      </w:r>
      <w:r w:rsidR="00186473">
        <w:rPr>
          <w:sz w:val="24"/>
          <w:szCs w:val="24"/>
        </w:rPr>
        <w:t>agréer</w:t>
      </w:r>
      <w:r>
        <w:rPr>
          <w:sz w:val="24"/>
          <w:szCs w:val="24"/>
        </w:rPr>
        <w:t>,</w:t>
      </w:r>
      <w:r w:rsidR="00186473">
        <w:rPr>
          <w:sz w:val="24"/>
          <w:szCs w:val="24"/>
        </w:rPr>
        <w:t xml:space="preserve"> Monsieur</w:t>
      </w:r>
      <w:r>
        <w:rPr>
          <w:sz w:val="24"/>
          <w:szCs w:val="24"/>
        </w:rPr>
        <w:t xml:space="preserve">/Madame, expression de mes salutations </w:t>
      </w:r>
      <w:r w:rsidR="00186473">
        <w:rPr>
          <w:sz w:val="24"/>
          <w:szCs w:val="24"/>
        </w:rPr>
        <w:t>distinguées</w:t>
      </w:r>
      <w:r>
        <w:rPr>
          <w:sz w:val="24"/>
          <w:szCs w:val="24"/>
        </w:rPr>
        <w:t>. »</w:t>
      </w:r>
    </w:p>
    <w:p w:rsidR="00B04178" w:rsidRDefault="00B04178" w:rsidP="00387A20">
      <w:r>
        <w:t xml:space="preserve">- </w:t>
      </w:r>
      <w:r w:rsidR="00387A20">
        <w:t>L</w:t>
      </w:r>
      <w:r>
        <w:t xml:space="preserve">e respect de la </w:t>
      </w:r>
      <w:r w:rsidR="006B6848">
        <w:t>hiérarchie</w:t>
      </w:r>
      <w:r w:rsidR="00387A20">
        <w:t xml:space="preserve"> : E t un </w:t>
      </w:r>
      <w:r w:rsidR="00A20C46">
        <w:t>élément</w:t>
      </w:r>
      <w:r w:rsidR="00387A20">
        <w:t xml:space="preserve"> important de la </w:t>
      </w:r>
      <w:r w:rsidR="00A20C46">
        <w:t>rédaction</w:t>
      </w:r>
      <w:r w:rsidR="00387A20">
        <w:t xml:space="preserve"> </w:t>
      </w:r>
      <w:r w:rsidR="00D80C1B">
        <w:t>administrative, car</w:t>
      </w:r>
      <w:r w:rsidR="00387A20">
        <w:t xml:space="preserve"> il permet de </w:t>
      </w:r>
      <w:r w:rsidR="00A20C46">
        <w:t>maintenir</w:t>
      </w:r>
      <w:r w:rsidR="00387A20">
        <w:t xml:space="preserve"> l’ordre et la </w:t>
      </w:r>
      <w:r w:rsidR="00A20C46">
        <w:t>clarté</w:t>
      </w:r>
      <w:r w:rsidR="00387A20">
        <w:t xml:space="preserve"> dans les </w:t>
      </w:r>
      <w:r w:rsidR="00A20C46">
        <w:t>échanges</w:t>
      </w:r>
      <w:r w:rsidR="00387A20">
        <w:t xml:space="preserve"> entre les </w:t>
      </w:r>
      <w:r w:rsidR="00A20C46">
        <w:t>différents</w:t>
      </w:r>
      <w:r w:rsidR="00387A20">
        <w:t xml:space="preserve"> niveaux de l’</w:t>
      </w:r>
      <w:r w:rsidR="00A20C46">
        <w:t>administration. Voici</w:t>
      </w:r>
      <w:r w:rsidR="00387A20">
        <w:t xml:space="preserve"> quelques </w:t>
      </w:r>
      <w:r w:rsidR="00A20C46">
        <w:t>règles</w:t>
      </w:r>
      <w:r w:rsidR="00387A20">
        <w:t xml:space="preserve"> </w:t>
      </w:r>
      <w:proofErr w:type="gramStart"/>
      <w:r w:rsidR="00387A20">
        <w:t>a</w:t>
      </w:r>
      <w:proofErr w:type="gramEnd"/>
      <w:r w:rsidR="00387A20">
        <w:t xml:space="preserve"> suivre pour respecter  la </w:t>
      </w:r>
      <w:r w:rsidR="00A20C46">
        <w:t>hiérarchie</w:t>
      </w:r>
      <w:r w:rsidR="00387A20">
        <w:t xml:space="preserve"> dans la </w:t>
      </w:r>
      <w:r w:rsidR="00A20C46">
        <w:t>rédaction</w:t>
      </w:r>
      <w:r w:rsidR="00387A20">
        <w:t xml:space="preserve"> administrative :</w:t>
      </w:r>
    </w:p>
    <w:p w:rsidR="00387A20" w:rsidRDefault="00387A20" w:rsidP="00387A20">
      <w:r>
        <w:t xml:space="preserve">1-Utiliser le titre </w:t>
      </w:r>
      <w:r w:rsidR="00A20C46">
        <w:t>exact</w:t>
      </w:r>
      <w:r>
        <w:t xml:space="preserve"> de la personne a qui l’on s’adresse.</w:t>
      </w:r>
    </w:p>
    <w:p w:rsidR="00387A20" w:rsidRDefault="00387A20" w:rsidP="00387A20">
      <w:r>
        <w:t>2- Utiliser un ton respectueux et prof</w:t>
      </w:r>
      <w:r w:rsidR="00A20C46">
        <w:t>essionnel.</w:t>
      </w:r>
    </w:p>
    <w:p w:rsidR="00A20C46" w:rsidRDefault="00A20C46" w:rsidP="00387A20">
      <w:r>
        <w:lastRenderedPageBreak/>
        <w:t xml:space="preserve">3- </w:t>
      </w:r>
      <w:r w:rsidR="00D80C1B">
        <w:t>Préciser</w:t>
      </w:r>
      <w:r>
        <w:t xml:space="preserve"> la nature de la demande ou de </w:t>
      </w:r>
      <w:proofErr w:type="gramStart"/>
      <w:r>
        <w:t>l’ information</w:t>
      </w:r>
      <w:proofErr w:type="gramEnd"/>
      <w:r>
        <w:t xml:space="preserve"> </w:t>
      </w:r>
      <w:r w:rsidR="00D80C1B">
        <w:t>demandée</w:t>
      </w:r>
      <w:r>
        <w:t>.</w:t>
      </w:r>
    </w:p>
    <w:p w:rsidR="00A20C46" w:rsidRDefault="00A20C46" w:rsidP="00387A20">
      <w:r>
        <w:t xml:space="preserve">4- Respecter  les </w:t>
      </w:r>
      <w:r w:rsidR="00D80C1B">
        <w:t>délais</w:t>
      </w:r>
      <w:r>
        <w:t xml:space="preserve"> </w:t>
      </w:r>
      <w:proofErr w:type="gramStart"/>
      <w:r>
        <w:t>fixer</w:t>
      </w:r>
      <w:proofErr w:type="gramEnd"/>
      <w:r>
        <w:t xml:space="preserve"> par la </w:t>
      </w:r>
      <w:r w:rsidR="00D80C1B">
        <w:t>hiérarchie</w:t>
      </w:r>
      <w:r>
        <w:t>.</w:t>
      </w:r>
    </w:p>
    <w:p w:rsidR="006B6848" w:rsidRDefault="00A20C46" w:rsidP="005161C1">
      <w:r>
        <w:t xml:space="preserve">En </w:t>
      </w:r>
      <w:r w:rsidR="00D80C1B">
        <w:t>somme, le</w:t>
      </w:r>
      <w:r>
        <w:t xml:space="preserve"> respect  de la </w:t>
      </w:r>
      <w:r w:rsidR="00D80C1B">
        <w:t>hiérarchie</w:t>
      </w:r>
      <w:r>
        <w:t xml:space="preserve"> dans la </w:t>
      </w:r>
      <w:r w:rsidR="00D80C1B">
        <w:t>rédaction</w:t>
      </w:r>
      <w:r>
        <w:t xml:space="preserve"> administrative  est  essentiel  pour  maintenir un climat de travail sain et professionnel. En suivant ses </w:t>
      </w:r>
      <w:r w:rsidR="00D80C1B">
        <w:t>règles</w:t>
      </w:r>
      <w:r>
        <w:t xml:space="preserve"> simples, il est possible de </w:t>
      </w:r>
      <w:r w:rsidR="00D80C1B">
        <w:t>rédiger</w:t>
      </w:r>
      <w:r>
        <w:t xml:space="preserve"> des documents administratifs </w:t>
      </w:r>
      <w:r w:rsidR="00D80C1B">
        <w:t>clairs, précis</w:t>
      </w:r>
      <w:r>
        <w:t xml:space="preserve"> et respectueux de la </w:t>
      </w:r>
      <w:r w:rsidR="005161C1">
        <w:t>hiérarchie.</w:t>
      </w:r>
    </w:p>
    <w:p w:rsidR="005161C1" w:rsidRDefault="005161C1" w:rsidP="005161C1">
      <w:r>
        <w:t xml:space="preserve">5- La courtoisie : Et un </w:t>
      </w:r>
      <w:r w:rsidR="00F44167">
        <w:t>élément</w:t>
      </w:r>
      <w:r>
        <w:t xml:space="preserve"> essentiel de la </w:t>
      </w:r>
      <w:r w:rsidR="00F44167">
        <w:t>rédaction</w:t>
      </w:r>
      <w:r>
        <w:t xml:space="preserve"> administrative  car elle permet d’</w:t>
      </w:r>
      <w:r w:rsidR="00F44167">
        <w:t>établir</w:t>
      </w:r>
      <w:r>
        <w:t xml:space="preserve">  une relation positive entre l’</w:t>
      </w:r>
      <w:r w:rsidR="00F44167">
        <w:t>émetteur</w:t>
      </w:r>
      <w:r>
        <w:t xml:space="preserve"> et le </w:t>
      </w:r>
      <w:r w:rsidR="00F44167">
        <w:t>destinataire</w:t>
      </w:r>
      <w:r>
        <w:t xml:space="preserve"> de courrier.</w:t>
      </w:r>
      <w:r w:rsidR="00D93733">
        <w:t xml:space="preserve"> Voici quelques conseils pour </w:t>
      </w:r>
      <w:r w:rsidR="00F44167">
        <w:t>écrire</w:t>
      </w:r>
      <w:r w:rsidR="00D93733">
        <w:t xml:space="preserve"> de manière courtoise dans la </w:t>
      </w:r>
      <w:r w:rsidR="00F44167">
        <w:t>rédaction</w:t>
      </w:r>
      <w:r w:rsidR="00D93733">
        <w:t xml:space="preserve"> administrative :</w:t>
      </w:r>
    </w:p>
    <w:p w:rsidR="00D93733" w:rsidRDefault="00D93733" w:rsidP="005161C1">
      <w:r>
        <w:t>-commencez par une formule de politesse.</w:t>
      </w:r>
    </w:p>
    <w:p w:rsidR="00D93733" w:rsidRDefault="00D93733" w:rsidP="005161C1">
      <w:r>
        <w:t>- Utilisez Un ton professionnel et respectueux.</w:t>
      </w:r>
    </w:p>
    <w:p w:rsidR="00D93733" w:rsidRDefault="00D93733" w:rsidP="005161C1">
      <w:r>
        <w:t xml:space="preserve">-Soyez clair et </w:t>
      </w:r>
      <w:r w:rsidR="00F44167">
        <w:t>précis</w:t>
      </w:r>
      <w:r>
        <w:t>.</w:t>
      </w:r>
    </w:p>
    <w:p w:rsidR="00D93733" w:rsidRDefault="00D93733" w:rsidP="005161C1">
      <w:r>
        <w:t>- Utilisez des formules de politesse en fin de courrier.</w:t>
      </w:r>
    </w:p>
    <w:p w:rsidR="00D93733" w:rsidRDefault="00D93733" w:rsidP="00D93733">
      <w:r>
        <w:t xml:space="preserve">5-Relisez votre </w:t>
      </w:r>
      <w:r w:rsidR="00F44167">
        <w:t>courrier</w:t>
      </w:r>
      <w:r>
        <w:t xml:space="preserve"> avant de l’envoyer.</w:t>
      </w:r>
    </w:p>
    <w:p w:rsidR="00C77212" w:rsidRDefault="00C77212">
      <w:pPr>
        <w:rPr>
          <w:b/>
          <w:bCs/>
          <w:sz w:val="28"/>
          <w:szCs w:val="28"/>
        </w:rPr>
      </w:pPr>
      <w:r w:rsidRPr="00C77212">
        <w:rPr>
          <w:b/>
          <w:bCs/>
          <w:sz w:val="28"/>
          <w:szCs w:val="28"/>
        </w:rPr>
        <w:t>4-Les critères d’une correspondance administrative</w:t>
      </w:r>
      <w:r w:rsidR="00253BFD">
        <w:rPr>
          <w:b/>
          <w:bCs/>
          <w:sz w:val="28"/>
          <w:szCs w:val="28"/>
        </w:rPr>
        <w:t> :</w:t>
      </w:r>
    </w:p>
    <w:p w:rsidR="00253BFD" w:rsidRDefault="00253BFD">
      <w:pPr>
        <w:rPr>
          <w:b/>
          <w:bCs/>
          <w:sz w:val="28"/>
          <w:szCs w:val="28"/>
        </w:rPr>
      </w:pPr>
      <w:r w:rsidRPr="00253BFD">
        <w:rPr>
          <w:sz w:val="24"/>
          <w:szCs w:val="24"/>
        </w:rPr>
        <w:t>Les</w:t>
      </w:r>
      <w:r>
        <w:rPr>
          <w:sz w:val="24"/>
          <w:szCs w:val="24"/>
        </w:rPr>
        <w:t xml:space="preserve"> </w:t>
      </w:r>
      <w:r w:rsidR="00F44167">
        <w:rPr>
          <w:sz w:val="24"/>
          <w:szCs w:val="24"/>
        </w:rPr>
        <w:t>critères</w:t>
      </w:r>
      <w:r>
        <w:rPr>
          <w:sz w:val="24"/>
          <w:szCs w:val="24"/>
        </w:rPr>
        <w:t xml:space="preserve"> d’une correspondance administrative varient en fonction de contexte et des normes propres 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chaque organisation ou administration. </w:t>
      </w:r>
      <w:r w:rsidR="00F44167">
        <w:rPr>
          <w:sz w:val="24"/>
          <w:szCs w:val="24"/>
        </w:rPr>
        <w:t>Cependant</w:t>
      </w:r>
      <w:r>
        <w:rPr>
          <w:sz w:val="24"/>
          <w:szCs w:val="24"/>
        </w:rPr>
        <w:t>,</w:t>
      </w:r>
      <w:r w:rsidR="00F4416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voici quelques </w:t>
      </w:r>
      <w:r w:rsidR="00F44167">
        <w:rPr>
          <w:sz w:val="24"/>
          <w:szCs w:val="24"/>
        </w:rPr>
        <w:t>critères</w:t>
      </w:r>
      <w:r>
        <w:rPr>
          <w:sz w:val="24"/>
          <w:szCs w:val="24"/>
        </w:rPr>
        <w:t xml:space="preserve"> </w:t>
      </w:r>
      <w:r w:rsidR="00F44167">
        <w:rPr>
          <w:sz w:val="24"/>
          <w:szCs w:val="24"/>
        </w:rPr>
        <w:t>généralement</w:t>
      </w:r>
      <w:r>
        <w:rPr>
          <w:sz w:val="24"/>
          <w:szCs w:val="24"/>
        </w:rPr>
        <w:t xml:space="preserve"> </w:t>
      </w:r>
      <w:r w:rsidR="00F44167">
        <w:rPr>
          <w:sz w:val="24"/>
          <w:szCs w:val="24"/>
        </w:rPr>
        <w:t>considérer</w:t>
      </w:r>
      <w:r>
        <w:rPr>
          <w:sz w:val="24"/>
          <w:szCs w:val="24"/>
        </w:rPr>
        <w:t xml:space="preserve"> comme importantes dans une correspondance administrative efficace : </w:t>
      </w:r>
      <w:proofErr w:type="gramStart"/>
      <w:r>
        <w:rPr>
          <w:sz w:val="24"/>
          <w:szCs w:val="24"/>
        </w:rPr>
        <w:t>( la</w:t>
      </w:r>
      <w:proofErr w:type="gramEnd"/>
      <w:r>
        <w:rPr>
          <w:sz w:val="24"/>
          <w:szCs w:val="24"/>
        </w:rPr>
        <w:t xml:space="preserve"> </w:t>
      </w:r>
      <w:r w:rsidR="00F44167">
        <w:rPr>
          <w:sz w:val="24"/>
          <w:szCs w:val="24"/>
        </w:rPr>
        <w:t>clarté</w:t>
      </w:r>
      <w:r>
        <w:rPr>
          <w:sz w:val="24"/>
          <w:szCs w:val="24"/>
        </w:rPr>
        <w:t xml:space="preserve"> ,la </w:t>
      </w:r>
      <w:r w:rsidR="00F44167">
        <w:rPr>
          <w:sz w:val="24"/>
          <w:szCs w:val="24"/>
        </w:rPr>
        <w:t>précision</w:t>
      </w:r>
      <w:r>
        <w:rPr>
          <w:sz w:val="24"/>
          <w:szCs w:val="24"/>
        </w:rPr>
        <w:t xml:space="preserve"> ,la courtoisie, la </w:t>
      </w:r>
      <w:r w:rsidR="00F44167">
        <w:rPr>
          <w:sz w:val="24"/>
          <w:szCs w:val="24"/>
        </w:rPr>
        <w:t>pertinence</w:t>
      </w:r>
      <w:r>
        <w:rPr>
          <w:sz w:val="24"/>
          <w:szCs w:val="24"/>
        </w:rPr>
        <w:t xml:space="preserve">, la </w:t>
      </w:r>
      <w:r w:rsidR="00F44167">
        <w:rPr>
          <w:sz w:val="24"/>
          <w:szCs w:val="24"/>
        </w:rPr>
        <w:t>lisibilité</w:t>
      </w:r>
      <w:r>
        <w:rPr>
          <w:sz w:val="24"/>
          <w:szCs w:val="24"/>
        </w:rPr>
        <w:t xml:space="preserve">, la </w:t>
      </w:r>
      <w:r w:rsidR="00F44167">
        <w:rPr>
          <w:sz w:val="24"/>
          <w:szCs w:val="24"/>
        </w:rPr>
        <w:t>conformité</w:t>
      </w:r>
      <w:r>
        <w:rPr>
          <w:sz w:val="24"/>
          <w:szCs w:val="24"/>
        </w:rPr>
        <w:t xml:space="preserve"> et la </w:t>
      </w:r>
      <w:r w:rsidR="00F44167">
        <w:rPr>
          <w:sz w:val="24"/>
          <w:szCs w:val="24"/>
        </w:rPr>
        <w:t>ponctualité</w:t>
      </w:r>
      <w:r>
        <w:rPr>
          <w:sz w:val="24"/>
          <w:szCs w:val="24"/>
        </w:rPr>
        <w:t>.)</w:t>
      </w:r>
    </w:p>
    <w:p w:rsidR="00C77212" w:rsidRPr="00D80C1B" w:rsidRDefault="00C77212">
      <w:pPr>
        <w:rPr>
          <w:sz w:val="24"/>
          <w:szCs w:val="24"/>
        </w:rPr>
      </w:pPr>
      <w:r w:rsidRPr="00D80C1B">
        <w:rPr>
          <w:sz w:val="24"/>
          <w:szCs w:val="24"/>
        </w:rPr>
        <w:t>Un document administratif est un document de travail .Il doit :</w:t>
      </w:r>
    </w:p>
    <w:p w:rsidR="00C77212" w:rsidRPr="00D80C1B" w:rsidRDefault="00C77212">
      <w:pPr>
        <w:rPr>
          <w:sz w:val="24"/>
          <w:szCs w:val="24"/>
        </w:rPr>
      </w:pPr>
      <w:r w:rsidRPr="00D80C1B">
        <w:rPr>
          <w:sz w:val="24"/>
          <w:szCs w:val="24"/>
        </w:rPr>
        <w:t>-Etre compris de la même manière par les lecteurs éventuels.</w:t>
      </w:r>
    </w:p>
    <w:p w:rsidR="00C77212" w:rsidRPr="00D80C1B" w:rsidRDefault="00C77212">
      <w:pPr>
        <w:rPr>
          <w:sz w:val="24"/>
          <w:szCs w:val="24"/>
        </w:rPr>
      </w:pPr>
      <w:r w:rsidRPr="00D80C1B">
        <w:rPr>
          <w:sz w:val="24"/>
          <w:szCs w:val="24"/>
        </w:rPr>
        <w:t>-Exprimer avec prudence tout ce qui comporte des aléas.</w:t>
      </w:r>
    </w:p>
    <w:p w:rsidR="00C77212" w:rsidRPr="00D80C1B" w:rsidRDefault="00C77212">
      <w:pPr>
        <w:rPr>
          <w:b/>
          <w:bCs/>
          <w:sz w:val="24"/>
          <w:szCs w:val="24"/>
        </w:rPr>
      </w:pPr>
      <w:r w:rsidRPr="00D80C1B">
        <w:rPr>
          <w:sz w:val="24"/>
          <w:szCs w:val="24"/>
        </w:rPr>
        <w:t>-Exposer avec exactitude et précision tout ce qui est certain et vérifier dans la</w:t>
      </w:r>
      <w:r w:rsidRPr="00D80C1B">
        <w:rPr>
          <w:b/>
          <w:bCs/>
          <w:sz w:val="24"/>
          <w:szCs w:val="24"/>
        </w:rPr>
        <w:t xml:space="preserve"> </w:t>
      </w:r>
      <w:r w:rsidRPr="00D80C1B">
        <w:rPr>
          <w:sz w:val="24"/>
          <w:szCs w:val="24"/>
        </w:rPr>
        <w:t>langue officielle du pays.</w:t>
      </w:r>
    </w:p>
    <w:p w:rsidR="005363F2" w:rsidRDefault="00B80B8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5363F2" w:rsidRPr="005F2F0D">
        <w:rPr>
          <w:b/>
          <w:bCs/>
          <w:sz w:val="28"/>
          <w:szCs w:val="28"/>
        </w:rPr>
        <w:t>-différents types d’écrits administratifs.</w:t>
      </w:r>
    </w:p>
    <w:p w:rsidR="003E7724" w:rsidRPr="000F5B8D" w:rsidRDefault="003E7724">
      <w:pPr>
        <w:rPr>
          <w:sz w:val="24"/>
          <w:szCs w:val="24"/>
        </w:rPr>
      </w:pPr>
      <w:r w:rsidRPr="000F5B8D">
        <w:rPr>
          <w:sz w:val="24"/>
          <w:szCs w:val="24"/>
        </w:rPr>
        <w:t>Il</w:t>
      </w:r>
      <w:r w:rsidR="000F5B8D">
        <w:rPr>
          <w:sz w:val="24"/>
          <w:szCs w:val="24"/>
        </w:rPr>
        <w:t xml:space="preserve"> existe différents types d’écrits administra</w:t>
      </w:r>
      <w:r w:rsidR="006B64B2">
        <w:rPr>
          <w:sz w:val="24"/>
          <w:szCs w:val="24"/>
        </w:rPr>
        <w:t>tifs, chacun ayant son propre ob</w:t>
      </w:r>
      <w:r w:rsidR="000F5B8D">
        <w:rPr>
          <w:sz w:val="24"/>
          <w:szCs w:val="24"/>
        </w:rPr>
        <w:t xml:space="preserve">jectif et sa propre structure et </w:t>
      </w:r>
      <w:proofErr w:type="gramStart"/>
      <w:r w:rsidR="000F5B8D">
        <w:rPr>
          <w:sz w:val="24"/>
          <w:szCs w:val="24"/>
        </w:rPr>
        <w:t>sa</w:t>
      </w:r>
      <w:proofErr w:type="gramEnd"/>
      <w:r w:rsidR="000F5B8D">
        <w:rPr>
          <w:sz w:val="24"/>
          <w:szCs w:val="24"/>
        </w:rPr>
        <w:t xml:space="preserve"> propre format. </w:t>
      </w:r>
    </w:p>
    <w:p w:rsidR="005363F2" w:rsidRDefault="00D80C1B">
      <w:r>
        <w:t>(Lettre</w:t>
      </w:r>
      <w:r w:rsidR="005F2F0D">
        <w:t>, circulaire, instruction</w:t>
      </w:r>
      <w:r w:rsidR="005363F2">
        <w:t xml:space="preserve">, compte </w:t>
      </w:r>
      <w:r w:rsidR="005F2F0D">
        <w:t>rendu, relevé</w:t>
      </w:r>
      <w:r w:rsidR="005363F2">
        <w:t xml:space="preserve"> de </w:t>
      </w:r>
      <w:r w:rsidR="005F2F0D">
        <w:t>décisions</w:t>
      </w:r>
      <w:r w:rsidR="005363F2">
        <w:t xml:space="preserve"> et de conclusions,</w:t>
      </w:r>
      <w:r w:rsidR="005F2F0D">
        <w:t xml:space="preserve">                               procès-verbal</w:t>
      </w:r>
      <w:r w:rsidR="005363F2">
        <w:t>….)</w:t>
      </w:r>
    </w:p>
    <w:p w:rsidR="005363F2" w:rsidRDefault="005363F2">
      <w:r>
        <w:t xml:space="preserve">Les </w:t>
      </w:r>
      <w:r w:rsidR="005F2F0D">
        <w:t>déférents</w:t>
      </w:r>
      <w:r>
        <w:t xml:space="preserve"> types de notes administratives</w:t>
      </w:r>
      <w:r w:rsidR="005F2F0D">
        <w:t xml:space="preserve"> </w:t>
      </w:r>
      <w:r>
        <w:t>(rapport,</w:t>
      </w:r>
      <w:r w:rsidR="005F2F0D">
        <w:t xml:space="preserve"> arrêté</w:t>
      </w:r>
      <w:r>
        <w:t>,</w:t>
      </w:r>
      <w:r w:rsidR="005F2F0D">
        <w:t xml:space="preserve"> </w:t>
      </w:r>
      <w:r>
        <w:t xml:space="preserve">courrier </w:t>
      </w:r>
      <w:r w:rsidR="005F2F0D">
        <w:t>électronique</w:t>
      </w:r>
      <w:r>
        <w:t>…..)</w:t>
      </w:r>
    </w:p>
    <w:p w:rsidR="000F5B8D" w:rsidRDefault="000F5B8D">
      <w:r>
        <w:lastRenderedPageBreak/>
        <w:t xml:space="preserve">1-La lettre administrative : c’est une </w:t>
      </w:r>
      <w:r w:rsidR="00D80C1B">
        <w:t>correspondance</w:t>
      </w:r>
      <w:r>
        <w:t xml:space="preserve"> officielle </w:t>
      </w:r>
      <w:r w:rsidR="00D80C1B">
        <w:t>utilisée</w:t>
      </w:r>
      <w:r>
        <w:t xml:space="preserve"> pour communiquer des informations ou prendre des </w:t>
      </w:r>
      <w:r w:rsidR="00D80C1B">
        <w:t xml:space="preserve">décisions. </w:t>
      </w:r>
      <w:r>
        <w:t xml:space="preserve">Elle peut </w:t>
      </w:r>
      <w:r w:rsidR="00D80C1B">
        <w:t>être</w:t>
      </w:r>
      <w:r>
        <w:t xml:space="preserve"> </w:t>
      </w:r>
      <w:r w:rsidR="00D80C1B">
        <w:t>adressée</w:t>
      </w:r>
      <w:r>
        <w:t xml:space="preserve"> </w:t>
      </w:r>
      <w:proofErr w:type="gramStart"/>
      <w:r>
        <w:t>a</w:t>
      </w:r>
      <w:proofErr w:type="gramEnd"/>
      <w:r>
        <w:t xml:space="preserve"> une personne ou a une organisation.</w:t>
      </w:r>
    </w:p>
    <w:p w:rsidR="000F5B8D" w:rsidRDefault="000F5B8D">
      <w:r>
        <w:t xml:space="preserve">2-Le rapport : un document fournit des informations sur un sujet </w:t>
      </w:r>
      <w:r w:rsidR="00D80C1B">
        <w:t>spécifique</w:t>
      </w:r>
      <w:r>
        <w:t>,</w:t>
      </w:r>
      <w:r w:rsidR="00D80C1B">
        <w:t xml:space="preserve"> généralement </w:t>
      </w:r>
      <w:r>
        <w:t xml:space="preserve"> </w:t>
      </w:r>
      <w:r w:rsidR="00D80C1B">
        <w:t xml:space="preserve">préparé </w:t>
      </w:r>
      <w:r>
        <w:t xml:space="preserve"> </w:t>
      </w:r>
      <w:r w:rsidR="00D80C1B">
        <w:t>à</w:t>
      </w:r>
      <w:r>
        <w:t xml:space="preserve"> la suite d’une </w:t>
      </w:r>
      <w:r w:rsidR="00D80C1B">
        <w:t>enquête</w:t>
      </w:r>
      <w:r>
        <w:t xml:space="preserve"> ou d’une </w:t>
      </w:r>
      <w:r w:rsidR="00D80C1B">
        <w:t>étude.</w:t>
      </w:r>
    </w:p>
    <w:p w:rsidR="00B069F8" w:rsidRDefault="00B069F8">
      <w:r>
        <w:t xml:space="preserve">3-La note de service : un document utilise pour communiquer des informations importantes  </w:t>
      </w:r>
      <w:proofErr w:type="gramStart"/>
      <w:r>
        <w:t>a</w:t>
      </w:r>
      <w:proofErr w:type="gramEnd"/>
      <w:r>
        <w:t xml:space="preserve"> un groupe </w:t>
      </w:r>
      <w:r w:rsidR="00D80C1B">
        <w:t>spécifique</w:t>
      </w:r>
      <w:r>
        <w:t xml:space="preserve"> de personnes au sein d’une organisation.</w:t>
      </w:r>
    </w:p>
    <w:p w:rsidR="00B069F8" w:rsidRDefault="00B069F8">
      <w:r>
        <w:t xml:space="preserve">4- Le </w:t>
      </w:r>
      <w:r w:rsidR="00D80C1B">
        <w:t>procès</w:t>
      </w:r>
      <w:r>
        <w:t xml:space="preserve"> –verbal </w:t>
      </w:r>
      <w:proofErr w:type="gramStart"/>
      <w:r>
        <w:t>:un</w:t>
      </w:r>
      <w:proofErr w:type="gramEnd"/>
      <w:r>
        <w:t xml:space="preserve"> document qui enregistre les </w:t>
      </w:r>
      <w:r w:rsidR="00D80C1B">
        <w:t>détails</w:t>
      </w:r>
      <w:r>
        <w:t xml:space="preserve"> d’une </w:t>
      </w:r>
      <w:r w:rsidR="00D80C1B">
        <w:t>réunion</w:t>
      </w:r>
      <w:r>
        <w:t xml:space="preserve"> ,d’une audience ou d’un </w:t>
      </w:r>
      <w:r w:rsidR="00D80C1B">
        <w:t>événement</w:t>
      </w:r>
      <w:r>
        <w:t>.</w:t>
      </w:r>
    </w:p>
    <w:p w:rsidR="00B069F8" w:rsidRDefault="00B069F8">
      <w:r>
        <w:t xml:space="preserve">5- L’avis : un document qui annonce une </w:t>
      </w:r>
      <w:r w:rsidR="00D80C1B">
        <w:t>décision</w:t>
      </w:r>
      <w:r>
        <w:t xml:space="preserve"> ou une intention.</w:t>
      </w:r>
    </w:p>
    <w:p w:rsidR="00B069F8" w:rsidRDefault="00B069F8">
      <w:r>
        <w:t xml:space="preserve">6- Le formulaire : un document </w:t>
      </w:r>
      <w:r w:rsidR="00D80C1B">
        <w:t>pré</w:t>
      </w:r>
      <w:r>
        <w:t>-</w:t>
      </w:r>
      <w:r w:rsidR="00D80C1B">
        <w:t>imprimé</w:t>
      </w:r>
      <w:r>
        <w:t xml:space="preserve"> utilise pour </w:t>
      </w:r>
      <w:r w:rsidR="00D80C1B">
        <w:t>recueillir</w:t>
      </w:r>
      <w:r>
        <w:t xml:space="preserve"> des informations </w:t>
      </w:r>
      <w:r w:rsidR="00D80C1B">
        <w:t>spécifiques</w:t>
      </w:r>
      <w:r>
        <w:t xml:space="preserve"> de manière </w:t>
      </w:r>
      <w:r w:rsidR="00D80C1B">
        <w:t>standardisée</w:t>
      </w:r>
      <w:r>
        <w:t>.</w:t>
      </w:r>
    </w:p>
    <w:p w:rsidR="00B069F8" w:rsidRDefault="00985E7B">
      <w:r>
        <w:t xml:space="preserve">7- Le contrat : un document juridique qui </w:t>
      </w:r>
      <w:r w:rsidR="00D80C1B">
        <w:t>établit</w:t>
      </w:r>
      <w:r>
        <w:t xml:space="preserve"> les conditions d’un accord entre deux parties.</w:t>
      </w:r>
    </w:p>
    <w:p w:rsidR="00985E7B" w:rsidRDefault="00985E7B" w:rsidP="00985E7B">
      <w:r>
        <w:t xml:space="preserve">8- Le </w:t>
      </w:r>
      <w:r w:rsidR="00D80C1B">
        <w:t>règlement</w:t>
      </w:r>
      <w:r>
        <w:t xml:space="preserve"> : un document qui </w:t>
      </w:r>
      <w:r w:rsidR="00D80C1B">
        <w:t>énonce</w:t>
      </w:r>
      <w:r>
        <w:t xml:space="preserve"> les </w:t>
      </w:r>
      <w:r w:rsidR="00D80C1B">
        <w:t>règles</w:t>
      </w:r>
      <w:r>
        <w:t xml:space="preserve"> ou les politiques d’une organisation ou d’une entreprise.</w:t>
      </w:r>
    </w:p>
    <w:p w:rsidR="00985E7B" w:rsidRDefault="00985E7B" w:rsidP="00985E7B">
      <w:r>
        <w:t xml:space="preserve">9- La </w:t>
      </w:r>
      <w:r w:rsidR="00D80C1B">
        <w:t>circulaire</w:t>
      </w:r>
      <w:r>
        <w:t> : un document qui transmet des informations ou des instructions a un groupe plus large de personnes au sein d’une organisation.</w:t>
      </w:r>
    </w:p>
    <w:p w:rsidR="00985E7B" w:rsidRDefault="00985E7B" w:rsidP="00985E7B">
      <w:r>
        <w:t xml:space="preserve">10- Le communique de presse : un document </w:t>
      </w:r>
      <w:r w:rsidR="00D80C1B">
        <w:t>destiné</w:t>
      </w:r>
      <w:r>
        <w:t xml:space="preserve"> </w:t>
      </w:r>
      <w:proofErr w:type="gramStart"/>
      <w:r>
        <w:t>a</w:t>
      </w:r>
      <w:proofErr w:type="gramEnd"/>
      <w:r>
        <w:t xml:space="preserve"> informer les medias et le public d’un </w:t>
      </w:r>
      <w:r w:rsidR="00D80C1B">
        <w:t>événement</w:t>
      </w:r>
      <w:r>
        <w:t xml:space="preserve"> ou d’une annonce importante.</w:t>
      </w:r>
    </w:p>
    <w:p w:rsidR="00985E7B" w:rsidRDefault="00EA2E39" w:rsidP="00985E7B">
      <w:r>
        <w:t xml:space="preserve">C’est </w:t>
      </w:r>
      <w:r w:rsidR="00D80C1B">
        <w:t>différents</w:t>
      </w:r>
      <w:r>
        <w:t xml:space="preserve"> types d’</w:t>
      </w:r>
      <w:r w:rsidR="00D80C1B">
        <w:t>écrits</w:t>
      </w:r>
      <w:r>
        <w:t xml:space="preserve"> administratifs sont utilises dans </w:t>
      </w:r>
      <w:r w:rsidR="00D80C1B">
        <w:t>différents</w:t>
      </w:r>
      <w:r>
        <w:t xml:space="preserve"> contextes et ont  des formats et des contenus </w:t>
      </w:r>
      <w:r w:rsidR="00D80C1B">
        <w:t>spécifiques</w:t>
      </w:r>
      <w:r>
        <w:t xml:space="preserve"> adaptes a leur objectif.</w:t>
      </w:r>
    </w:p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5040BA" w:rsidRDefault="005040BA" w:rsidP="00985E7B"/>
    <w:p w:rsidR="000F5B8D" w:rsidRDefault="006B64B2">
      <w:r>
        <w:lastRenderedPageBreak/>
        <w:t xml:space="preserve">Des exemples des </w:t>
      </w:r>
      <w:r w:rsidR="006D2D11">
        <w:t>écrits</w:t>
      </w:r>
      <w:r>
        <w:t xml:space="preserve"> administratifs :</w:t>
      </w:r>
    </w:p>
    <w:p w:rsidR="006B64B2" w:rsidRDefault="006B64B2">
      <w:r w:rsidRPr="00B24145">
        <w:rPr>
          <w:b/>
          <w:bCs/>
        </w:rPr>
        <w:t>1-PROCES-VERBAL</w:t>
      </w:r>
      <w:r>
        <w:t>.</w:t>
      </w:r>
    </w:p>
    <w:p w:rsidR="006B64B2" w:rsidRDefault="006B64B2">
      <w:r>
        <w:t>-</w:t>
      </w:r>
      <w:r w:rsidR="006D2D11">
        <w:t>Procès-verbal</w:t>
      </w:r>
      <w:r>
        <w:t xml:space="preserve"> d’une </w:t>
      </w:r>
      <w:r w:rsidR="006D2D11">
        <w:t>réunion</w:t>
      </w:r>
      <w:r>
        <w:t xml:space="preserve"> de </w:t>
      </w:r>
      <w:r w:rsidR="006D2D11">
        <w:t>copropriétaires</w:t>
      </w:r>
      <w:r>
        <w:t>.</w:t>
      </w:r>
    </w:p>
    <w:p w:rsidR="006B64B2" w:rsidRDefault="006B64B2">
      <w:r>
        <w:t xml:space="preserve">Le 22 avril 2023, à 13h30, s’est </w:t>
      </w:r>
      <w:proofErr w:type="gramStart"/>
      <w:r>
        <w:t>tenue</w:t>
      </w:r>
      <w:proofErr w:type="gramEnd"/>
      <w:r>
        <w:t xml:space="preserve"> une </w:t>
      </w:r>
      <w:r w:rsidR="006D2D11">
        <w:t>réunion</w:t>
      </w:r>
      <w:r>
        <w:t xml:space="preserve"> de </w:t>
      </w:r>
      <w:r w:rsidR="006D2D11">
        <w:t>copropriétaires</w:t>
      </w:r>
      <w:r>
        <w:t xml:space="preserve">  au 13 rue </w:t>
      </w:r>
      <w:r w:rsidR="006D2D11">
        <w:t>Labri</w:t>
      </w:r>
      <w:r>
        <w:t xml:space="preserve"> ben </w:t>
      </w:r>
      <w:proofErr w:type="spellStart"/>
      <w:r>
        <w:t>mhidi</w:t>
      </w:r>
      <w:proofErr w:type="spellEnd"/>
      <w:r>
        <w:t xml:space="preserve"> à Alger. La </w:t>
      </w:r>
      <w:r w:rsidR="006D2D11">
        <w:t>réunion</w:t>
      </w:r>
      <w:r>
        <w:t xml:space="preserve"> était </w:t>
      </w:r>
      <w:r w:rsidR="006D2D11">
        <w:t>présidée</w:t>
      </w:r>
      <w:r>
        <w:t xml:space="preserve"> par Mme </w:t>
      </w:r>
      <w:r w:rsidR="006D2D11">
        <w:t>Banni</w:t>
      </w:r>
      <w:r>
        <w:t>,</w:t>
      </w:r>
      <w:r w:rsidR="008D2230">
        <w:t xml:space="preserve"> la </w:t>
      </w:r>
      <w:r w:rsidR="006D2D11">
        <w:t>présidente</w:t>
      </w:r>
      <w:r w:rsidR="008D2230">
        <w:t xml:space="preserve"> du </w:t>
      </w:r>
      <w:r w:rsidR="006D2D11">
        <w:t>conseil</w:t>
      </w:r>
      <w:r w:rsidR="008D2230">
        <w:t xml:space="preserve"> syndical.</w:t>
      </w:r>
    </w:p>
    <w:p w:rsidR="008D2230" w:rsidRDefault="008D2230">
      <w:r>
        <w:t xml:space="preserve">Etaient </w:t>
      </w:r>
      <w:r w:rsidR="006D2D11">
        <w:t>présents</w:t>
      </w:r>
      <w:r>
        <w:t> :</w:t>
      </w:r>
    </w:p>
    <w:p w:rsidR="008D2230" w:rsidRDefault="008D2230">
      <w:r>
        <w:t xml:space="preserve">° Mme </w:t>
      </w:r>
      <w:r w:rsidR="006D2D11">
        <w:t>Banni</w:t>
      </w:r>
      <w:r>
        <w:t xml:space="preserve">, </w:t>
      </w:r>
      <w:r w:rsidR="006D2D11">
        <w:t>présidente</w:t>
      </w:r>
      <w:r>
        <w:t xml:space="preserve"> du conseil syndical.</w:t>
      </w:r>
    </w:p>
    <w:p w:rsidR="008D2230" w:rsidRDefault="00B24145">
      <w:r>
        <w:t xml:space="preserve">° </w:t>
      </w:r>
      <w:proofErr w:type="spellStart"/>
      <w:r>
        <w:t>M.Ou</w:t>
      </w:r>
      <w:r w:rsidR="008D2230">
        <w:t>lhadj</w:t>
      </w:r>
      <w:proofErr w:type="spellEnd"/>
      <w:r w:rsidR="008D2230">
        <w:t>,</w:t>
      </w:r>
      <w:r w:rsidR="006D2D11">
        <w:t xml:space="preserve"> propriétaire</w:t>
      </w:r>
      <w:r w:rsidR="008D2230">
        <w:t xml:space="preserve"> de l’appartement au </w:t>
      </w:r>
      <w:proofErr w:type="spellStart"/>
      <w:r w:rsidR="008D2230">
        <w:t>rez</w:t>
      </w:r>
      <w:proofErr w:type="spellEnd"/>
      <w:r w:rsidR="008D2230">
        <w:t xml:space="preserve">- de- </w:t>
      </w:r>
      <w:proofErr w:type="gramStart"/>
      <w:r w:rsidR="006D2D11">
        <w:t>chaussée</w:t>
      </w:r>
      <w:r w:rsidR="008D2230">
        <w:t xml:space="preserve"> .</w:t>
      </w:r>
      <w:proofErr w:type="gramEnd"/>
    </w:p>
    <w:p w:rsidR="008D2230" w:rsidRDefault="008D2230">
      <w:r>
        <w:t xml:space="preserve">° Mme </w:t>
      </w:r>
      <w:proofErr w:type="spellStart"/>
      <w:r>
        <w:t>Oukil</w:t>
      </w:r>
      <w:proofErr w:type="spellEnd"/>
      <w:r>
        <w:t xml:space="preserve">, </w:t>
      </w:r>
      <w:r w:rsidR="006D2D11">
        <w:t>propriétaire</w:t>
      </w:r>
      <w:r>
        <w:t xml:space="preserve"> de l’appartement au premier </w:t>
      </w:r>
      <w:r w:rsidR="006D2D11">
        <w:t>étage</w:t>
      </w:r>
    </w:p>
    <w:p w:rsidR="008D2230" w:rsidRDefault="008D2230">
      <w:r>
        <w:t xml:space="preserve">°M Kaci, </w:t>
      </w:r>
      <w:r w:rsidR="006D2D11">
        <w:t>propriétaire</w:t>
      </w:r>
      <w:r>
        <w:t xml:space="preserve"> de l’appartement au </w:t>
      </w:r>
      <w:r w:rsidR="006D2D11">
        <w:t>deuxième</w:t>
      </w:r>
      <w:r>
        <w:t xml:space="preserve"> </w:t>
      </w:r>
      <w:r w:rsidR="006D2D11">
        <w:t>étage</w:t>
      </w:r>
    </w:p>
    <w:p w:rsidR="008D2230" w:rsidRDefault="008D2230">
      <w:r>
        <w:t xml:space="preserve">°M </w:t>
      </w:r>
      <w:proofErr w:type="spellStart"/>
      <w:r>
        <w:t>Rfiki</w:t>
      </w:r>
      <w:proofErr w:type="spellEnd"/>
      <w:r>
        <w:t>,</w:t>
      </w:r>
      <w:r w:rsidR="006D2D11">
        <w:t xml:space="preserve"> propriétaire</w:t>
      </w:r>
      <w:r>
        <w:t xml:space="preserve"> de l’appartement au </w:t>
      </w:r>
      <w:r w:rsidR="006D2D11">
        <w:t>troisième</w:t>
      </w:r>
      <w:r>
        <w:t xml:space="preserve"> </w:t>
      </w:r>
      <w:r w:rsidR="006D2D11">
        <w:t>étage</w:t>
      </w:r>
    </w:p>
    <w:p w:rsidR="008D2230" w:rsidRDefault="008D2230">
      <w:r>
        <w:t xml:space="preserve">La </w:t>
      </w:r>
      <w:r w:rsidR="006D2D11">
        <w:t>présidente</w:t>
      </w:r>
      <w:r>
        <w:t xml:space="preserve"> du conseil </w:t>
      </w:r>
      <w:r w:rsidR="009E6416">
        <w:t xml:space="preserve">syndical a ouvert la </w:t>
      </w:r>
      <w:r w:rsidR="006D2D11">
        <w:t>réunion</w:t>
      </w:r>
      <w:r w:rsidR="009E6416">
        <w:t xml:space="preserve"> en </w:t>
      </w:r>
      <w:r w:rsidR="006D2D11">
        <w:t>présentant</w:t>
      </w:r>
      <w:r w:rsidR="009E6416">
        <w:t xml:space="preserve"> l’ordre du jour :</w:t>
      </w:r>
    </w:p>
    <w:p w:rsidR="009E6416" w:rsidRDefault="009E6416">
      <w:r>
        <w:t xml:space="preserve">1-Approbation du compte rendu de la </w:t>
      </w:r>
      <w:r w:rsidR="006D2D11">
        <w:t>dernière</w:t>
      </w:r>
      <w:r>
        <w:t xml:space="preserve"> </w:t>
      </w:r>
      <w:r w:rsidR="006D2D11">
        <w:t>réunion</w:t>
      </w:r>
    </w:p>
    <w:p w:rsidR="009E6416" w:rsidRDefault="009E6416">
      <w:r>
        <w:t>2-Travaux à effectuer dans les parties communes</w:t>
      </w:r>
    </w:p>
    <w:p w:rsidR="009E6416" w:rsidRDefault="009E6416">
      <w:r>
        <w:t xml:space="preserve">3-Renouvellement du contrat de gestion  de la </w:t>
      </w:r>
      <w:r w:rsidR="006D2D11">
        <w:t>copropriété</w:t>
      </w:r>
    </w:p>
    <w:p w:rsidR="009E6416" w:rsidRDefault="009E6416">
      <w:r>
        <w:t>4-Questions divers</w:t>
      </w:r>
    </w:p>
    <w:p w:rsidR="009E6416" w:rsidRDefault="009E6416">
      <w:r>
        <w:t xml:space="preserve">Le compte rendu de la </w:t>
      </w:r>
      <w:r w:rsidR="006D2D11">
        <w:t>dernière</w:t>
      </w:r>
      <w:r>
        <w:t xml:space="preserve"> </w:t>
      </w:r>
      <w:r w:rsidR="006D2D11">
        <w:t>réunion</w:t>
      </w:r>
      <w:r>
        <w:t xml:space="preserve"> a été </w:t>
      </w:r>
      <w:r w:rsidR="006D2D11">
        <w:t>approuve</w:t>
      </w:r>
      <w:r>
        <w:t xml:space="preserve"> à l’</w:t>
      </w:r>
      <w:r w:rsidR="006D2D11">
        <w:t>unanimité</w:t>
      </w:r>
      <w:r>
        <w:t>.</w:t>
      </w:r>
    </w:p>
    <w:p w:rsidR="00A97F20" w:rsidRDefault="00A97F20">
      <w:r>
        <w:t xml:space="preserve">Concernant les travaux à effectuer dans les parties </w:t>
      </w:r>
      <w:r w:rsidR="006D2D11">
        <w:t>communes,</w:t>
      </w:r>
      <w:r>
        <w:t xml:space="preserve"> il a été </w:t>
      </w:r>
      <w:r w:rsidR="006D2D11">
        <w:t>procéder</w:t>
      </w:r>
      <w:r>
        <w:t xml:space="preserve"> à la </w:t>
      </w:r>
      <w:r w:rsidR="006D2D11">
        <w:t>rénovation</w:t>
      </w:r>
      <w:r>
        <w:t xml:space="preserve"> de la </w:t>
      </w:r>
      <w:r w:rsidR="006D2D11">
        <w:t>façade</w:t>
      </w:r>
      <w:r>
        <w:t xml:space="preserve"> de l’immeuble, le devis </w:t>
      </w:r>
      <w:r w:rsidR="006D2D11">
        <w:t>présente</w:t>
      </w:r>
      <w:r>
        <w:t xml:space="preserve"> par l’entreprise X a été accepte à l’</w:t>
      </w:r>
      <w:r w:rsidR="006D2D11">
        <w:t>unanimité</w:t>
      </w:r>
      <w:r>
        <w:t>.</w:t>
      </w:r>
    </w:p>
    <w:p w:rsidR="00A97F20" w:rsidRDefault="00A97F20">
      <w:r>
        <w:t xml:space="preserve">Le renouvellement du contrat de gestion de la </w:t>
      </w:r>
      <w:r w:rsidR="006D2D11">
        <w:t>copropriété</w:t>
      </w:r>
      <w:r>
        <w:t xml:space="preserve"> a été discute. Apres </w:t>
      </w:r>
      <w:r w:rsidR="006D2D11">
        <w:t>débat</w:t>
      </w:r>
      <w:r>
        <w:t xml:space="preserve">, il a été </w:t>
      </w:r>
      <w:r w:rsidR="006D2D11">
        <w:t>décide</w:t>
      </w:r>
      <w:r>
        <w:t xml:space="preserve"> de renouveler le contrat avec la </w:t>
      </w:r>
      <w:r w:rsidR="006D2D11">
        <w:t>société</w:t>
      </w:r>
      <w:r>
        <w:t xml:space="preserve"> Y pour une </w:t>
      </w:r>
      <w:r w:rsidR="006D2D11">
        <w:t>durée</w:t>
      </w:r>
      <w:r>
        <w:t xml:space="preserve"> de trois ans</w:t>
      </w:r>
    </w:p>
    <w:p w:rsidR="00A97F20" w:rsidRDefault="006D2D11">
      <w:r>
        <w:t>Enfin,</w:t>
      </w:r>
      <w:r w:rsidR="00A97F20">
        <w:t xml:space="preserve"> plusieurs questions  diverses ont été </w:t>
      </w:r>
      <w:r>
        <w:t>abordées,</w:t>
      </w:r>
      <w:r w:rsidR="00A97F20">
        <w:t xml:space="preserve"> notamment la </w:t>
      </w:r>
      <w:r>
        <w:t>rénovation</w:t>
      </w:r>
      <w:r w:rsidR="00A97F20">
        <w:t xml:space="preserve"> de la cage d’escalier, la mise en place de poubelles </w:t>
      </w:r>
      <w:r>
        <w:t>supplémentaires et la création d’un comite de quartier.</w:t>
      </w:r>
    </w:p>
    <w:p w:rsidR="006D2D11" w:rsidRDefault="006D2D11">
      <w:r>
        <w:t>La réunion a pris fin à 16h00.</w:t>
      </w:r>
    </w:p>
    <w:p w:rsidR="006D2D11" w:rsidRDefault="006D2D11">
      <w:r>
        <w:t>Fait à Alger, le 22 avril 2023.</w:t>
      </w:r>
    </w:p>
    <w:p w:rsidR="006D2D11" w:rsidRDefault="006D2D11">
      <w:r>
        <w:t>Le secrétaire de la séance, M.</w:t>
      </w:r>
      <w:r w:rsidR="00E02768">
        <w:t xml:space="preserve"> </w:t>
      </w:r>
      <w:proofErr w:type="spellStart"/>
      <w:r>
        <w:t>Oulhadj</w:t>
      </w:r>
      <w:proofErr w:type="spellEnd"/>
      <w:r>
        <w:t>.</w:t>
      </w:r>
    </w:p>
    <w:p w:rsidR="005040BA" w:rsidRDefault="005040BA"/>
    <w:p w:rsidR="00E02768" w:rsidRDefault="00E02768"/>
    <w:p w:rsidR="00E02768" w:rsidRDefault="00E02768"/>
    <w:p w:rsidR="00E02768" w:rsidRPr="00B24145" w:rsidRDefault="00B24145">
      <w:pPr>
        <w:rPr>
          <w:b/>
          <w:bCs/>
        </w:rPr>
      </w:pPr>
      <w:r w:rsidRPr="00B24145">
        <w:rPr>
          <w:b/>
          <w:bCs/>
        </w:rPr>
        <w:lastRenderedPageBreak/>
        <w:t xml:space="preserve">2- </w:t>
      </w:r>
      <w:r w:rsidR="00E02768" w:rsidRPr="00B24145">
        <w:rPr>
          <w:b/>
          <w:bCs/>
        </w:rPr>
        <w:t>LETTRE ADMINISTRATIVE.</w:t>
      </w:r>
    </w:p>
    <w:p w:rsidR="00E02768" w:rsidRDefault="00E02768">
      <w:r>
        <w:t xml:space="preserve">Objet : Demande d’information </w:t>
      </w:r>
    </w:p>
    <w:p w:rsidR="00E02768" w:rsidRDefault="00E02768">
      <w:r>
        <w:t xml:space="preserve">Sur les modalités de </w:t>
      </w:r>
    </w:p>
    <w:p w:rsidR="00E02768" w:rsidRDefault="00E02768">
      <w:r>
        <w:t xml:space="preserve">Remboursement  des  frais </w:t>
      </w:r>
    </w:p>
    <w:p w:rsidR="00E02768" w:rsidRDefault="00E02768">
      <w:r>
        <w:t>Médicaux.</w:t>
      </w:r>
    </w:p>
    <w:p w:rsidR="00E02768" w:rsidRDefault="00E02768"/>
    <w:p w:rsidR="00E02768" w:rsidRDefault="00E02768">
      <w:r>
        <w:t>Madame, Monsieur,</w:t>
      </w:r>
    </w:p>
    <w:p w:rsidR="00E02768" w:rsidRDefault="00E02768">
      <w:r>
        <w:t>Je me permets de vous écrire afin de solliciter des informations sur les modalités de remboursement  des frais médicaux engages pour mon fils, âgé de 11 ANS.</w:t>
      </w:r>
    </w:p>
    <w:p w:rsidR="00E02768" w:rsidRDefault="00E02768">
      <w:r>
        <w:t>En effet,</w:t>
      </w:r>
      <w:r w:rsidR="00B24145">
        <w:t xml:space="preserve"> mon enfant a été  </w:t>
      </w:r>
      <w:r w:rsidR="00B85033">
        <w:t>hospitalisé</w:t>
      </w:r>
      <w:r w:rsidR="00B24145">
        <w:t xml:space="preserve"> pendant deux jours dans votre </w:t>
      </w:r>
      <w:r w:rsidR="00B85033">
        <w:t>établissement</w:t>
      </w:r>
      <w:r w:rsidR="00B24145">
        <w:t xml:space="preserve"> de </w:t>
      </w:r>
      <w:r w:rsidR="0055516D">
        <w:t>sante,</w:t>
      </w:r>
      <w:r w:rsidR="00B24145">
        <w:t xml:space="preserve"> suite à une </w:t>
      </w:r>
      <w:r w:rsidR="0055516D">
        <w:t>chute. J’ai</w:t>
      </w:r>
      <w:r w:rsidR="00B24145">
        <w:t xml:space="preserve"> du avancer les frais de cette </w:t>
      </w:r>
      <w:r w:rsidR="00B85033">
        <w:t>hospitalisation</w:t>
      </w:r>
      <w:r w:rsidR="00B24145">
        <w:t xml:space="preserve"> et je souhaiterais savoir comment je peux me faire rembourser.</w:t>
      </w:r>
    </w:p>
    <w:p w:rsidR="00B24145" w:rsidRDefault="00B24145">
      <w:r>
        <w:t xml:space="preserve">Pourriez-vous m’indiquer les </w:t>
      </w:r>
      <w:r w:rsidR="00B85033">
        <w:t>démarches</w:t>
      </w:r>
      <w:r>
        <w:t xml:space="preserve"> </w:t>
      </w:r>
      <w:r w:rsidR="00701487">
        <w:t xml:space="preserve">à suivre pour obtenir le </w:t>
      </w:r>
      <w:r w:rsidR="00B85033">
        <w:t>remboursement</w:t>
      </w:r>
      <w:r w:rsidR="00701487">
        <w:t xml:space="preserve"> des frais engages </w:t>
      </w:r>
    </w:p>
    <w:p w:rsidR="00DF2594" w:rsidRDefault="00DF2594">
      <w:r>
        <w:t xml:space="preserve">Je </w:t>
      </w:r>
      <w:proofErr w:type="gramStart"/>
      <w:r>
        <w:t>joint</w:t>
      </w:r>
      <w:proofErr w:type="gramEnd"/>
      <w:r>
        <w:t xml:space="preserve"> cette lettre toutes  les </w:t>
      </w:r>
      <w:r w:rsidR="00B85033">
        <w:t>pièces</w:t>
      </w:r>
      <w:r>
        <w:t xml:space="preserve"> justificatives </w:t>
      </w:r>
      <w:r w:rsidR="00B85033">
        <w:t>nécessaires</w:t>
      </w:r>
      <w:r>
        <w:t xml:space="preserve">  </w:t>
      </w:r>
      <w:r w:rsidR="0055516D">
        <w:t>(factures</w:t>
      </w:r>
      <w:r>
        <w:t xml:space="preserve">, tickets de caisse, </w:t>
      </w:r>
      <w:r w:rsidR="00B85033">
        <w:t>etc.</w:t>
      </w:r>
      <w:r>
        <w:t xml:space="preserve">…) pour attester de ces </w:t>
      </w:r>
      <w:r w:rsidR="00B85033">
        <w:t>dépenses</w:t>
      </w:r>
      <w:r>
        <w:t>.</w:t>
      </w:r>
    </w:p>
    <w:p w:rsidR="00DF2594" w:rsidRDefault="00DF2594">
      <w:r>
        <w:t xml:space="preserve">Je vous remercie par avance de bien vouloir </w:t>
      </w:r>
      <w:r w:rsidR="00B85033">
        <w:t>procéder</w:t>
      </w:r>
      <w:r>
        <w:t xml:space="preserve"> au </w:t>
      </w:r>
      <w:r w:rsidR="00B85033">
        <w:t>remboursement</w:t>
      </w:r>
      <w:r>
        <w:t xml:space="preserve"> de ces frais dans les meilleurs </w:t>
      </w:r>
      <w:r w:rsidR="00B85033">
        <w:t>délais</w:t>
      </w:r>
      <w:r>
        <w:t>.</w:t>
      </w:r>
    </w:p>
    <w:p w:rsidR="00DF2594" w:rsidRDefault="00DF2594">
      <w:r>
        <w:t>Je vous prie d’</w:t>
      </w:r>
      <w:r w:rsidR="00B85033">
        <w:t>agréer, Madame/Monsieur, l’expression de mes salutations distinguées.</w:t>
      </w:r>
    </w:p>
    <w:p w:rsidR="00B85033" w:rsidRDefault="00B85033">
      <w:r>
        <w:t xml:space="preserve"> Nom et prénom</w:t>
      </w:r>
    </w:p>
    <w:p w:rsidR="00B85033" w:rsidRDefault="00B85033">
      <w:r>
        <w:t>Signature</w:t>
      </w:r>
    </w:p>
    <w:p w:rsidR="003E7724" w:rsidRDefault="003E7724"/>
    <w:p w:rsidR="00B85033" w:rsidRDefault="00B85033"/>
    <w:p w:rsidR="00B85033" w:rsidRDefault="00B85033"/>
    <w:p w:rsidR="00B85033" w:rsidRDefault="00B85033"/>
    <w:p w:rsidR="00B85033" w:rsidRDefault="00B85033"/>
    <w:p w:rsidR="00B85033" w:rsidRDefault="00B85033"/>
    <w:p w:rsidR="00B85033" w:rsidRDefault="00B85033"/>
    <w:p w:rsidR="00B85033" w:rsidRDefault="00B85033"/>
    <w:p w:rsidR="00B85033" w:rsidRDefault="00B85033"/>
    <w:p w:rsidR="00B85033" w:rsidRPr="00B85033" w:rsidRDefault="00B85033">
      <w:pPr>
        <w:rPr>
          <w:b/>
          <w:bCs/>
        </w:rPr>
      </w:pPr>
      <w:r w:rsidRPr="00B85033">
        <w:rPr>
          <w:b/>
          <w:bCs/>
        </w:rPr>
        <w:lastRenderedPageBreak/>
        <w:t>3-Rapport</w:t>
      </w:r>
    </w:p>
    <w:p w:rsidR="00B85033" w:rsidRDefault="00B85033">
      <w:r>
        <w:t>Rapport d’</w:t>
      </w:r>
      <w:r w:rsidR="0055516D">
        <w:t>analyse de</w:t>
      </w:r>
      <w:r>
        <w:t xml:space="preserve"> marche : </w:t>
      </w:r>
      <w:proofErr w:type="gramStart"/>
      <w:r>
        <w:t>le</w:t>
      </w:r>
      <w:proofErr w:type="gramEnd"/>
      <w:r>
        <w:t xml:space="preserve"> marche </w:t>
      </w:r>
    </w:p>
    <w:p w:rsidR="00B85033" w:rsidRDefault="00B85033">
      <w:r>
        <w:t xml:space="preserve">Des </w:t>
      </w:r>
      <w:r w:rsidR="0055516D">
        <w:t>téléphones</w:t>
      </w:r>
      <w:r>
        <w:t xml:space="preserve"> portables.</w:t>
      </w:r>
    </w:p>
    <w:p w:rsidR="00B85033" w:rsidRDefault="00B85033">
      <w:r>
        <w:t>Introduction :</w:t>
      </w:r>
    </w:p>
    <w:p w:rsidR="00B85033" w:rsidRDefault="00B85033">
      <w:r>
        <w:t xml:space="preserve">Ce rapport </w:t>
      </w:r>
      <w:r w:rsidR="0093364F">
        <w:t>présente</w:t>
      </w:r>
      <w:r>
        <w:t xml:space="preserve"> une analyse </w:t>
      </w:r>
      <w:r w:rsidR="0093364F">
        <w:t>détaillée</w:t>
      </w:r>
      <w:r>
        <w:t xml:space="preserve"> </w:t>
      </w:r>
      <w:proofErr w:type="gramStart"/>
      <w:r>
        <w:t>du</w:t>
      </w:r>
      <w:proofErr w:type="gramEnd"/>
      <w:r>
        <w:t xml:space="preserve"> marche des </w:t>
      </w:r>
      <w:r w:rsidR="0093364F">
        <w:t>téléphones</w:t>
      </w:r>
      <w:r>
        <w:t xml:space="preserve"> portables</w:t>
      </w:r>
      <w:r w:rsidR="00202163">
        <w:t>.</w:t>
      </w:r>
    </w:p>
    <w:p w:rsidR="00202163" w:rsidRDefault="00202163">
      <w:r>
        <w:t xml:space="preserve">L’objectif de cette </w:t>
      </w:r>
      <w:r w:rsidR="0093364F">
        <w:t>étude</w:t>
      </w:r>
      <w:r>
        <w:t xml:space="preserve"> est de fournir une vue d’ensemble du marche </w:t>
      </w:r>
      <w:r w:rsidR="0093364F">
        <w:t>actuel, de</w:t>
      </w:r>
      <w:r>
        <w:t xml:space="preserve"> comprendre les tendances et les </w:t>
      </w:r>
      <w:r w:rsidR="0093364F">
        <w:t>opportunités</w:t>
      </w:r>
      <w:r>
        <w:t xml:space="preserve"> </w:t>
      </w:r>
      <w:proofErr w:type="gramStart"/>
      <w:r w:rsidR="0093364F">
        <w:t>émergentes</w:t>
      </w:r>
      <w:r>
        <w:t xml:space="preserve"> ,ainsi</w:t>
      </w:r>
      <w:proofErr w:type="gramEnd"/>
      <w:r>
        <w:t xml:space="preserve"> que de </w:t>
      </w:r>
      <w:r w:rsidR="0093364F">
        <w:t>déterminer</w:t>
      </w:r>
      <w:r>
        <w:t xml:space="preserve"> les forces et les faiblesses des acteurs du marche .</w:t>
      </w:r>
    </w:p>
    <w:p w:rsidR="00202163" w:rsidRDefault="0055516D">
      <w:r>
        <w:t>Méthodologie.</w:t>
      </w:r>
    </w:p>
    <w:p w:rsidR="00202163" w:rsidRDefault="00202163">
      <w:r>
        <w:t xml:space="preserve">Nous avons </w:t>
      </w:r>
      <w:r w:rsidR="0093364F">
        <w:t>mène</w:t>
      </w:r>
      <w:r>
        <w:t xml:space="preserve"> une </w:t>
      </w:r>
      <w:r w:rsidR="0093364F">
        <w:t>enquête</w:t>
      </w:r>
      <w:r>
        <w:t xml:space="preserve"> approfondie </w:t>
      </w:r>
      <w:r w:rsidR="0093364F">
        <w:t>auprès</w:t>
      </w:r>
      <w:r>
        <w:t xml:space="preserve"> d’un </w:t>
      </w:r>
      <w:r w:rsidR="0055516D">
        <w:t>échantillon</w:t>
      </w:r>
      <w:r w:rsidR="00E06FC5">
        <w:t xml:space="preserve">  </w:t>
      </w:r>
      <w:r w:rsidR="0093364F">
        <w:t>représentatif</w:t>
      </w:r>
      <w:r w:rsidR="00E06FC5">
        <w:t xml:space="preserve"> de la</w:t>
      </w:r>
      <w:r>
        <w:t xml:space="preserve"> </w:t>
      </w:r>
      <w:r w:rsidR="0055516D">
        <w:t>population.</w:t>
      </w:r>
    </w:p>
    <w:p w:rsidR="00E06FC5" w:rsidRDefault="00E06FC5">
      <w:r>
        <w:t xml:space="preserve">Nous avons </w:t>
      </w:r>
      <w:r w:rsidR="0093364F">
        <w:t>également</w:t>
      </w:r>
      <w:r>
        <w:t xml:space="preserve"> effectue des recherches en ligne po</w:t>
      </w:r>
      <w:r w:rsidR="0093364F">
        <w:t>u</w:t>
      </w:r>
      <w:r>
        <w:t xml:space="preserve">r rassembler des informations sur les tendances du marche et les </w:t>
      </w:r>
      <w:r w:rsidR="0093364F">
        <w:t>stratégies</w:t>
      </w:r>
      <w:r>
        <w:t xml:space="preserve"> des acteurs du marche.</w:t>
      </w:r>
    </w:p>
    <w:p w:rsidR="00E06FC5" w:rsidRDefault="0093364F">
      <w:r>
        <w:t>Résultats</w:t>
      </w:r>
      <w:r w:rsidR="00E06FC5">
        <w:t> :</w:t>
      </w:r>
    </w:p>
    <w:p w:rsidR="00E06FC5" w:rsidRDefault="00E06FC5">
      <w:r>
        <w:t xml:space="preserve">Le marche des telephones est en croissance constante depuis plusieurs </w:t>
      </w:r>
      <w:r w:rsidR="0093364F">
        <w:t>années</w:t>
      </w:r>
      <w:r>
        <w:t xml:space="preserve"> .Les consommateurs  sont de plus en plus </w:t>
      </w:r>
      <w:r w:rsidR="0093364F">
        <w:t xml:space="preserve">intéresses </w:t>
      </w:r>
      <w:r>
        <w:t xml:space="preserve"> par les </w:t>
      </w:r>
      <w:r w:rsidR="0093364F">
        <w:t>Smartphones</w:t>
      </w:r>
      <w:r>
        <w:t xml:space="preserve"> et les application </w:t>
      </w:r>
      <w:proofErr w:type="gramStart"/>
      <w:r>
        <w:t>mobiles ,</w:t>
      </w:r>
      <w:proofErr w:type="gramEnd"/>
      <w:r w:rsidR="0012602D">
        <w:t xml:space="preserve"> ce qui a stimule la demande pour ces produits . Les grandes marques comme </w:t>
      </w:r>
      <w:r w:rsidR="0093364F">
        <w:t>Apple</w:t>
      </w:r>
      <w:r w:rsidR="0012602D">
        <w:t xml:space="preserve"> et </w:t>
      </w:r>
      <w:r w:rsidR="0093364F">
        <w:t>Samsung</w:t>
      </w:r>
      <w:r w:rsidR="0012602D">
        <w:t xml:space="preserve"> dominent </w:t>
      </w:r>
      <w:proofErr w:type="gramStart"/>
      <w:r w:rsidR="0012602D">
        <w:t>le</w:t>
      </w:r>
      <w:proofErr w:type="gramEnd"/>
      <w:r w:rsidR="0012602D">
        <w:t xml:space="preserve"> marche, mais il existe </w:t>
      </w:r>
      <w:r w:rsidR="0093364F">
        <w:t>également</w:t>
      </w:r>
      <w:r w:rsidR="0012602D">
        <w:t xml:space="preserve"> des acteurs locaux comme </w:t>
      </w:r>
      <w:r w:rsidR="0093364F">
        <w:t>Wi ko</w:t>
      </w:r>
      <w:r w:rsidR="0012602D">
        <w:t xml:space="preserve"> qui ont une part importante du marche.</w:t>
      </w:r>
    </w:p>
    <w:p w:rsidR="0012602D" w:rsidRDefault="0012602D">
      <w:proofErr w:type="gramStart"/>
      <w:r>
        <w:t>Le</w:t>
      </w:r>
      <w:proofErr w:type="gramEnd"/>
      <w:r>
        <w:t xml:space="preserve"> marche est </w:t>
      </w:r>
      <w:r w:rsidR="0093364F">
        <w:t>très</w:t>
      </w:r>
      <w:r>
        <w:t xml:space="preserve"> concurrentiel et les prix sont un facteur </w:t>
      </w:r>
      <w:r w:rsidR="0093364F">
        <w:t>clé</w:t>
      </w:r>
      <w:r>
        <w:t xml:space="preserve"> dans la </w:t>
      </w:r>
      <w:r w:rsidR="0093364F">
        <w:t>décision</w:t>
      </w:r>
      <w:r>
        <w:t xml:space="preserve"> d’achat des </w:t>
      </w:r>
      <w:r w:rsidR="0055516D">
        <w:t xml:space="preserve">consommateurs. </w:t>
      </w:r>
      <w:r w:rsidR="0091324E">
        <w:t xml:space="preserve">Les marques qui proposent des </w:t>
      </w:r>
      <w:r w:rsidR="0093364F">
        <w:t>téléphones</w:t>
      </w:r>
      <w:r w:rsidR="0091324E">
        <w:t xml:space="preserve">  abordables avec des </w:t>
      </w:r>
      <w:r w:rsidR="0093364F">
        <w:t>fonctionnalités</w:t>
      </w:r>
      <w:r w:rsidR="0091324E">
        <w:t xml:space="preserve"> </w:t>
      </w:r>
      <w:r w:rsidR="0093364F">
        <w:t>intéressantes</w:t>
      </w:r>
      <w:r w:rsidR="0091324E">
        <w:t xml:space="preserve"> ont un avantage </w:t>
      </w:r>
      <w:r w:rsidR="0093364F">
        <w:t>compétitif</w:t>
      </w:r>
      <w:r w:rsidR="0091324E">
        <w:t xml:space="preserve"> .Les consommateurs sont </w:t>
      </w:r>
      <w:r w:rsidR="0093364F">
        <w:t>également</w:t>
      </w:r>
      <w:r w:rsidR="0091324E">
        <w:t xml:space="preserve"> sensibles à </w:t>
      </w:r>
      <w:r w:rsidR="0093364F">
        <w:t>l’innovation</w:t>
      </w:r>
      <w:r w:rsidR="0091324E">
        <w:t xml:space="preserve"> technologique, en particulier les </w:t>
      </w:r>
      <w:r w:rsidR="0093364F">
        <w:t>fonctionnalités</w:t>
      </w:r>
      <w:r w:rsidR="0091324E">
        <w:t xml:space="preserve">  </w:t>
      </w:r>
      <w:r w:rsidR="0093364F">
        <w:t>liées</w:t>
      </w:r>
      <w:r w:rsidR="0091324E">
        <w:t xml:space="preserve"> à la </w:t>
      </w:r>
      <w:r w:rsidR="0093364F">
        <w:t>sécurité</w:t>
      </w:r>
      <w:r w:rsidR="0091324E">
        <w:t xml:space="preserve"> et à la vie </w:t>
      </w:r>
      <w:r w:rsidR="0093364F">
        <w:t>privée</w:t>
      </w:r>
      <w:r w:rsidR="0091324E">
        <w:t>.</w:t>
      </w:r>
    </w:p>
    <w:p w:rsidR="0091324E" w:rsidRDefault="0091324E">
      <w:r>
        <w:t>Conclusion :</w:t>
      </w:r>
    </w:p>
    <w:p w:rsidR="0091324E" w:rsidRDefault="0091324E">
      <w:r>
        <w:t xml:space="preserve">Le marche des </w:t>
      </w:r>
      <w:r w:rsidR="0093364F">
        <w:t>téléphones</w:t>
      </w:r>
      <w:r>
        <w:t xml:space="preserve"> portables est un marche dynamique et en constante </w:t>
      </w:r>
      <w:r w:rsidR="0093364F">
        <w:t>évolution</w:t>
      </w:r>
      <w:r>
        <w:t xml:space="preserve">. Les grandes marques </w:t>
      </w:r>
      <w:r w:rsidR="0093364F">
        <w:t>continuent</w:t>
      </w:r>
      <w:r>
        <w:t xml:space="preserve"> de dominer le </w:t>
      </w:r>
      <w:proofErr w:type="gramStart"/>
      <w:r>
        <w:t>marche ,</w:t>
      </w:r>
      <w:proofErr w:type="gramEnd"/>
      <w:r>
        <w:t xml:space="preserve"> mais les acteurs locaux peuvent tirer  leur </w:t>
      </w:r>
      <w:r w:rsidR="0093364F">
        <w:t>épingle</w:t>
      </w:r>
      <w:r>
        <w:t xml:space="preserve"> du jeu en proposant des produits </w:t>
      </w:r>
      <w:r w:rsidR="0093364F">
        <w:t>innovants à des prix attractifs.</w:t>
      </w:r>
    </w:p>
    <w:p w:rsidR="0093364F" w:rsidRDefault="0093364F">
      <w:r>
        <w:t xml:space="preserve">Les marques doivent également prendre en compte les préoccupations des consommateurs en matière de sécurité et de vie privée pour maintenir leur position sur </w:t>
      </w:r>
      <w:proofErr w:type="gramStart"/>
      <w:r>
        <w:t>le</w:t>
      </w:r>
      <w:proofErr w:type="gramEnd"/>
      <w:r>
        <w:t xml:space="preserve"> marche.</w:t>
      </w:r>
    </w:p>
    <w:p w:rsidR="00B85033" w:rsidRDefault="00B85033"/>
    <w:p w:rsidR="00B85033" w:rsidRDefault="00B85033"/>
    <w:p w:rsidR="00B85033" w:rsidRDefault="00B85033"/>
    <w:p w:rsidR="00B85033" w:rsidRDefault="00B85033"/>
    <w:p w:rsidR="00B85033" w:rsidRDefault="00B85033"/>
    <w:p w:rsidR="00B85033" w:rsidRPr="0055516D" w:rsidRDefault="0093364F">
      <w:pPr>
        <w:rPr>
          <w:b/>
          <w:bCs/>
        </w:rPr>
      </w:pPr>
      <w:r w:rsidRPr="0055516D">
        <w:rPr>
          <w:b/>
          <w:bCs/>
        </w:rPr>
        <w:lastRenderedPageBreak/>
        <w:t>4- Note de service :</w:t>
      </w:r>
    </w:p>
    <w:p w:rsidR="0093364F" w:rsidRDefault="0093364F">
      <w:r>
        <w:t xml:space="preserve">Objet : Rappel des </w:t>
      </w:r>
      <w:r w:rsidR="0055516D">
        <w:t>règles</w:t>
      </w:r>
      <w:r>
        <w:t xml:space="preserve"> de </w:t>
      </w:r>
      <w:r w:rsidR="0055516D">
        <w:t>sécurité</w:t>
      </w:r>
    </w:p>
    <w:p w:rsidR="0093364F" w:rsidRDefault="0093364F">
      <w:r>
        <w:t>Informatiques</w:t>
      </w:r>
    </w:p>
    <w:p w:rsidR="0093364F" w:rsidRDefault="0093364F">
      <w:r>
        <w:t>A l’</w:t>
      </w:r>
      <w:r w:rsidR="0055516D">
        <w:t>ensemble</w:t>
      </w:r>
      <w:r>
        <w:t xml:space="preserve"> du personnel,</w:t>
      </w:r>
    </w:p>
    <w:p w:rsidR="0093364F" w:rsidRDefault="0093364F">
      <w:r>
        <w:t>Nous souhaitons</w:t>
      </w:r>
      <w:r w:rsidR="00DE2FBF">
        <w:t xml:space="preserve"> rappeler à tous les membres de l’</w:t>
      </w:r>
      <w:r w:rsidR="0055516D">
        <w:t>équipe</w:t>
      </w:r>
      <w:r w:rsidR="00DE2FBF">
        <w:t xml:space="preserve"> les </w:t>
      </w:r>
      <w:r w:rsidR="0055516D">
        <w:t>règles</w:t>
      </w:r>
      <w:r w:rsidR="00DE2FBF">
        <w:t xml:space="preserve">  de </w:t>
      </w:r>
      <w:r w:rsidR="0055516D">
        <w:t>sécurité</w:t>
      </w:r>
      <w:r w:rsidR="00DE2FBF">
        <w:t xml:space="preserve"> informatique qui s’appliquent à l’utilisation des </w:t>
      </w:r>
      <w:r w:rsidR="0055516D">
        <w:t>équipements</w:t>
      </w:r>
      <w:r w:rsidR="00DE2FBF">
        <w:t xml:space="preserve"> et des </w:t>
      </w:r>
      <w:r w:rsidR="0055516D">
        <w:t>systèmes</w:t>
      </w:r>
      <w:r w:rsidR="00DE2FBF">
        <w:t xml:space="preserve"> informatiques de l’entreprise.</w:t>
      </w:r>
    </w:p>
    <w:p w:rsidR="00DE2FBF" w:rsidRDefault="00DE2FBF">
      <w:r>
        <w:t xml:space="preserve">Nous vous rappelons que la </w:t>
      </w:r>
      <w:r w:rsidR="0055516D">
        <w:t>sécurité</w:t>
      </w:r>
      <w:r>
        <w:t xml:space="preserve"> informatique est une </w:t>
      </w:r>
      <w:r w:rsidR="0055516D">
        <w:t>préoccupation</w:t>
      </w:r>
      <w:r>
        <w:t xml:space="preserve"> importante pour notre </w:t>
      </w:r>
      <w:r w:rsidR="0055516D">
        <w:t>entreprise,</w:t>
      </w:r>
      <w:r>
        <w:t xml:space="preserve"> car elle nous permet de </w:t>
      </w:r>
      <w:r w:rsidR="0055516D">
        <w:t>protéger</w:t>
      </w:r>
      <w:r>
        <w:t xml:space="preserve"> nos </w:t>
      </w:r>
      <w:r w:rsidR="0055516D">
        <w:t>données</w:t>
      </w:r>
      <w:r>
        <w:t xml:space="preserve"> sensibles et de maintenir nos </w:t>
      </w:r>
      <w:r w:rsidR="0055516D">
        <w:t>activités</w:t>
      </w:r>
      <w:r>
        <w:t xml:space="preserve"> en toute </w:t>
      </w:r>
      <w:proofErr w:type="gramStart"/>
      <w:r w:rsidR="0055516D">
        <w:t>sécurité</w:t>
      </w:r>
      <w:r>
        <w:t xml:space="preserve"> .</w:t>
      </w:r>
      <w:proofErr w:type="gramEnd"/>
    </w:p>
    <w:p w:rsidR="00DE2FBF" w:rsidRDefault="00DE2FBF">
      <w:r>
        <w:t xml:space="preserve">Les </w:t>
      </w:r>
      <w:r w:rsidR="0055516D">
        <w:t>règles</w:t>
      </w:r>
      <w:r>
        <w:t xml:space="preserve"> de </w:t>
      </w:r>
      <w:r w:rsidR="0055516D">
        <w:t>sécurité</w:t>
      </w:r>
      <w:r>
        <w:t xml:space="preserve"> suivantes doivent </w:t>
      </w:r>
      <w:r w:rsidR="0055516D">
        <w:t>être</w:t>
      </w:r>
      <w:r>
        <w:t xml:space="preserve"> </w:t>
      </w:r>
      <w:r w:rsidR="0055516D">
        <w:t>respectées</w:t>
      </w:r>
      <w:r>
        <w:t xml:space="preserve">  par tous les membres de l’</w:t>
      </w:r>
      <w:r w:rsidR="0055516D">
        <w:t>équipe</w:t>
      </w:r>
      <w:r>
        <w:t> :</w:t>
      </w:r>
    </w:p>
    <w:p w:rsidR="00DE2FBF" w:rsidRDefault="00DE2FBF">
      <w:r>
        <w:t xml:space="preserve">° Les mots de passe doivent </w:t>
      </w:r>
      <w:r w:rsidR="0055516D">
        <w:t>être</w:t>
      </w:r>
      <w:r>
        <w:t xml:space="preserve"> complexes</w:t>
      </w:r>
      <w:r w:rsidR="00A30871">
        <w:t xml:space="preserve"> et changes </w:t>
      </w:r>
      <w:r w:rsidR="0055516D">
        <w:t>régulièrement.</w:t>
      </w:r>
    </w:p>
    <w:p w:rsidR="00A30871" w:rsidRDefault="00A30871">
      <w:r>
        <w:t xml:space="preserve">° Les </w:t>
      </w:r>
      <w:r w:rsidR="0055516D">
        <w:t>équipements</w:t>
      </w:r>
      <w:r>
        <w:t xml:space="preserve"> informatiques doivent </w:t>
      </w:r>
      <w:r w:rsidR="0055516D">
        <w:t>être</w:t>
      </w:r>
      <w:r>
        <w:t xml:space="preserve"> </w:t>
      </w:r>
      <w:r w:rsidR="0055516D">
        <w:t>protégés</w:t>
      </w:r>
      <w:r>
        <w:t xml:space="preserve"> par un mot de passe  et ne doivent pas </w:t>
      </w:r>
      <w:r w:rsidR="0055516D">
        <w:t>être</w:t>
      </w:r>
      <w:r>
        <w:t xml:space="preserve"> partages avec des personnes </w:t>
      </w:r>
      <w:r w:rsidR="0055516D">
        <w:t>extérieures</w:t>
      </w:r>
      <w:r>
        <w:t xml:space="preserve"> à </w:t>
      </w:r>
      <w:proofErr w:type="gramStart"/>
      <w:r w:rsidR="0055516D">
        <w:t>l’entreprises</w:t>
      </w:r>
      <w:proofErr w:type="gramEnd"/>
      <w:r w:rsidR="0055516D">
        <w:t>.</w:t>
      </w:r>
    </w:p>
    <w:p w:rsidR="00A30871" w:rsidRDefault="00A30871">
      <w:r>
        <w:t xml:space="preserve">° Les fichiers sensibles doivent </w:t>
      </w:r>
      <w:r w:rsidR="0055516D">
        <w:t>être</w:t>
      </w:r>
      <w:r>
        <w:t xml:space="preserve"> stockes dans des dossiers </w:t>
      </w:r>
      <w:r w:rsidR="0055516D">
        <w:t>sécurisés</w:t>
      </w:r>
      <w:r>
        <w:t xml:space="preserve">, </w:t>
      </w:r>
      <w:r w:rsidR="0055516D">
        <w:t>accessibles</w:t>
      </w:r>
      <w:r>
        <w:t xml:space="preserve"> uniquement aux personnes </w:t>
      </w:r>
      <w:r w:rsidR="0055516D">
        <w:t>autorisés</w:t>
      </w:r>
      <w:r>
        <w:t>.</w:t>
      </w:r>
    </w:p>
    <w:p w:rsidR="00A30871" w:rsidRDefault="00A30871">
      <w:r>
        <w:t xml:space="preserve">° Les courriels suspects, les messages </w:t>
      </w:r>
      <w:r w:rsidR="0055516D">
        <w:t>instantanés</w:t>
      </w:r>
      <w:r>
        <w:t xml:space="preserve"> et les liens non identifies ne doivent jamais </w:t>
      </w:r>
      <w:r w:rsidR="0055516D">
        <w:t>être</w:t>
      </w:r>
      <w:r>
        <w:t xml:space="preserve"> ouverts.</w:t>
      </w:r>
    </w:p>
    <w:p w:rsidR="00A30871" w:rsidRDefault="00A30871">
      <w:r>
        <w:t xml:space="preserve">° Les logiciels doivent </w:t>
      </w:r>
      <w:r w:rsidR="0055516D">
        <w:t>être</w:t>
      </w:r>
      <w:r>
        <w:t xml:space="preserve"> mis à jour </w:t>
      </w:r>
      <w:r w:rsidR="0055516D">
        <w:t>régulièrement</w:t>
      </w:r>
      <w:r>
        <w:t xml:space="preserve"> pour garantir la </w:t>
      </w:r>
      <w:r w:rsidR="0055516D">
        <w:t>sécurité</w:t>
      </w:r>
      <w:r>
        <w:t xml:space="preserve"> des </w:t>
      </w:r>
      <w:proofErr w:type="gramStart"/>
      <w:r w:rsidR="0055516D">
        <w:t>données</w:t>
      </w:r>
      <w:r>
        <w:t xml:space="preserve"> .</w:t>
      </w:r>
      <w:proofErr w:type="gramEnd"/>
    </w:p>
    <w:p w:rsidR="00A30871" w:rsidRDefault="00A30871">
      <w:r>
        <w:t xml:space="preserve">°Nous contons sur votre </w:t>
      </w:r>
      <w:r w:rsidR="0055516D">
        <w:t>coopération</w:t>
      </w:r>
      <w:r>
        <w:t xml:space="preserve"> pour respecter ces </w:t>
      </w:r>
      <w:r w:rsidR="0055516D">
        <w:t>règles</w:t>
      </w:r>
      <w:r>
        <w:t xml:space="preserve"> et assurer la </w:t>
      </w:r>
      <w:r w:rsidR="0055516D">
        <w:t>sécurité</w:t>
      </w:r>
      <w:r>
        <w:t xml:space="preserve"> informatique </w:t>
      </w:r>
      <w:r w:rsidR="0055516D">
        <w:t>de l’entreprise</w:t>
      </w:r>
      <w:proofErr w:type="gramStart"/>
      <w:r w:rsidR="0055516D">
        <w:t>,.</w:t>
      </w:r>
      <w:proofErr w:type="gramEnd"/>
      <w:r w:rsidR="0055516D">
        <w:t xml:space="preserve"> Si vous avez des questions ou des préoccupations, n’hésitez pas à contacter le service informatique.</w:t>
      </w:r>
    </w:p>
    <w:p w:rsidR="0055516D" w:rsidRDefault="0055516D">
      <w:r>
        <w:t>Cordialement,</w:t>
      </w:r>
    </w:p>
    <w:p w:rsidR="0055516D" w:rsidRDefault="0055516D">
      <w:r>
        <w:t>Signature</w:t>
      </w:r>
    </w:p>
    <w:p w:rsidR="0055516D" w:rsidRDefault="0055516D">
      <w:r>
        <w:t>Nom de l’expéditeur</w:t>
      </w:r>
    </w:p>
    <w:p w:rsidR="0055516D" w:rsidRDefault="0055516D">
      <w:proofErr w:type="gramStart"/>
      <w:r>
        <w:t>date</w:t>
      </w:r>
      <w:proofErr w:type="gramEnd"/>
    </w:p>
    <w:p w:rsidR="00B85033" w:rsidRDefault="00B85033"/>
    <w:p w:rsidR="00B85033" w:rsidRDefault="00B85033"/>
    <w:p w:rsidR="00B85033" w:rsidRDefault="00B85033"/>
    <w:p w:rsidR="0055516D" w:rsidRDefault="0055516D"/>
    <w:p w:rsidR="0055516D" w:rsidRDefault="0055516D"/>
    <w:p w:rsidR="0055516D" w:rsidRDefault="0055516D"/>
    <w:p w:rsidR="0055516D" w:rsidRDefault="0055516D">
      <w:pPr>
        <w:rPr>
          <w:b/>
          <w:bCs/>
        </w:rPr>
      </w:pPr>
      <w:r w:rsidRPr="00F91546">
        <w:rPr>
          <w:b/>
          <w:bCs/>
        </w:rPr>
        <w:lastRenderedPageBreak/>
        <w:t>5 Communique de presse</w:t>
      </w:r>
    </w:p>
    <w:p w:rsidR="00F91546" w:rsidRPr="00F91546" w:rsidRDefault="00F91546">
      <w:r w:rsidRPr="00F91546">
        <w:t xml:space="preserve">Nouvelle entreprise de technologie médicale révolutionnaire </w:t>
      </w:r>
    </w:p>
    <w:p w:rsidR="00F91546" w:rsidRDefault="00F91546">
      <w:r w:rsidRPr="00F91546">
        <w:t>Lancée po</w:t>
      </w:r>
      <w:r>
        <w:t>u</w:t>
      </w:r>
      <w:r w:rsidRPr="00F91546">
        <w:t>r aider les patients atteints de diabète</w:t>
      </w:r>
      <w:r>
        <w:t>.</w:t>
      </w:r>
    </w:p>
    <w:p w:rsidR="00F91546" w:rsidRDefault="00F91546">
      <w:r>
        <w:t xml:space="preserve">New York, Etats-Unis, 28 avril 2023 –Aujourd’hui, une nouvelle entreprise de technologie </w:t>
      </w:r>
      <w:r w:rsidR="000B5A57">
        <w:t>médicale</w:t>
      </w:r>
      <w:r>
        <w:t xml:space="preserve"> révolutionnaire a été </w:t>
      </w:r>
      <w:r w:rsidR="000B5A57">
        <w:t xml:space="preserve">lancée </w:t>
      </w:r>
      <w:r>
        <w:t xml:space="preserve"> pour aider les patients atteints de diabète à mieux </w:t>
      </w:r>
      <w:r w:rsidR="000B5A57">
        <w:t>gérer</w:t>
      </w:r>
      <w:r>
        <w:t xml:space="preserve"> leur maladie. La société, appelée</w:t>
      </w:r>
      <w:r w:rsidR="006E223F">
        <w:t xml:space="preserve"> </w:t>
      </w:r>
      <w:proofErr w:type="spellStart"/>
      <w:r w:rsidR="006E223F">
        <w:t>Gluco</w:t>
      </w:r>
      <w:proofErr w:type="spellEnd"/>
      <w:r w:rsidR="006E223F">
        <w:t xml:space="preserve"> Tech, a </w:t>
      </w:r>
      <w:r w:rsidR="00E05716">
        <w:t>développé</w:t>
      </w:r>
      <w:r w:rsidR="006E223F">
        <w:t xml:space="preserve"> une application mobile et une plateforme web qui permettent aux patients atteints de </w:t>
      </w:r>
      <w:r w:rsidR="00E05716">
        <w:t>diabète</w:t>
      </w:r>
      <w:r w:rsidR="006E223F">
        <w:t xml:space="preserve"> de suivre leur taux de sucre dans le </w:t>
      </w:r>
      <w:r w:rsidR="00E05716">
        <w:t>sang, leur</w:t>
      </w:r>
      <w:r w:rsidR="006E223F">
        <w:t xml:space="preserve"> </w:t>
      </w:r>
      <w:r w:rsidR="00E05716">
        <w:t>alimentation, leur</w:t>
      </w:r>
      <w:r w:rsidR="006E223F">
        <w:t xml:space="preserve"> </w:t>
      </w:r>
      <w:r w:rsidR="00E05716">
        <w:t>activité</w:t>
      </w:r>
      <w:r w:rsidR="006E223F">
        <w:t xml:space="preserve"> physique et leur </w:t>
      </w:r>
      <w:r w:rsidR="00E05716">
        <w:t>médication</w:t>
      </w:r>
      <w:r w:rsidR="006E223F">
        <w:t xml:space="preserve"> en temps </w:t>
      </w:r>
      <w:r w:rsidR="00E05716">
        <w:t>réel</w:t>
      </w:r>
      <w:r w:rsidR="006E223F">
        <w:t>.</w:t>
      </w:r>
    </w:p>
    <w:p w:rsidR="006E223F" w:rsidRDefault="006E223F">
      <w:r>
        <w:t xml:space="preserve">Selon l’organisation mondiale de la </w:t>
      </w:r>
      <w:proofErr w:type="gramStart"/>
      <w:r>
        <w:t>sante ,</w:t>
      </w:r>
      <w:proofErr w:type="gramEnd"/>
      <w:r>
        <w:t xml:space="preserve"> le </w:t>
      </w:r>
      <w:r w:rsidR="00E05716">
        <w:t>diabète</w:t>
      </w:r>
      <w:r>
        <w:t xml:space="preserve"> est la </w:t>
      </w:r>
      <w:r w:rsidR="00E05716">
        <w:t>sixième</w:t>
      </w:r>
      <w:r>
        <w:t xml:space="preserve"> cause de </w:t>
      </w:r>
      <w:r w:rsidR="00E05716">
        <w:t>décès</w:t>
      </w:r>
      <w:r>
        <w:t xml:space="preserve"> dans le monde .</w:t>
      </w:r>
    </w:p>
    <w:p w:rsidR="006E223F" w:rsidRDefault="006E223F">
      <w:r>
        <w:t>Aux Etats-</w:t>
      </w:r>
      <w:r w:rsidR="00E05716">
        <w:t>Unis,</w:t>
      </w:r>
      <w:r>
        <w:t xml:space="preserve"> env</w:t>
      </w:r>
      <w:r w:rsidR="00072CD8">
        <w:t xml:space="preserve">iron 30 millions de personnes sont atteints de </w:t>
      </w:r>
      <w:proofErr w:type="gramStart"/>
      <w:r w:rsidR="00E05716">
        <w:t>diabète</w:t>
      </w:r>
      <w:r w:rsidR="00072CD8">
        <w:t xml:space="preserve"> ,</w:t>
      </w:r>
      <w:proofErr w:type="gramEnd"/>
      <w:r w:rsidR="00072CD8">
        <w:t xml:space="preserve"> ce qui </w:t>
      </w:r>
      <w:r w:rsidR="00E05716">
        <w:t>représente</w:t>
      </w:r>
      <w:r w:rsidR="00072CD8">
        <w:t xml:space="preserve"> environ 10% de la population .La gestion du </w:t>
      </w:r>
      <w:r w:rsidR="00E05716">
        <w:t>diabète est une tache complexe qui nécessite</w:t>
      </w:r>
      <w:r w:rsidR="00072CD8">
        <w:t xml:space="preserve"> </w:t>
      </w:r>
      <w:r w:rsidR="00E05716">
        <w:t xml:space="preserve"> </w:t>
      </w:r>
      <w:r w:rsidR="00072CD8">
        <w:t xml:space="preserve">une </w:t>
      </w:r>
      <w:r w:rsidR="00E05716">
        <w:t>surveillance</w:t>
      </w:r>
      <w:r w:rsidR="00072CD8">
        <w:t xml:space="preserve"> constante de la </w:t>
      </w:r>
      <w:r w:rsidR="00E05716">
        <w:t>glycémie</w:t>
      </w:r>
      <w:r w:rsidR="00072CD8">
        <w:t xml:space="preserve"> est une adaptation des modes de vie en </w:t>
      </w:r>
      <w:r w:rsidR="00E05716">
        <w:t>conséquence</w:t>
      </w:r>
      <w:r w:rsidR="00072CD8">
        <w:t>.</w:t>
      </w:r>
    </w:p>
    <w:p w:rsidR="00072CD8" w:rsidRDefault="00072CD8">
      <w:r>
        <w:t xml:space="preserve">La plateforme de </w:t>
      </w:r>
      <w:proofErr w:type="spellStart"/>
      <w:r w:rsidR="00E05716">
        <w:t>Gluco</w:t>
      </w:r>
      <w:proofErr w:type="spellEnd"/>
      <w:r>
        <w:t xml:space="preserve"> Tech permet aux patients atteints de </w:t>
      </w:r>
      <w:r w:rsidR="00E05716">
        <w:t>diabète</w:t>
      </w:r>
      <w:r>
        <w:t xml:space="preserve"> de suivre facilement leur taux de sucre dans le sang à l’aide d’un </w:t>
      </w:r>
      <w:r w:rsidR="00E05716">
        <w:t>glucomètre</w:t>
      </w:r>
      <w:r>
        <w:t xml:space="preserve"> </w:t>
      </w:r>
      <w:r w:rsidR="00E05716">
        <w:t>connecté</w:t>
      </w:r>
      <w:r>
        <w:t xml:space="preserve"> à l’application mobile. Les patients peuvent </w:t>
      </w:r>
      <w:r w:rsidR="00E05716">
        <w:t>également</w:t>
      </w:r>
      <w:r>
        <w:t xml:space="preserve"> suivre leur alimentation en scannant les codes-barres des aliments</w:t>
      </w:r>
      <w:r w:rsidR="00176EA5">
        <w:t xml:space="preserve"> ou en entrant manuellement les informations dans l’</w:t>
      </w:r>
      <w:r w:rsidR="00E05716">
        <w:t>application. En</w:t>
      </w:r>
      <w:r w:rsidR="00176EA5">
        <w:t xml:space="preserve"> outre la plateforme permet aux patients  de suivre leur </w:t>
      </w:r>
      <w:r w:rsidR="00E05716">
        <w:t>activité</w:t>
      </w:r>
      <w:r w:rsidR="00176EA5">
        <w:t xml:space="preserve"> physique et leur </w:t>
      </w:r>
      <w:r w:rsidR="00E05716">
        <w:t>médication</w:t>
      </w:r>
      <w:r w:rsidR="00176EA5">
        <w:t xml:space="preserve"> pour aider à </w:t>
      </w:r>
      <w:r w:rsidR="00E05716">
        <w:t>maintenir</w:t>
      </w:r>
      <w:r w:rsidR="00176EA5">
        <w:t xml:space="preserve"> leur </w:t>
      </w:r>
      <w:r w:rsidR="00E05716">
        <w:t>glycémie</w:t>
      </w:r>
      <w:r w:rsidR="00176EA5">
        <w:t xml:space="preserve"> dans une fourchette saine.</w:t>
      </w:r>
    </w:p>
    <w:p w:rsidR="00176EA5" w:rsidRDefault="00176EA5">
      <w:r>
        <w:t xml:space="preserve">« Nous sommes ravis de lancer </w:t>
      </w:r>
      <w:proofErr w:type="spellStart"/>
      <w:r w:rsidR="00E05716">
        <w:t>Gluco</w:t>
      </w:r>
      <w:proofErr w:type="spellEnd"/>
      <w:r>
        <w:t xml:space="preserve"> Tec pour aider les patients atteints de </w:t>
      </w:r>
      <w:r w:rsidR="00E05716">
        <w:t>diabète</w:t>
      </w:r>
      <w:r>
        <w:t xml:space="preserve"> à mieux </w:t>
      </w:r>
      <w:r w:rsidR="00E05716">
        <w:t>gérer</w:t>
      </w:r>
      <w:r>
        <w:t xml:space="preserve"> leur maladie », a </w:t>
      </w:r>
      <w:r w:rsidR="00E05716">
        <w:t>déclaré</w:t>
      </w:r>
      <w:r>
        <w:t xml:space="preserve"> le fondateur et  PDG de </w:t>
      </w:r>
      <w:proofErr w:type="spellStart"/>
      <w:r w:rsidR="00E05716">
        <w:t>Gluco</w:t>
      </w:r>
      <w:proofErr w:type="spellEnd"/>
      <w:r w:rsidR="00682BAF">
        <w:t xml:space="preserve"> </w:t>
      </w:r>
      <w:proofErr w:type="gramStart"/>
      <w:r w:rsidR="00682BAF">
        <w:t>Tech ,</w:t>
      </w:r>
      <w:proofErr w:type="gramEnd"/>
      <w:r w:rsidR="00E05716">
        <w:t xml:space="preserve"> </w:t>
      </w:r>
      <w:r w:rsidR="00682BAF">
        <w:t xml:space="preserve">John </w:t>
      </w:r>
      <w:proofErr w:type="spellStart"/>
      <w:r w:rsidR="00E05716">
        <w:t>Doe</w:t>
      </w:r>
      <w:proofErr w:type="spellEnd"/>
      <w:r w:rsidR="00682BAF">
        <w:t xml:space="preserve"> . «  Nous croyons que notre technologie peut faire une </w:t>
      </w:r>
      <w:r w:rsidR="00E05716">
        <w:t>réelle</w:t>
      </w:r>
      <w:r w:rsidR="00682BAF">
        <w:t xml:space="preserve"> </w:t>
      </w:r>
      <w:r w:rsidR="00E05716">
        <w:t>différence</w:t>
      </w:r>
      <w:r w:rsidR="00682BAF">
        <w:t xml:space="preserve"> dans la vie des patients atteints de </w:t>
      </w:r>
      <w:r w:rsidR="00E05716">
        <w:t>diabète</w:t>
      </w:r>
      <w:r w:rsidR="00682BAF">
        <w:t xml:space="preserve"> en leur donnant les outilles dont ils ont besoin pour </w:t>
      </w:r>
      <w:r w:rsidR="00E05716">
        <w:t>gérer</w:t>
      </w:r>
      <w:r w:rsidR="00682BAF">
        <w:t xml:space="preserve"> leur </w:t>
      </w:r>
      <w:r w:rsidR="00E05716">
        <w:t>glycémie</w:t>
      </w:r>
      <w:r w:rsidR="00682BAF">
        <w:t xml:space="preserve"> et </w:t>
      </w:r>
      <w:r w:rsidR="00E05716">
        <w:t>amélioré</w:t>
      </w:r>
      <w:r w:rsidR="00682BAF">
        <w:t xml:space="preserve"> leur </w:t>
      </w:r>
      <w:r w:rsidR="00E05716">
        <w:t>qualité</w:t>
      </w:r>
      <w:r w:rsidR="00682BAF">
        <w:t xml:space="preserve"> de vie ».</w:t>
      </w:r>
    </w:p>
    <w:p w:rsidR="00682BAF" w:rsidRDefault="00E05716">
      <w:proofErr w:type="spellStart"/>
      <w:r>
        <w:t>Gluco</w:t>
      </w:r>
      <w:proofErr w:type="spellEnd"/>
      <w:r w:rsidR="00682BAF">
        <w:t xml:space="preserve"> Tech </w:t>
      </w:r>
      <w:r>
        <w:t>prévoit</w:t>
      </w:r>
      <w:r w:rsidR="00682BAF">
        <w:t xml:space="preserve">  de lancer sa plateforme dans les prochains mois et </w:t>
      </w:r>
      <w:r>
        <w:t>espère</w:t>
      </w:r>
      <w:r w:rsidR="00682BAF">
        <w:t xml:space="preserve"> aider des millions de patients atteints de </w:t>
      </w:r>
      <w:r>
        <w:t>diabète</w:t>
      </w:r>
      <w:r w:rsidR="00682BAF">
        <w:t xml:space="preserve"> dans le monde entier.</w:t>
      </w:r>
    </w:p>
    <w:p w:rsidR="00682BAF" w:rsidRDefault="00682BAF">
      <w:r>
        <w:t>Contact presse</w:t>
      </w:r>
    </w:p>
    <w:p w:rsidR="00682BAF" w:rsidRDefault="00682BAF">
      <w:r>
        <w:t>Jane Smith</w:t>
      </w:r>
    </w:p>
    <w:p w:rsidR="00682BAF" w:rsidRDefault="00E05716">
      <w:r>
        <w:t>Directrice des communications</w:t>
      </w:r>
    </w:p>
    <w:p w:rsidR="00E05716" w:rsidRDefault="00E05716">
      <w:proofErr w:type="spellStart"/>
      <w:r>
        <w:t>Gluco</w:t>
      </w:r>
      <w:proofErr w:type="spellEnd"/>
      <w:r>
        <w:t xml:space="preserve"> Tech</w:t>
      </w:r>
    </w:p>
    <w:p w:rsidR="00E05716" w:rsidRPr="00F91546" w:rsidRDefault="00E05716">
      <w:r>
        <w:t>Jane.smith@glucotech.com</w:t>
      </w:r>
    </w:p>
    <w:p w:rsidR="00B85033" w:rsidRDefault="00B85033"/>
    <w:p w:rsidR="00B85033" w:rsidRDefault="00B85033"/>
    <w:p w:rsidR="00B85033" w:rsidRDefault="00B85033"/>
    <w:sectPr w:rsidR="00B85033" w:rsidSect="00923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33D"/>
    <w:rsid w:val="00060C4D"/>
    <w:rsid w:val="00072CD8"/>
    <w:rsid w:val="000B5A57"/>
    <w:rsid w:val="000D1D77"/>
    <w:rsid w:val="000D554A"/>
    <w:rsid w:val="000E166F"/>
    <w:rsid w:val="000F5B8D"/>
    <w:rsid w:val="0012602D"/>
    <w:rsid w:val="00136FEE"/>
    <w:rsid w:val="00176EA5"/>
    <w:rsid w:val="00186473"/>
    <w:rsid w:val="001D6FCD"/>
    <w:rsid w:val="00202163"/>
    <w:rsid w:val="00253BFD"/>
    <w:rsid w:val="002E2794"/>
    <w:rsid w:val="002E28E4"/>
    <w:rsid w:val="003262DF"/>
    <w:rsid w:val="00361C53"/>
    <w:rsid w:val="00387A20"/>
    <w:rsid w:val="003E7724"/>
    <w:rsid w:val="00434701"/>
    <w:rsid w:val="004904C8"/>
    <w:rsid w:val="004A072C"/>
    <w:rsid w:val="004C28A0"/>
    <w:rsid w:val="005040BA"/>
    <w:rsid w:val="00507E1C"/>
    <w:rsid w:val="0051169A"/>
    <w:rsid w:val="005161C1"/>
    <w:rsid w:val="005363F2"/>
    <w:rsid w:val="0055516D"/>
    <w:rsid w:val="005F2F0D"/>
    <w:rsid w:val="00617E60"/>
    <w:rsid w:val="00641EDC"/>
    <w:rsid w:val="00682BAF"/>
    <w:rsid w:val="006A4E31"/>
    <w:rsid w:val="006B64B2"/>
    <w:rsid w:val="006B6848"/>
    <w:rsid w:val="006D2D11"/>
    <w:rsid w:val="006E223F"/>
    <w:rsid w:val="00701487"/>
    <w:rsid w:val="00736F3A"/>
    <w:rsid w:val="007A169E"/>
    <w:rsid w:val="008D2230"/>
    <w:rsid w:val="0091324E"/>
    <w:rsid w:val="00923D52"/>
    <w:rsid w:val="0093364F"/>
    <w:rsid w:val="00985E7B"/>
    <w:rsid w:val="009A49E8"/>
    <w:rsid w:val="009B2E72"/>
    <w:rsid w:val="009D2DCF"/>
    <w:rsid w:val="009E6416"/>
    <w:rsid w:val="00A0627A"/>
    <w:rsid w:val="00A20C46"/>
    <w:rsid w:val="00A215CA"/>
    <w:rsid w:val="00A30871"/>
    <w:rsid w:val="00A97F20"/>
    <w:rsid w:val="00B04178"/>
    <w:rsid w:val="00B069F8"/>
    <w:rsid w:val="00B24145"/>
    <w:rsid w:val="00B80B89"/>
    <w:rsid w:val="00B85033"/>
    <w:rsid w:val="00C77212"/>
    <w:rsid w:val="00D277BF"/>
    <w:rsid w:val="00D80C1B"/>
    <w:rsid w:val="00D93733"/>
    <w:rsid w:val="00DE2FBF"/>
    <w:rsid w:val="00DF2594"/>
    <w:rsid w:val="00E02768"/>
    <w:rsid w:val="00E05716"/>
    <w:rsid w:val="00E06FC5"/>
    <w:rsid w:val="00E912C4"/>
    <w:rsid w:val="00EA2E39"/>
    <w:rsid w:val="00F0033D"/>
    <w:rsid w:val="00F44167"/>
    <w:rsid w:val="00F72220"/>
    <w:rsid w:val="00F73602"/>
    <w:rsid w:val="00F91546"/>
    <w:rsid w:val="00F9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9</Pages>
  <Words>2499</Words>
  <Characters>13748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19</cp:revision>
  <dcterms:created xsi:type="dcterms:W3CDTF">2023-04-23T17:42:00Z</dcterms:created>
  <dcterms:modified xsi:type="dcterms:W3CDTF">2023-04-29T15:33:00Z</dcterms:modified>
</cp:coreProperties>
</file>