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AE" w:rsidRDefault="00961AAE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1AAE" w:rsidRDefault="00961AAE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1AAE" w:rsidRDefault="00961AAE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Avis </w:t>
      </w:r>
      <w:r w:rsidR="00845A99">
        <w:rPr>
          <w:rFonts w:ascii="Times New Roman" w:eastAsia="Times New Roman" w:hAnsi="Times New Roman" w:cs="Times New Roman"/>
          <w:sz w:val="24"/>
          <w:szCs w:val="24"/>
          <w:lang w:eastAsia="fr-FR"/>
        </w:rPr>
        <w:t>aux étudiants fin cycle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961AAE" w:rsidRDefault="00961AAE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1AAE" w:rsidRDefault="00961AAE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C5F2B" w:rsidRPr="00BC5F2B" w:rsidRDefault="00BC5F2B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F2B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cadre de payement des indemnités relatives aux stages des étudiants, les étudiants qui ont effectué des stages au titre de l'année</w:t>
      </w:r>
      <w:r w:rsidR="00845A99">
        <w:rPr>
          <w:rFonts w:ascii="Times New Roman" w:eastAsia="Times New Roman" w:hAnsi="Times New Roman" w:cs="Times New Roman"/>
          <w:sz w:val="24"/>
          <w:szCs w:val="24"/>
          <w:lang w:eastAsia="fr-FR"/>
        </w:rPr>
        <w:t>2022-2023</w:t>
      </w:r>
      <w:r w:rsidR="00961AAE" w:rsidRPr="00BC5F2B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BC5F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peuvent déposer leurs dossiers de retour au niveau du vice-décanat chargé de la pédagogie.</w:t>
      </w:r>
    </w:p>
    <w:p w:rsidR="00BC5F2B" w:rsidRPr="00BC5F2B" w:rsidRDefault="00BC5F2B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C5F2B" w:rsidRPr="00BC5F2B" w:rsidRDefault="00BC5F2B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F2B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 dossier à fournir, veuillez consulter le lien ci-dessous:</w:t>
      </w:r>
    </w:p>
    <w:p w:rsidR="00BC5F2B" w:rsidRPr="00BC5F2B" w:rsidRDefault="00BC5F2B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C5F2B" w:rsidRPr="00BC5F2B" w:rsidRDefault="007755E1" w:rsidP="00BC5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tgtFrame="_blank" w:history="1">
        <w:r w:rsidR="00BC5F2B" w:rsidRPr="00BC5F2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fr-FR"/>
          </w:rPr>
          <w:t>http://univ-bejaia.dz/Fac_Sciences-Exactes/index.php/graduation/stggrd</w:t>
        </w:r>
      </w:hyperlink>
      <w:r w:rsidR="00BC5F2B" w:rsidRPr="00BC5F2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D2073" w:rsidRDefault="008D2073"/>
    <w:sectPr w:rsidR="008D2073" w:rsidSect="00787CB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5F2B"/>
    <w:rsid w:val="004C5B96"/>
    <w:rsid w:val="007755E1"/>
    <w:rsid w:val="00787CB6"/>
    <w:rsid w:val="00845A99"/>
    <w:rsid w:val="008D2073"/>
    <w:rsid w:val="00961AAE"/>
    <w:rsid w:val="00BC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C5F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niv-bejaia.dz/Fac_Sciences-Exactes/index.php/graduation/stggr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2023-05-09T07:17:00Z</dcterms:created>
  <dcterms:modified xsi:type="dcterms:W3CDTF">2023-05-09T07:17:00Z</dcterms:modified>
</cp:coreProperties>
</file>