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DB" w:rsidRPr="005C0179" w:rsidRDefault="007E05DB" w:rsidP="007E0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</w:pPr>
      <w:r w:rsidRPr="005C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  <w:t>Tasdawit n Bgayet</w:t>
      </w:r>
    </w:p>
    <w:p w:rsidR="007E05DB" w:rsidRPr="005C0179" w:rsidRDefault="007E05DB" w:rsidP="007E0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</w:pPr>
      <w:r w:rsidRPr="005C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  <w:t>Tamezdeyt n tsekliwin d tutlayin</w:t>
      </w:r>
    </w:p>
    <w:p w:rsidR="007E05DB" w:rsidRPr="005C0179" w:rsidRDefault="007E05DB" w:rsidP="007E0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</w:pPr>
      <w:r w:rsidRPr="005C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  <w:t>Tasga n tutlayt d yidles n tmaziɣt</w:t>
      </w:r>
    </w:p>
    <w:p w:rsidR="007E05DB" w:rsidRPr="005C0179" w:rsidRDefault="007E05DB" w:rsidP="007E0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</w:pPr>
      <w:r w:rsidRPr="005C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  <w:t xml:space="preserve">Aseggas asdawan 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zm-Latn-DZ" w:eastAsia="fr-FR"/>
        </w:rPr>
        <w:t>2022/2023</w:t>
      </w:r>
    </w:p>
    <w:p w:rsidR="007E05DB" w:rsidRPr="005C0179" w:rsidRDefault="007E05DB" w:rsidP="007E05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zm-Latn-DZ" w:eastAsia="fr-FR"/>
        </w:rPr>
      </w:pPr>
      <w:r w:rsidRPr="005C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  <w:t>Aswir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zm-Latn-DZ" w:eastAsia="fr-FR"/>
        </w:rPr>
        <w:t>L</w:t>
      </w:r>
      <w:r w:rsidRPr="005C0179">
        <w:rPr>
          <w:rFonts w:ascii="Times New Roman" w:eastAsia="Times New Roman" w:hAnsi="Times New Roman" w:cs="Times New Roman"/>
          <w:color w:val="000000"/>
          <w:sz w:val="24"/>
          <w:szCs w:val="24"/>
          <w:lang w:val="tzm-Latn-DZ" w:eastAsia="fr-FR"/>
        </w:rPr>
        <w:t>1</w:t>
      </w:r>
    </w:p>
    <w:p w:rsidR="007E05DB" w:rsidRPr="005C0179" w:rsidRDefault="007E05DB" w:rsidP="007E05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</w:pPr>
      <w:r w:rsidRPr="005C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  <w:t xml:space="preserve">Almud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zm-Latn-DZ" w:eastAsia="fr-FR"/>
        </w:rPr>
        <w:t>Azwir ɣer tɣuri taseklant</w:t>
      </w:r>
    </w:p>
    <w:p w:rsidR="007E05DB" w:rsidRDefault="007E05DB" w:rsidP="007E05D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zm-Latn-DZ" w:eastAsia="fr-FR"/>
        </w:rPr>
      </w:pPr>
      <w:r w:rsidRPr="005C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zm-Latn-DZ" w:eastAsia="fr-FR"/>
        </w:rPr>
        <w:t xml:space="preserve">Aselmad : </w:t>
      </w:r>
      <w:r w:rsidRPr="005C0179">
        <w:rPr>
          <w:rFonts w:ascii="Times New Roman" w:eastAsia="Times New Roman" w:hAnsi="Times New Roman" w:cs="Times New Roman"/>
          <w:color w:val="000000"/>
          <w:sz w:val="24"/>
          <w:szCs w:val="24"/>
          <w:lang w:val="tzm-Latn-DZ" w:eastAsia="fr-FR"/>
        </w:rPr>
        <w:t>AYAD Salim</w:t>
      </w:r>
    </w:p>
    <w:p w:rsidR="007E05DB" w:rsidRPr="007E05DB" w:rsidRDefault="007E05DB" w:rsidP="007E05D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tzm-Latn-DZ" w:eastAsia="fr-FR"/>
        </w:rPr>
      </w:pPr>
      <w:r w:rsidRPr="007E0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tzm-Latn-DZ" w:eastAsia="fr-FR"/>
        </w:rPr>
        <w:t>Aseɣti n ukayad n umesḍis wis 2</w:t>
      </w:r>
    </w:p>
    <w:p w:rsidR="007E05DB" w:rsidRPr="005C0179" w:rsidRDefault="007E05DB" w:rsidP="007E05D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Tulmisin</w:t>
      </w:r>
      <w:proofErr w:type="spellEnd"/>
      <w:r w:rsidRPr="005C01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tsekla</w:t>
      </w:r>
      <w:proofErr w:type="spellEnd"/>
      <w:r w:rsidRPr="005C01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7E05DB" w:rsidRPr="005C0179" w:rsidRDefault="007E05DB" w:rsidP="007E05D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Udem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wsis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-sin, deg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inezmer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naf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amgired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tikti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tsekla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yuran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ibedden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ɣef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usekkil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Aḍris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tira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aḍris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yennulfan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tira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yettwissen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tɣuri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Ihi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tasekla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yismilen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inmettiyen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yeɣran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yekkan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seg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wansayen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iteddun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susekkil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tasekla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yidlisen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tasekla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atsekla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taɣect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ccfawa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7E05DB" w:rsidRPr="005C0179" w:rsidRDefault="007E05DB" w:rsidP="007E05D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Aḍris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deg-s sin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yimuren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myuqqanen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mcudden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ɣas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mgaraden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yal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wa</w:t>
      </w:r>
      <w:proofErr w:type="spellEnd"/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yiman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-is,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lamaɛna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yezmir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yili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bla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wayeḍ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Deg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aḍris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yesɛa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wudmawen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udem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tmawayt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wudem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termest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Tarmest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tcudd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nezzeh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ɣer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yettawin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tawsit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Aẓayar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yesɛa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tmetti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wid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isellen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daɣen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ilaq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adilin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yiwen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wadeg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yiwet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tegnit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7E05DB" w:rsidRPr="005C0179" w:rsidRDefault="007E05DB" w:rsidP="007E05D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Tagnit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tmenna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tezmer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tili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ssebba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wwin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tawsit-nni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tamettant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tameɣra</w:t>
      </w:r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,d</w:t>
      </w:r>
      <w:proofErr w:type="spellEnd"/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leqdic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atg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Deg-s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daɣen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wamek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ttawin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tawsit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ma s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ccna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timenna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allus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atg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7E05DB" w:rsidRPr="005C0179" w:rsidRDefault="007E05DB" w:rsidP="007E05D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Daɣen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deg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nenna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yakan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win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yettawin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tawsit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isɛa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adeg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agejdan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acku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ɣur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-s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akk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icudd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uḍris-nni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Deg-s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aseqdec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taɣect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ama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ccna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allus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deg-s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aḥaki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deg-s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aseqdec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tfekka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proofErr w:type="spellEnd"/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akk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zdin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akked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uḍris-nni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yakan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E05DB" w:rsidRPr="005C0179" w:rsidRDefault="007E05DB" w:rsidP="007E05D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daɣen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uẓayar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anmettan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win</w:t>
      </w:r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yettawin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tawsit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Yal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tawsit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tcudd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ɣer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-id-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yettawin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izli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lxalat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imeksawen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lexla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(-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Taqsit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taj</w:t>
      </w:r>
      <w:bookmarkStart w:id="0" w:name="_GoBack"/>
      <w:bookmarkEnd w:id="0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maɛt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ifsiḥen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irgazen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Aquli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iḍebbalen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timeɣriwi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Asefru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imsaḥen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yal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amkan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atg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E05DB" w:rsidRPr="005C0179" w:rsidRDefault="007E05DB" w:rsidP="007E05D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Yal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tawsit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tesɛa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imsefliden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-is,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tesɛa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asekkir-ines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am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tmucuha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tawsit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ttawin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warrac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imecṭeḥ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tameṭṭut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tent-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yessawalen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yiḍ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zdat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lkanun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Lamaɛna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umyi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irgazen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t-id-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yettawin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berra</w:t>
      </w:r>
      <w:proofErr w:type="spellEnd"/>
      <w:proofErr w:type="gram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taddart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ilaq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zlun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asfel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win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yawin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umyi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ilaq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ad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iger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tablaḍt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yimi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-s …</w:t>
      </w:r>
      <w:proofErr w:type="spellStart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atg</w:t>
      </w:r>
      <w:proofErr w:type="spellEnd"/>
      <w:r w:rsidRPr="005C01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E05DB" w:rsidRPr="007E05DB" w:rsidRDefault="007E05DB" w:rsidP="007E05D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b/>
          <w:sz w:val="24"/>
          <w:szCs w:val="24"/>
          <w:lang w:val="en-US"/>
        </w:rPr>
        <w:t>Asiskel</w:t>
      </w:r>
      <w:proofErr w:type="spellEnd"/>
      <w:r w:rsidRPr="005C0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/>
          <w:sz w:val="24"/>
          <w:szCs w:val="24"/>
          <w:lang w:val="en-US"/>
        </w:rPr>
        <w:t>tsekla</w:t>
      </w:r>
      <w:proofErr w:type="spellEnd"/>
      <w:r w:rsidRPr="005C0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05DB" w:rsidRPr="005C0179" w:rsidRDefault="007E05DB" w:rsidP="007E05D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tilawt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ayen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neqqar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ass-a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tasekla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tamawyet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ur</w:t>
      </w:r>
      <w:proofErr w:type="spellEnd"/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teqqim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talɣa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-s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zik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Tasekla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Leqbayel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tella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tura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amur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ameqqran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deg-s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yewweḍ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aɣ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-d s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tigawt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usiskel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yebdan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tlemmast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tasut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19.</w:t>
      </w:r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Aṭas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yinagmayen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igren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afus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germen u ad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sskelsen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-is deg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yidlisen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,</w:t>
      </w:r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ay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nessqdac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ass-a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nẓer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acu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yellan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tsekla-ya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t-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nerren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yidlisen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yettili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-d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leqdic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yerzan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aṭas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wudmawen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dayen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ay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nezmer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nessegzel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da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7E05DB" w:rsidRPr="007E05DB" w:rsidRDefault="007E05DB" w:rsidP="007E05D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ttilin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yidlisen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adlis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ibḍa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iḥricen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aḥric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ibḍa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ixfawen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yimmad-nsen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ttaɣen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udem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bḍan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tiseddarin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, deg-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asenqeḍ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am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wakken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daɣen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nettaf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imalen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tamawin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asegzi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wawalen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tektiwin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E05DB" w:rsidRPr="007E05DB" w:rsidRDefault="007E05DB" w:rsidP="007E05D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umata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ttwajerrden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yisekkilen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tlaṭinit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tafransist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ɣas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tikkwal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llan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ddan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-d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ula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yisekkilen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teɛrabt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(am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Hanoteau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E05DB" w:rsidRPr="007E05DB" w:rsidRDefault="007E05DB" w:rsidP="007E05D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tmaziɣt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yettwajerrden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sumata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seɛɛun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tisuqilin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ɣer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tutlayin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tiberranyin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ladɣa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tafransist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tikkwal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nettaf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tella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tsuqilt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tutlayt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taberranit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ulac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teqbaylit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E05DB" w:rsidRPr="007E05DB" w:rsidRDefault="007E05DB" w:rsidP="007E05D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yettwajerrden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sumata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llant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fell-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tezrawin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anagar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yidlisen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yettili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yiman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-is.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Llan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yimedyazen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ɣef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menhu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llant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tezrawin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ugar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ɣef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weyyiḍ</w:t>
      </w:r>
      <w:proofErr w:type="spellEnd"/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(am Si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Muḥend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Mḥend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E05DB" w:rsidRPr="005C0179" w:rsidRDefault="007E05DB" w:rsidP="007E05D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Ihi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asiskel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ɣas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yesseḥbiber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irna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iḥrez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tigemmi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ǧǧan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yimezwura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ur</w:t>
      </w:r>
      <w:proofErr w:type="spellEnd"/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yessaeḍ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yḥrez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asatal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amenzu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tettidir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yakan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tsekla-aya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Abeddel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ittilin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tsekla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yett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waseskel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yettili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ilmend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waya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</w:t>
      </w:r>
    </w:p>
    <w:p w:rsidR="007E05DB" w:rsidRPr="007E05DB" w:rsidRDefault="007E05DB" w:rsidP="007E05D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Yettbeddil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tagnit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tmenna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>akud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wadeg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uɣalen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sɛin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azal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yettuɣal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tɣuri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taywalt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tettuɣal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tarusridt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ulac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deg-s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amsiwel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ameskar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E05DB" w:rsidRPr="007E05DB" w:rsidRDefault="007E05DB" w:rsidP="007E05D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ttilin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yiwen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udlis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iɛan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azwel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isem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umeskar-amsiẓreg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axxam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usiẓreg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yernu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adlis-nni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yettuɣal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taɣawsa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tnezzut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yettnuz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isɛa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azal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E05DB" w:rsidRPr="007E05DB" w:rsidRDefault="007E05DB" w:rsidP="007E05D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Tasekl-aya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tuɣal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tettwassen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tmura-nniḍen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teffeɣ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tlisa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taddart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akk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lɛerc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E05DB" w:rsidRDefault="007E05DB" w:rsidP="007E05D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lastRenderedPageBreak/>
        <w:t>Ajerred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iḥerrez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tsekla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irnu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issiɣzif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tudert-nnsen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ɣas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tikkwal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ittbeddil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anamek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wid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ittjerriden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illa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wayen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tekksen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ttzeyyid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jerrden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am waken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daɣen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ad ten-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jerriden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tisenfal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905" w:rsidRPr="007E05DB" w:rsidRDefault="00E85905">
      <w:pPr>
        <w:rPr>
          <w:lang w:val="en-US"/>
        </w:rPr>
      </w:pPr>
    </w:p>
    <w:sectPr w:rsidR="00E85905" w:rsidRPr="007E05DB" w:rsidSect="00E8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F5"/>
    <w:multiLevelType w:val="hybridMultilevel"/>
    <w:tmpl w:val="ABD4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4F8"/>
    <w:multiLevelType w:val="hybridMultilevel"/>
    <w:tmpl w:val="EE4ED5C4"/>
    <w:lvl w:ilvl="0" w:tplc="41F0E530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05DB"/>
    <w:rsid w:val="00246D90"/>
    <w:rsid w:val="004E4B20"/>
    <w:rsid w:val="00623498"/>
    <w:rsid w:val="007139E4"/>
    <w:rsid w:val="007E05DB"/>
    <w:rsid w:val="0098192C"/>
    <w:rsid w:val="00B42CF4"/>
    <w:rsid w:val="00BF63C1"/>
    <w:rsid w:val="00CF506C"/>
    <w:rsid w:val="00E8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D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Ayad</cp:lastModifiedBy>
  <cp:revision>1</cp:revision>
  <dcterms:created xsi:type="dcterms:W3CDTF">2023-06-04T07:06:00Z</dcterms:created>
  <dcterms:modified xsi:type="dcterms:W3CDTF">2023-06-04T07:09:00Z</dcterms:modified>
</cp:coreProperties>
</file>