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8F" w:rsidRDefault="00F50EA6" w:rsidP="00F50EA6">
      <w:pPr>
        <w:jc w:val="center"/>
      </w:pPr>
      <w:r>
        <w:t>AVIS AUX ETUDIANTS DE M1 LINGUISTIQUE</w:t>
      </w:r>
    </w:p>
    <w:p w:rsidR="00F50EA6" w:rsidRDefault="00F50EA6" w:rsidP="00F50EA6"/>
    <w:p w:rsidR="00F50EA6" w:rsidRDefault="00F50EA6" w:rsidP="00F50EA6">
      <w:r>
        <w:t>Dr ALIOUCHOUCHE KACI informe les étudiants de M1 linguistique qu’elle sera absente demain dimanche 08 octobre 2023 pour raisons professionnelles.</w:t>
      </w:r>
    </w:p>
    <w:p w:rsidR="00F50EA6" w:rsidRDefault="00F50EA6" w:rsidP="00F50EA6"/>
    <w:p w:rsidR="00F50EA6" w:rsidRDefault="00F50EA6" w:rsidP="00F50EA6"/>
    <w:sectPr w:rsidR="00F50EA6" w:rsidSect="0093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EA6"/>
    <w:rsid w:val="0093558F"/>
    <w:rsid w:val="00F5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1</cp:revision>
  <dcterms:created xsi:type="dcterms:W3CDTF">2023-10-07T09:04:00Z</dcterms:created>
  <dcterms:modified xsi:type="dcterms:W3CDTF">2023-10-07T09:07:00Z</dcterms:modified>
</cp:coreProperties>
</file>