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A9B1" w14:textId="77777777" w:rsidR="00453D60" w:rsidRDefault="00453D60"/>
    <w:p w14:paraId="2C77C5DB" w14:textId="1DD7C89A" w:rsidR="000B68FC" w:rsidRDefault="000B68FC">
      <w:r>
        <w:t>The book can be downloaded using the link below</w:t>
      </w:r>
    </w:p>
    <w:p w14:paraId="1281B2E3" w14:textId="77777777" w:rsidR="000B68FC" w:rsidRDefault="000B68FC"/>
    <w:p w14:paraId="0110A689" w14:textId="2B0EC04A" w:rsidR="000B68FC" w:rsidRDefault="000B68FC" w:rsidP="000B68FC">
      <w:hyperlink r:id="rId4" w:history="1">
        <w:r>
          <w:rPr>
            <w:rStyle w:val="Hyperlink"/>
          </w:rPr>
          <w:t xml:space="preserve">(99+) GLOBAL EDITION Financial Markets and Institutions NINTH EDITION | </w:t>
        </w:r>
        <w:proofErr w:type="spellStart"/>
        <w:r>
          <w:rPr>
            <w:rStyle w:val="Hyperlink"/>
          </w:rPr>
          <w:t>Abobakar</w:t>
        </w:r>
        <w:proofErr w:type="spellEnd"/>
        <w:r>
          <w:rPr>
            <w:rStyle w:val="Hyperlink"/>
          </w:rPr>
          <w:t xml:space="preserve"> Ahmed - Academia.edu</w:t>
        </w:r>
      </w:hyperlink>
    </w:p>
    <w:p w14:paraId="7045D81B" w14:textId="77777777" w:rsidR="000B68FC" w:rsidRDefault="000B68FC" w:rsidP="000B68FC"/>
    <w:p w14:paraId="531C6976" w14:textId="0B160060" w:rsidR="000B68FC" w:rsidRDefault="000B68FC" w:rsidP="000B68FC">
      <w:r w:rsidRPr="000B68FC">
        <w:drawing>
          <wp:inline distT="0" distB="0" distL="0" distR="0" wp14:anchorId="66190E55" wp14:editId="35D3BFB1">
            <wp:extent cx="5731510" cy="3125470"/>
            <wp:effectExtent l="0" t="0" r="2540" b="0"/>
            <wp:docPr id="272321723" name="Picture 1" descr="A black and white sign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21723" name="Picture 1" descr="A black and white sign with yellow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FC"/>
    <w:rsid w:val="000B68FC"/>
    <w:rsid w:val="00146F8C"/>
    <w:rsid w:val="002D15C0"/>
    <w:rsid w:val="00453D60"/>
    <w:rsid w:val="00E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8D96"/>
  <w15:chartTrackingRefBased/>
  <w15:docId w15:val="{B68A2267-034B-4D1F-8903-AB633B77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academia.edu/43219901/GLOBAL_EDITION_Financial_Markets_and_Institutions_NINTH_ED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Khelifa Mazouz</dc:creator>
  <cp:keywords/>
  <dc:description/>
  <cp:lastModifiedBy>Khelifa Mazouz</cp:lastModifiedBy>
  <cp:revision>1</cp:revision>
  <dcterms:created xsi:type="dcterms:W3CDTF">2023-10-13T16:01:00Z</dcterms:created>
  <dcterms:modified xsi:type="dcterms:W3CDTF">2023-10-13T16:05:00Z</dcterms:modified>
</cp:coreProperties>
</file>