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C15A" w14:textId="77777777" w:rsidR="002D5834" w:rsidRPr="00646B3D" w:rsidRDefault="002D5834" w:rsidP="006F25B3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1BA337A2" w14:textId="17E45B64" w:rsidR="002D5834" w:rsidRPr="00646B3D" w:rsidRDefault="002D5834" w:rsidP="002D5834">
      <w:pPr>
        <w:jc w:val="both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r w:rsidRPr="00646B3D">
        <w:rPr>
          <w:rFonts w:ascii="Times New Roman" w:hAnsi="Times New Roman" w:cs="Times New Roman"/>
          <w:color w:val="C00000"/>
          <w:sz w:val="24"/>
          <w:szCs w:val="24"/>
        </w:rPr>
        <w:t xml:space="preserve">             </w:t>
      </w:r>
      <w:r w:rsidRPr="00646B3D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University of Bejaia</w:t>
      </w:r>
      <w:r w:rsidRPr="00646B3D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ab/>
      </w:r>
      <w:r w:rsidRPr="00646B3D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ab/>
        <w:t xml:space="preserve">                                      </w:t>
      </w:r>
    </w:p>
    <w:p w14:paraId="5F9A098E" w14:textId="77777777" w:rsidR="002D5834" w:rsidRPr="00646B3D" w:rsidRDefault="002D5834" w:rsidP="002D5834">
      <w:pPr>
        <w:jc w:val="both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r w:rsidRPr="00646B3D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 xml:space="preserve">             Faculty of Letters and Languages                                </w:t>
      </w:r>
    </w:p>
    <w:p w14:paraId="336D8645" w14:textId="77777777" w:rsidR="002D5834" w:rsidRPr="00646B3D" w:rsidRDefault="002D5834" w:rsidP="002D5834">
      <w:pPr>
        <w:jc w:val="both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r w:rsidRPr="00646B3D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 xml:space="preserve">             Department of English                          </w:t>
      </w:r>
      <w:r w:rsidRPr="00646B3D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ab/>
        <w:t xml:space="preserve">                 </w:t>
      </w:r>
    </w:p>
    <w:p w14:paraId="0BC4DE4F" w14:textId="77777777" w:rsidR="002D5834" w:rsidRPr="00646B3D" w:rsidRDefault="002D5834" w:rsidP="002D5834">
      <w:pPr>
        <w:jc w:val="both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r w:rsidRPr="00646B3D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 xml:space="preserve">             Teacher: FENZI Dihia</w:t>
      </w:r>
      <w:r w:rsidRPr="00646B3D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ab/>
        <w:t xml:space="preserve">     </w:t>
      </w:r>
    </w:p>
    <w:p w14:paraId="677135D4" w14:textId="1A913CFE" w:rsidR="002D5834" w:rsidRPr="00646B3D" w:rsidRDefault="002D5834" w:rsidP="006F25B3">
      <w:pPr>
        <w:jc w:val="both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r w:rsidRPr="00646B3D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 xml:space="preserve">             Module: French</w:t>
      </w:r>
    </w:p>
    <w:p w14:paraId="71815EBA" w14:textId="77777777" w:rsidR="002D5834" w:rsidRPr="00646B3D" w:rsidRDefault="002D5834" w:rsidP="006F25B3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579CC5D0" w14:textId="7D2AE432" w:rsidR="00580409" w:rsidRPr="00646B3D" w:rsidRDefault="00580409" w:rsidP="006F25B3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46B3D">
        <w:rPr>
          <w:rFonts w:ascii="Segoe UI Emoji" w:hAnsi="Segoe UI Emoji" w:cs="Segoe UI Emoji"/>
          <w:color w:val="C00000"/>
          <w:sz w:val="24"/>
          <w:szCs w:val="24"/>
        </w:rPr>
        <w:t>🔴</w:t>
      </w:r>
      <w:r w:rsidRPr="00646B3D">
        <w:rPr>
          <w:rFonts w:ascii="Times New Roman" w:hAnsi="Times New Roman" w:cs="Times New Roman"/>
          <w:color w:val="C00000"/>
          <w:sz w:val="24"/>
          <w:szCs w:val="24"/>
        </w:rPr>
        <w:t xml:space="preserve">Une petite histoire de la langue française : </w:t>
      </w:r>
    </w:p>
    <w:p w14:paraId="345D991A" w14:textId="77777777" w:rsidR="00580409" w:rsidRPr="00646B3D" w:rsidRDefault="00580409" w:rsidP="006F25B3">
      <w:pPr>
        <w:jc w:val="both"/>
        <w:rPr>
          <w:rFonts w:ascii="Times New Roman" w:hAnsi="Times New Roman" w:cs="Times New Roman"/>
          <w:sz w:val="24"/>
          <w:szCs w:val="24"/>
        </w:rPr>
      </w:pPr>
      <w:r w:rsidRPr="00646B3D">
        <w:rPr>
          <w:rFonts w:ascii="Times New Roman" w:hAnsi="Times New Roman" w:cs="Times New Roman"/>
          <w:sz w:val="24"/>
          <w:szCs w:val="24"/>
        </w:rPr>
        <w:t xml:space="preserve">    Le français est une langue romane, comme l'espagnol, l'italien, le portugais, le roumain, l'occitan et le catalan, et plus particulièrement une langue gallo-romaine.</w:t>
      </w:r>
    </w:p>
    <w:p w14:paraId="05C73A70" w14:textId="77777777" w:rsidR="00580409" w:rsidRPr="00646B3D" w:rsidRDefault="00580409" w:rsidP="006F25B3">
      <w:pPr>
        <w:jc w:val="both"/>
        <w:rPr>
          <w:rFonts w:ascii="Times New Roman" w:hAnsi="Times New Roman" w:cs="Times New Roman"/>
          <w:sz w:val="24"/>
          <w:szCs w:val="24"/>
        </w:rPr>
      </w:pPr>
      <w:r w:rsidRPr="00646B3D">
        <w:rPr>
          <w:rFonts w:ascii="Times New Roman" w:hAnsi="Times New Roman" w:cs="Times New Roman"/>
          <w:sz w:val="24"/>
          <w:szCs w:val="24"/>
        </w:rPr>
        <w:t xml:space="preserve">   Romaine, parce qu'elle est héritée de la langue parlée par les Romains ( elle s'opposait au IX siècle à francique, langue parlée par les Francs, appelée aussi tudesque). Gallo-romaine, parce qu'elle est issue du latin populaire parlé en Gaule.</w:t>
      </w:r>
    </w:p>
    <w:p w14:paraId="471992CF" w14:textId="77777777" w:rsidR="00580409" w:rsidRPr="00646B3D" w:rsidRDefault="00580409" w:rsidP="006F25B3">
      <w:pPr>
        <w:jc w:val="both"/>
        <w:rPr>
          <w:rFonts w:ascii="Times New Roman" w:hAnsi="Times New Roman" w:cs="Times New Roman"/>
          <w:sz w:val="24"/>
          <w:szCs w:val="24"/>
        </w:rPr>
      </w:pPr>
      <w:r w:rsidRPr="00646B3D">
        <w:rPr>
          <w:rFonts w:ascii="Times New Roman" w:hAnsi="Times New Roman" w:cs="Times New Roman"/>
          <w:sz w:val="24"/>
          <w:szCs w:val="24"/>
        </w:rPr>
        <w:t xml:space="preserve">    Le lexique du français s'est enrichi au cours des siècles notamment par des emprunts à d'autres langues avec lesquelles la France et le français ont eu des contacts au cours de leur histoire.</w:t>
      </w:r>
    </w:p>
    <w:sectPr w:rsidR="00580409" w:rsidRPr="0064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09"/>
    <w:rsid w:val="002D5834"/>
    <w:rsid w:val="00580409"/>
    <w:rsid w:val="00646B3D"/>
    <w:rsid w:val="006F25B3"/>
    <w:rsid w:val="00C85C05"/>
    <w:rsid w:val="00DB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3AE16"/>
  <w15:chartTrackingRefBased/>
  <w15:docId w15:val="{ED03CB7E-FF91-D74B-9A55-CA7419AD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fenzidihia13@gmail.com</dc:creator>
  <cp:keywords/>
  <dc:description/>
  <cp:lastModifiedBy>fenzidihia13@gmail.com</cp:lastModifiedBy>
  <cp:revision>2</cp:revision>
  <dcterms:created xsi:type="dcterms:W3CDTF">2023-09-08T22:00:00Z</dcterms:created>
  <dcterms:modified xsi:type="dcterms:W3CDTF">2023-09-08T22:00:00Z</dcterms:modified>
</cp:coreProperties>
</file>