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71" w:rsidRPr="003D174B" w:rsidRDefault="00B92E71" w:rsidP="00B92E71">
      <w:pPr>
        <w:pStyle w:val="Paragraphedeliste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Cambria" w:hAnsi="Cambria"/>
          <w:b/>
          <w:bCs/>
          <w:sz w:val="32"/>
          <w:szCs w:val="32"/>
          <w:highlight w:val="green"/>
        </w:rPr>
      </w:pPr>
      <w:r w:rsidRPr="003D174B">
        <w:rPr>
          <w:rFonts w:ascii="Cambria" w:hAnsi="Cambria"/>
          <w:b/>
          <w:bCs/>
          <w:sz w:val="32"/>
          <w:szCs w:val="32"/>
          <w:highlight w:val="green"/>
        </w:rPr>
        <w:t>Indiquez la bonne ou les bonnes réponses</w:t>
      </w:r>
    </w:p>
    <w:p w:rsidR="00B92E71" w:rsidRDefault="00B92E71" w:rsidP="007A1317">
      <w:pPr>
        <w:spacing w:before="240" w:after="0"/>
        <w:rPr>
          <w:rFonts w:ascii="Cambria" w:hAnsi="Cambria"/>
          <w:b/>
          <w:bCs/>
          <w:sz w:val="24"/>
          <w:szCs w:val="24"/>
        </w:rPr>
      </w:pPr>
    </w:p>
    <w:p w:rsidR="007A57EB" w:rsidRPr="007A57EB" w:rsidRDefault="007A57EB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57EB">
        <w:rPr>
          <w:rFonts w:ascii="Cambria" w:hAnsi="Cambria"/>
          <w:b/>
          <w:bCs/>
          <w:sz w:val="24"/>
          <w:szCs w:val="24"/>
        </w:rPr>
        <w:t>Quel est l'objectif principal de la recherche scientifique ?</w:t>
      </w:r>
    </w:p>
    <w:p w:rsidR="007A57EB" w:rsidRPr="007A57EB" w:rsidRDefault="007A57EB" w:rsidP="007A57EB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b/>
          <w:bCs/>
          <w:sz w:val="24"/>
          <w:szCs w:val="24"/>
        </w:rPr>
        <w:t>a</w:t>
      </w:r>
      <w:r w:rsidRPr="007A57EB">
        <w:rPr>
          <w:rFonts w:ascii="Cambria" w:hAnsi="Cambria"/>
          <w:sz w:val="24"/>
          <w:szCs w:val="24"/>
        </w:rPr>
        <w:t>. Confirmer les croyances populaires.</w:t>
      </w:r>
    </w:p>
    <w:p w:rsidR="007A57EB" w:rsidRPr="007A57EB" w:rsidRDefault="007A57EB" w:rsidP="007A57EB">
      <w:pPr>
        <w:spacing w:after="0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sz w:val="24"/>
          <w:szCs w:val="24"/>
        </w:rPr>
        <w:t xml:space="preserve">   </w:t>
      </w:r>
      <w:r w:rsidRPr="007A57EB">
        <w:rPr>
          <w:rFonts w:ascii="Cambria" w:hAnsi="Cambria"/>
          <w:sz w:val="24"/>
          <w:szCs w:val="24"/>
        </w:rPr>
        <w:t>b. Découvrir de nouvelles connaissances et expliquer le monde de manière objective.</w:t>
      </w:r>
    </w:p>
    <w:p w:rsidR="007A57EB" w:rsidRPr="007A57EB" w:rsidRDefault="007A57EB" w:rsidP="007A57EB">
      <w:pPr>
        <w:spacing w:after="0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sz w:val="24"/>
          <w:szCs w:val="24"/>
        </w:rPr>
        <w:t xml:space="preserve">  </w:t>
      </w:r>
      <w:r w:rsidRPr="007A57EB">
        <w:rPr>
          <w:rFonts w:ascii="Cambria" w:hAnsi="Cambria"/>
          <w:sz w:val="24"/>
          <w:szCs w:val="24"/>
        </w:rPr>
        <w:t>c. Défendre des opinions personnelles.</w:t>
      </w:r>
    </w:p>
    <w:p w:rsidR="007E2737" w:rsidRPr="007A1317" w:rsidRDefault="007E2737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Qu'est-ce qui définit principalement un document scientifique ?</w:t>
      </w:r>
    </w:p>
    <w:p w:rsidR="007E2737" w:rsidRPr="007A1317" w:rsidRDefault="007E2737" w:rsidP="007A57EB">
      <w:pPr>
        <w:pStyle w:val="Paragraphedeliste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Son accessibilité gratuite en ligne.</w:t>
      </w:r>
    </w:p>
    <w:p w:rsidR="007E2737" w:rsidRDefault="007E2737" w:rsidP="007A57EB">
      <w:pPr>
        <w:pStyle w:val="Paragraphedeliste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Son langage technique complexe.</w:t>
      </w:r>
    </w:p>
    <w:p w:rsidR="007E2737" w:rsidRDefault="007E2737" w:rsidP="007A57EB">
      <w:pPr>
        <w:pStyle w:val="Paragraphedeliste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Sa méthode rigoureuse et sa validité scientifique.</w:t>
      </w:r>
    </w:p>
    <w:p w:rsidR="007A57EB" w:rsidRPr="007A57EB" w:rsidRDefault="007E2737" w:rsidP="007A57EB">
      <w:pPr>
        <w:pStyle w:val="Paragraphedeliste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Son utilisation d'images et de graphiques colorés.</w:t>
      </w:r>
    </w:p>
    <w:p w:rsidR="007A57EB" w:rsidRPr="007A57EB" w:rsidRDefault="007A57EB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57EB">
        <w:rPr>
          <w:rFonts w:ascii="Cambria" w:hAnsi="Cambria"/>
          <w:b/>
          <w:bCs/>
          <w:sz w:val="24"/>
          <w:szCs w:val="24"/>
        </w:rPr>
        <w:t>Qu'est-ce que la recherche documentaire implique généralement ?</w:t>
      </w:r>
    </w:p>
    <w:p w:rsidR="007A57EB" w:rsidRPr="007A57EB" w:rsidRDefault="007A57EB" w:rsidP="007A57EB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sz w:val="24"/>
          <w:szCs w:val="24"/>
        </w:rPr>
        <w:t>a. L'étude des références bibliographiques.</w:t>
      </w:r>
    </w:p>
    <w:p w:rsidR="007A57EB" w:rsidRPr="007A57EB" w:rsidRDefault="007A57EB" w:rsidP="007A57EB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sz w:val="24"/>
          <w:szCs w:val="24"/>
        </w:rPr>
        <w:t>b. La collecte, l'identification et l'utilisation de documents pertinents pour un sujet donné.</w:t>
      </w:r>
    </w:p>
    <w:p w:rsidR="007A57EB" w:rsidRPr="007A57EB" w:rsidRDefault="007A57EB" w:rsidP="007A57EB">
      <w:pPr>
        <w:spacing w:after="0"/>
        <w:ind w:left="142"/>
        <w:jc w:val="both"/>
        <w:rPr>
          <w:rFonts w:ascii="Cambria" w:hAnsi="Cambria"/>
          <w:sz w:val="24"/>
          <w:szCs w:val="24"/>
        </w:rPr>
      </w:pPr>
      <w:r w:rsidRPr="007A57EB">
        <w:rPr>
          <w:rFonts w:ascii="Cambria" w:hAnsi="Cambria"/>
          <w:sz w:val="24"/>
          <w:szCs w:val="24"/>
        </w:rPr>
        <w:t>c. La rédaction d'une liste de sources consultées pour un travail académique.</w:t>
      </w:r>
    </w:p>
    <w:p w:rsidR="009514DF" w:rsidRPr="007A1317" w:rsidRDefault="009514DF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Vous êtes censés réaliser une étude. Dans ce cadre, à quoi sert une recherche documentaire ?</w:t>
      </w:r>
    </w:p>
    <w:p w:rsidR="009514DF" w:rsidRPr="007A1317" w:rsidRDefault="009514DF" w:rsidP="007A57EB">
      <w:pPr>
        <w:pStyle w:val="Paragraphedeliste"/>
        <w:numPr>
          <w:ilvl w:val="0"/>
          <w:numId w:val="3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Finaliser et évaluer l'étude</w:t>
      </w:r>
    </w:p>
    <w:p w:rsidR="009514DF" w:rsidRPr="007A1317" w:rsidRDefault="009514DF" w:rsidP="007A57EB">
      <w:pPr>
        <w:pStyle w:val="Paragraphedeliste"/>
        <w:numPr>
          <w:ilvl w:val="0"/>
          <w:numId w:val="3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Elle n'a pas d'utilité dans ce cadre</w:t>
      </w:r>
    </w:p>
    <w:p w:rsidR="007A1317" w:rsidRPr="007A57EB" w:rsidRDefault="009514DF" w:rsidP="007A57EB">
      <w:pPr>
        <w:pStyle w:val="Paragraphedeliste"/>
        <w:numPr>
          <w:ilvl w:val="0"/>
          <w:numId w:val="3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Recenser les données ou informations préexistantes</w:t>
      </w:r>
    </w:p>
    <w:p w:rsidR="00F21E57" w:rsidRPr="007A1317" w:rsidRDefault="00F21E57" w:rsidP="007A57E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</w:pPr>
      <w:r w:rsidRPr="007A1317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Quel est le but de la sé</w:t>
      </w:r>
      <w:r w:rsidR="008D3008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lection des documents lors d’une</w:t>
      </w:r>
      <w:r w:rsidRPr="007A1317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 xml:space="preserve"> recherche documentaire ?</w:t>
      </w:r>
    </w:p>
    <w:p w:rsidR="009514DF" w:rsidRPr="007A1317" w:rsidRDefault="00F21E57" w:rsidP="007A57EB">
      <w:pPr>
        <w:pStyle w:val="Paragraphedeliste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7A1317">
        <w:rPr>
          <w:rFonts w:ascii="Cambria" w:eastAsia="Times New Roman" w:hAnsi="Cambria" w:cs="Times New Roman"/>
          <w:sz w:val="24"/>
          <w:szCs w:val="24"/>
          <w:lang w:eastAsia="fr-FR"/>
        </w:rPr>
        <w:t>Choisir uniquement des sources populaires</w:t>
      </w:r>
    </w:p>
    <w:p w:rsidR="00F21E57" w:rsidRPr="007A1317" w:rsidRDefault="00F21E57" w:rsidP="007A57EB">
      <w:pPr>
        <w:pStyle w:val="Paragraphedeliste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7A1317">
        <w:rPr>
          <w:rFonts w:ascii="Cambria" w:eastAsia="Times New Roman" w:hAnsi="Cambria" w:cs="Times New Roman"/>
          <w:sz w:val="24"/>
          <w:szCs w:val="24"/>
          <w:lang w:eastAsia="fr-FR"/>
        </w:rPr>
        <w:t>Utiliser toutes les sources disponibles sans distinction</w:t>
      </w:r>
    </w:p>
    <w:p w:rsidR="00F21E57" w:rsidRPr="007A1317" w:rsidRDefault="00F21E57" w:rsidP="007A57EB">
      <w:pPr>
        <w:pStyle w:val="Paragraphedeliste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7A1317">
        <w:rPr>
          <w:rFonts w:ascii="Cambria" w:eastAsia="Times New Roman" w:hAnsi="Cambria" w:cs="Times New Roman"/>
          <w:sz w:val="24"/>
          <w:szCs w:val="24"/>
          <w:lang w:eastAsia="fr-FR"/>
        </w:rPr>
        <w:t>Sélectionner des documents pertinents et fiables pour la recherche</w:t>
      </w:r>
    </w:p>
    <w:p w:rsidR="007A1317" w:rsidRPr="008D3008" w:rsidRDefault="00F21E57" w:rsidP="008D3008">
      <w:pPr>
        <w:pStyle w:val="Paragraphedeliste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7A1317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Ignorer les documents anciens</w:t>
      </w:r>
    </w:p>
    <w:p w:rsidR="009514DF" w:rsidRPr="007A1317" w:rsidRDefault="009514DF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 xml:space="preserve"> Quelles sont les sources d'information qu'il est faut éviter d'utiliser dans le cadre d'une recherche documentaire ?</w:t>
      </w:r>
    </w:p>
    <w:p w:rsidR="009514DF" w:rsidRPr="007A1317" w:rsidRDefault="009514DF" w:rsidP="007A57EB">
      <w:pPr>
        <w:pStyle w:val="Paragraphedeliste"/>
        <w:numPr>
          <w:ilvl w:val="0"/>
          <w:numId w:val="8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Un article sur un blog</w:t>
      </w:r>
    </w:p>
    <w:p w:rsidR="009514DF" w:rsidRPr="007A1317" w:rsidRDefault="009514DF" w:rsidP="007A57EB">
      <w:pPr>
        <w:pStyle w:val="Paragraphedeliste"/>
        <w:numPr>
          <w:ilvl w:val="0"/>
          <w:numId w:val="8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Un article scientifique publié sur une base documentaire universitaire</w:t>
      </w:r>
    </w:p>
    <w:p w:rsidR="009514DF" w:rsidRPr="007A1317" w:rsidRDefault="009514DF" w:rsidP="007A57EB">
      <w:pPr>
        <w:pStyle w:val="Paragraphedeliste"/>
        <w:numPr>
          <w:ilvl w:val="0"/>
          <w:numId w:val="8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Un site internet du gouvernement</w:t>
      </w:r>
    </w:p>
    <w:p w:rsidR="009514DF" w:rsidRPr="007A1317" w:rsidRDefault="009514DF" w:rsidP="007A57EB">
      <w:pPr>
        <w:pStyle w:val="Paragraphedeliste"/>
        <w:numPr>
          <w:ilvl w:val="0"/>
          <w:numId w:val="8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Un article sur Facebook</w:t>
      </w:r>
    </w:p>
    <w:p w:rsidR="007A1317" w:rsidRPr="007A57EB" w:rsidRDefault="009514DF" w:rsidP="007A57EB">
      <w:pPr>
        <w:pStyle w:val="Paragraphedeliste"/>
        <w:numPr>
          <w:ilvl w:val="0"/>
          <w:numId w:val="8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Un article de presse</w:t>
      </w:r>
    </w:p>
    <w:p w:rsidR="009514DF" w:rsidRPr="007A1317" w:rsidRDefault="009514DF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Faire de la recherche documentaire c'est...</w:t>
      </w:r>
    </w:p>
    <w:p w:rsidR="009514DF" w:rsidRPr="007A1317" w:rsidRDefault="009514DF" w:rsidP="007A57EB">
      <w:pPr>
        <w:pStyle w:val="Paragraphedeliste"/>
        <w:numPr>
          <w:ilvl w:val="0"/>
          <w:numId w:val="9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Chercher des réponses à ses questions.</w:t>
      </w:r>
    </w:p>
    <w:p w:rsidR="009514DF" w:rsidRPr="007A1317" w:rsidRDefault="008D3008" w:rsidP="007A57EB">
      <w:pPr>
        <w:pStyle w:val="Paragraphedeliste"/>
        <w:numPr>
          <w:ilvl w:val="0"/>
          <w:numId w:val="9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Préparer un autre document scientifique</w:t>
      </w:r>
      <w:r w:rsidR="009514DF" w:rsidRPr="007A1317">
        <w:rPr>
          <w:rFonts w:ascii="Cambria" w:hAnsi="Cambria"/>
          <w:sz w:val="24"/>
          <w:szCs w:val="24"/>
        </w:rPr>
        <w:t>.</w:t>
      </w:r>
    </w:p>
    <w:p w:rsidR="009514DF" w:rsidRPr="007A1317" w:rsidRDefault="009514DF" w:rsidP="007A57EB">
      <w:pPr>
        <w:pStyle w:val="Paragraphedeliste"/>
        <w:numPr>
          <w:ilvl w:val="0"/>
          <w:numId w:val="9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Faire des fouilles archéologiques.</w:t>
      </w:r>
    </w:p>
    <w:p w:rsidR="009514DF" w:rsidRPr="007A1317" w:rsidRDefault="009514DF" w:rsidP="007A57EB">
      <w:pPr>
        <w:pStyle w:val="Paragraphedeliste"/>
        <w:numPr>
          <w:ilvl w:val="0"/>
          <w:numId w:val="9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Surfer sur Internet.</w:t>
      </w:r>
    </w:p>
    <w:p w:rsidR="007A1317" w:rsidRPr="007A57EB" w:rsidRDefault="009514DF" w:rsidP="007A57EB">
      <w:pPr>
        <w:pStyle w:val="Paragraphedeliste"/>
        <w:numPr>
          <w:ilvl w:val="0"/>
          <w:numId w:val="9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Trouver le bon document parmi d'autres.</w:t>
      </w:r>
    </w:p>
    <w:p w:rsidR="009514DF" w:rsidRPr="007A1317" w:rsidRDefault="009514DF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Peut-on prendre toutes informations sur Internet ?</w:t>
      </w:r>
    </w:p>
    <w:p w:rsidR="009514DF" w:rsidRPr="007A1317" w:rsidRDefault="009514DF" w:rsidP="007A57EB">
      <w:pPr>
        <w:pStyle w:val="Paragraphedeliste"/>
        <w:numPr>
          <w:ilvl w:val="0"/>
          <w:numId w:val="10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Oui, tout est bon à prendre</w:t>
      </w:r>
    </w:p>
    <w:p w:rsidR="009514DF" w:rsidRPr="007A1317" w:rsidRDefault="009514DF" w:rsidP="007A57EB">
      <w:pPr>
        <w:pStyle w:val="Paragraphedeliste"/>
        <w:numPr>
          <w:ilvl w:val="0"/>
          <w:numId w:val="10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Non, il est préférable de vérifier ses sources</w:t>
      </w:r>
    </w:p>
    <w:p w:rsidR="007A1317" w:rsidRPr="007A57EB" w:rsidRDefault="009514DF" w:rsidP="007A57EB">
      <w:pPr>
        <w:pStyle w:val="Paragraphedeliste"/>
        <w:numPr>
          <w:ilvl w:val="0"/>
          <w:numId w:val="10"/>
        </w:numPr>
        <w:spacing w:after="0"/>
        <w:ind w:left="0" w:firstLine="142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Non, il ne faut rien prendre sur Internet</w:t>
      </w:r>
    </w:p>
    <w:p w:rsidR="00414D00" w:rsidRPr="007A1317" w:rsidRDefault="00414D00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Quels sont les objectifs principaux d'une recherche documentaire ?</w:t>
      </w:r>
    </w:p>
    <w:p w:rsidR="00414D00" w:rsidRPr="007A1317" w:rsidRDefault="00414D00" w:rsidP="007A57EB">
      <w:pPr>
        <w:pStyle w:val="Paragraphedeliste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lastRenderedPageBreak/>
        <w:t>Trouver des informations précises et fiables sur un sujet donné.</w:t>
      </w:r>
    </w:p>
    <w:p w:rsidR="00414D00" w:rsidRDefault="00414D00" w:rsidP="007A57EB">
      <w:pPr>
        <w:pStyle w:val="Paragraphedeliste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Étendre le temps de travail sans bénéfice réel.</w:t>
      </w:r>
    </w:p>
    <w:p w:rsidR="00414D00" w:rsidRDefault="00414D00" w:rsidP="007A57EB">
      <w:pPr>
        <w:pStyle w:val="Paragraphedeliste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Identifier des sources sans importance pour le sujet.</w:t>
      </w:r>
    </w:p>
    <w:p w:rsidR="00414D00" w:rsidRPr="007A1317" w:rsidRDefault="00414D00" w:rsidP="007A57EB">
      <w:pPr>
        <w:pStyle w:val="Paragraphedeliste"/>
        <w:numPr>
          <w:ilvl w:val="0"/>
          <w:numId w:val="13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Créer des données inventées pour renforcer un argument.</w:t>
      </w:r>
    </w:p>
    <w:p w:rsidR="00414D00" w:rsidRPr="007A1317" w:rsidRDefault="00414D00" w:rsidP="007A57EB">
      <w:pPr>
        <w:pStyle w:val="Paragraphedeliste"/>
        <w:numPr>
          <w:ilvl w:val="0"/>
          <w:numId w:val="15"/>
        </w:num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7A1317">
        <w:rPr>
          <w:rFonts w:ascii="Cambria" w:hAnsi="Cambria"/>
          <w:b/>
          <w:bCs/>
          <w:sz w:val="24"/>
          <w:szCs w:val="24"/>
        </w:rPr>
        <w:t>Pourquoi est-il important de mener une recherche documentaire avant de commencer un projet ?</w:t>
      </w:r>
    </w:p>
    <w:p w:rsidR="00414D00" w:rsidRPr="007A1317" w:rsidRDefault="00414D00" w:rsidP="007A57EB">
      <w:pPr>
        <w:pStyle w:val="Paragraphedeliste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Pour éviter de trouver des informations pertinentes.</w:t>
      </w:r>
    </w:p>
    <w:p w:rsidR="00414D00" w:rsidRDefault="00414D00" w:rsidP="007A57EB">
      <w:pPr>
        <w:pStyle w:val="Paragraphedeliste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Pour se familiariser avec le sujet et comprendre l'état actuel des connaissances.</w:t>
      </w:r>
    </w:p>
    <w:p w:rsidR="00414D00" w:rsidRDefault="00414D00" w:rsidP="007A57EB">
      <w:pPr>
        <w:pStyle w:val="Paragraphedeliste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>Pour gagner du temps en ignorant les recherches antérieures.</w:t>
      </w:r>
    </w:p>
    <w:p w:rsidR="007E2737" w:rsidRDefault="00414D00" w:rsidP="007A57EB">
      <w:pPr>
        <w:pStyle w:val="Paragraphedeliste"/>
        <w:numPr>
          <w:ilvl w:val="0"/>
          <w:numId w:val="14"/>
        </w:numPr>
        <w:spacing w:after="0"/>
        <w:jc w:val="both"/>
        <w:rPr>
          <w:rFonts w:ascii="Cambria" w:hAnsi="Cambria"/>
          <w:sz w:val="24"/>
          <w:szCs w:val="24"/>
        </w:rPr>
      </w:pPr>
      <w:r w:rsidRPr="007A1317">
        <w:rPr>
          <w:rFonts w:ascii="Cambria" w:hAnsi="Cambria"/>
          <w:sz w:val="24"/>
          <w:szCs w:val="24"/>
        </w:rPr>
        <w:t xml:space="preserve"> Pour éviter de référencer les sources utilisées.</w:t>
      </w:r>
    </w:p>
    <w:p w:rsidR="007A57EB" w:rsidRDefault="007A57EB" w:rsidP="007A57EB">
      <w:pPr>
        <w:spacing w:after="0"/>
        <w:jc w:val="both"/>
        <w:rPr>
          <w:rFonts w:ascii="Cambria" w:hAnsi="Cambria"/>
          <w:sz w:val="24"/>
          <w:szCs w:val="24"/>
        </w:rPr>
      </w:pPr>
    </w:p>
    <w:p w:rsidR="007A57EB" w:rsidRDefault="007A57EB" w:rsidP="007A57EB">
      <w:pPr>
        <w:spacing w:before="240" w:after="0"/>
        <w:rPr>
          <w:rFonts w:ascii="Cambria" w:hAnsi="Cambria"/>
          <w:sz w:val="24"/>
          <w:szCs w:val="24"/>
        </w:rPr>
      </w:pPr>
    </w:p>
    <w:p w:rsidR="007A57EB" w:rsidRPr="007A57EB" w:rsidRDefault="007A57EB" w:rsidP="007A57EB">
      <w:pPr>
        <w:spacing w:before="240"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A57EB" w:rsidRPr="007A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74F"/>
    <w:multiLevelType w:val="hybridMultilevel"/>
    <w:tmpl w:val="D7E2A558"/>
    <w:lvl w:ilvl="0" w:tplc="F34C59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970ABA"/>
    <w:multiLevelType w:val="hybridMultilevel"/>
    <w:tmpl w:val="9F5E4470"/>
    <w:lvl w:ilvl="0" w:tplc="0F2413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3B2302"/>
    <w:multiLevelType w:val="hybridMultilevel"/>
    <w:tmpl w:val="7D383A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0F1A"/>
    <w:multiLevelType w:val="hybridMultilevel"/>
    <w:tmpl w:val="A4281ABC"/>
    <w:lvl w:ilvl="0" w:tplc="15C2010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6F58"/>
    <w:multiLevelType w:val="hybridMultilevel"/>
    <w:tmpl w:val="752EE31E"/>
    <w:lvl w:ilvl="0" w:tplc="C76280D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BD0C8E"/>
    <w:multiLevelType w:val="hybridMultilevel"/>
    <w:tmpl w:val="CF6053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74E53"/>
    <w:multiLevelType w:val="hybridMultilevel"/>
    <w:tmpl w:val="1EFAE63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E253C"/>
    <w:multiLevelType w:val="hybridMultilevel"/>
    <w:tmpl w:val="4DB480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434E2"/>
    <w:multiLevelType w:val="multilevel"/>
    <w:tmpl w:val="E938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02290"/>
    <w:multiLevelType w:val="hybridMultilevel"/>
    <w:tmpl w:val="56B494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6CD3"/>
    <w:multiLevelType w:val="hybridMultilevel"/>
    <w:tmpl w:val="510EDAA4"/>
    <w:lvl w:ilvl="0" w:tplc="4F107E9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03B2E16"/>
    <w:multiLevelType w:val="hybridMultilevel"/>
    <w:tmpl w:val="6DB2DCF8"/>
    <w:lvl w:ilvl="0" w:tplc="040C0017">
      <w:start w:val="1"/>
      <w:numFmt w:val="lowerLetter"/>
      <w:lvlText w:val="%1)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C730144"/>
    <w:multiLevelType w:val="hybridMultilevel"/>
    <w:tmpl w:val="324E62FC"/>
    <w:lvl w:ilvl="0" w:tplc="DBF86BD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CF57193"/>
    <w:multiLevelType w:val="hybridMultilevel"/>
    <w:tmpl w:val="99782642"/>
    <w:lvl w:ilvl="0" w:tplc="7D98D3E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F59A6"/>
    <w:multiLevelType w:val="hybridMultilevel"/>
    <w:tmpl w:val="1B9CA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91AD9"/>
    <w:multiLevelType w:val="hybridMultilevel"/>
    <w:tmpl w:val="FCBA20D8"/>
    <w:lvl w:ilvl="0" w:tplc="FE689B36">
      <w:numFmt w:val="bullet"/>
      <w:lvlText w:val="-"/>
      <w:lvlJc w:val="left"/>
      <w:pPr>
        <w:ind w:left="1120" w:hanging="7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5"/>
  </w:num>
  <w:num w:numId="12">
    <w:abstractNumId w:val="12"/>
  </w:num>
  <w:num w:numId="13">
    <w:abstractNumId w:val="1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E"/>
    <w:rsid w:val="001D3EC0"/>
    <w:rsid w:val="00414D00"/>
    <w:rsid w:val="007A1317"/>
    <w:rsid w:val="007A57EB"/>
    <w:rsid w:val="007E2737"/>
    <w:rsid w:val="008D3008"/>
    <w:rsid w:val="009514DF"/>
    <w:rsid w:val="00A6040E"/>
    <w:rsid w:val="00B57330"/>
    <w:rsid w:val="00B92E71"/>
    <w:rsid w:val="00CC02FE"/>
    <w:rsid w:val="00DF6184"/>
    <w:rsid w:val="00E47A4F"/>
    <w:rsid w:val="00EE7ADE"/>
    <w:rsid w:val="00F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DC15-B665-45A5-B76F-46D7C51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E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2023-12-06T17:17:00Z</dcterms:created>
  <dcterms:modified xsi:type="dcterms:W3CDTF">2023-12-09T19:35:00Z</dcterms:modified>
</cp:coreProperties>
</file>