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BE9" w:rsidRDefault="00EF0BE9" w:rsidP="00EF0BE9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color w:val="FF0000"/>
          <w:sz w:val="36"/>
          <w:szCs w:val="36"/>
          <w:u w:val="thick"/>
          <w:shd w:val="clear" w:color="auto" w:fill="FFFFFF"/>
        </w:rPr>
      </w:pPr>
      <w:r w:rsidRPr="00AE4C39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 xml:space="preserve"> </w:t>
      </w:r>
      <w:r w:rsidRPr="00AE4C39">
        <w:rPr>
          <w:rFonts w:ascii="Times New Roman" w:hAnsi="Times New Roman" w:cs="Times New Roman"/>
          <w:b/>
          <w:color w:val="FF0000"/>
          <w:sz w:val="36"/>
          <w:szCs w:val="36"/>
          <w:u w:val="thick"/>
          <w:shd w:val="clear" w:color="auto" w:fill="FFFFFF"/>
        </w:rPr>
        <w:t>Prepositions "On," "At," and "In"</w:t>
      </w:r>
    </w:p>
    <w:p w:rsidR="00EF0BE9" w:rsidRPr="00AE4C39" w:rsidRDefault="00EF0BE9" w:rsidP="00EF0B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fr-FR"/>
        </w:rPr>
      </w:pPr>
      <w:r w:rsidRPr="00AE4C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preposition is a word that links a noun, pronoun, or noun phrase to some other part of the sentence.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</w:p>
    <w:p w:rsidR="00EF0BE9" w:rsidRPr="00AE4C39" w:rsidRDefault="00EF0BE9" w:rsidP="00EF0B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AE4C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On</w:t>
      </w:r>
    </w:p>
    <w:p w:rsidR="00EF0BE9" w:rsidRPr="000918B2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</w:pPr>
      <w:r w:rsidRPr="000918B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Used to express a surface of something Pour indiquer que quelque chose est sur autre chose </w:t>
      </w:r>
    </w:p>
    <w:p w:rsidR="00EF0BE9" w:rsidRPr="000918B2" w:rsidRDefault="00EF0BE9" w:rsidP="00EF0BE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put an egg on the kitchen table. </w:t>
      </w:r>
    </w:p>
    <w:p w:rsidR="00EF0BE9" w:rsidRDefault="00EF0BE9" w:rsidP="00EF0BE9">
      <w:pPr>
        <w:pStyle w:val="NormalWeb"/>
        <w:numPr>
          <w:ilvl w:val="0"/>
          <w:numId w:val="1"/>
        </w:numPr>
        <w:rPr>
          <w:bCs/>
          <w:color w:val="000000"/>
          <w:shd w:val="clear" w:color="auto" w:fill="F8F8F8"/>
        </w:rPr>
      </w:pPr>
      <w:r w:rsidRPr="000918B2">
        <w:rPr>
          <w:bCs/>
          <w:color w:val="000000"/>
          <w:shd w:val="clear" w:color="auto" w:fill="F8F8F8"/>
        </w:rPr>
        <w:t>he is working </w:t>
      </w:r>
      <w:r w:rsidRPr="000918B2">
        <w:rPr>
          <w:bCs/>
          <w:color w:val="0000FF"/>
          <w:shd w:val="clear" w:color="auto" w:fill="F8F8F8"/>
        </w:rPr>
        <w:t>on </w:t>
      </w:r>
      <w:r w:rsidRPr="000918B2">
        <w:rPr>
          <w:bCs/>
          <w:color w:val="000000"/>
          <w:shd w:val="clear" w:color="auto" w:fill="F8F8F8"/>
        </w:rPr>
        <w:t>the floor</w:t>
      </w:r>
    </w:p>
    <w:p w:rsidR="00EF0BE9" w:rsidRDefault="00EF0BE9" w:rsidP="00EF0BE9">
      <w:pPr>
        <w:pStyle w:val="NormalWeb"/>
        <w:numPr>
          <w:ilvl w:val="0"/>
          <w:numId w:val="1"/>
        </w:numPr>
        <w:rPr>
          <w:bCs/>
          <w:color w:val="000000"/>
          <w:shd w:val="clear" w:color="auto" w:fill="F8F8F8"/>
        </w:rPr>
      </w:pPr>
      <w:r w:rsidRPr="000918B2">
        <w:rPr>
          <w:bCs/>
          <w:color w:val="000000"/>
          <w:shd w:val="clear" w:color="auto" w:fill="F8F8F8"/>
        </w:rPr>
        <w:t>the picture is </w:t>
      </w:r>
      <w:r w:rsidRPr="000918B2">
        <w:rPr>
          <w:bCs/>
          <w:color w:val="0000FF"/>
          <w:shd w:val="clear" w:color="auto" w:fill="F8F8F8"/>
        </w:rPr>
        <w:t>on </w:t>
      </w:r>
      <w:r w:rsidRPr="000918B2">
        <w:rPr>
          <w:bCs/>
          <w:color w:val="000000"/>
          <w:shd w:val="clear" w:color="auto" w:fill="F8F8F8"/>
        </w:rPr>
        <w:t xml:space="preserve">the wall </w:t>
      </w:r>
    </w:p>
    <w:p w:rsidR="00EF0BE9" w:rsidRPr="000918B2" w:rsidRDefault="00EF0BE9" w:rsidP="00EF0BE9">
      <w:pPr>
        <w:pStyle w:val="NormalWeb"/>
        <w:numPr>
          <w:ilvl w:val="0"/>
          <w:numId w:val="1"/>
        </w:numPr>
      </w:pPr>
      <w:r w:rsidRPr="000918B2">
        <w:rPr>
          <w:iCs/>
        </w:rPr>
        <w:t>The paper is </w:t>
      </w:r>
      <w:r w:rsidRPr="000918B2">
        <w:rPr>
          <w:b/>
          <w:bCs/>
          <w:iCs/>
        </w:rPr>
        <w:t>on</w:t>
      </w:r>
      <w:r w:rsidRPr="000918B2">
        <w:rPr>
          <w:iCs/>
        </w:rPr>
        <w:t xml:space="preserve"> my desk </w:t>
      </w:r>
      <w:r w:rsidRPr="000918B2">
        <w:t xml:space="preserve"> </w:t>
      </w:r>
    </w:p>
    <w:p w:rsidR="00EF0BE9" w:rsidRPr="000918B2" w:rsidRDefault="00EF0BE9" w:rsidP="00EF0BE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</w:rPr>
        <w:t>there is a dog </w:t>
      </w:r>
      <w:r w:rsidRPr="000918B2">
        <w:rPr>
          <w:rFonts w:ascii="Times New Roman" w:hAnsi="Times New Roman" w:cs="Times New Roman"/>
          <w:bCs/>
          <w:color w:val="0000FF"/>
          <w:sz w:val="24"/>
          <w:szCs w:val="24"/>
          <w:shd w:val="clear" w:color="auto" w:fill="F8F8F8"/>
        </w:rPr>
        <w:t>on</w:t>
      </w:r>
      <w:r w:rsidRPr="000918B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8F8F8"/>
        </w:rPr>
        <w:t xml:space="preserve"> the roof  </w:t>
      </w:r>
    </w:p>
    <w:p w:rsidR="00EF0BE9" w:rsidRPr="000918B2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</w:pPr>
      <w:r w:rsidRPr="000918B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Used to specify days and dates: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 </w:t>
      </w:r>
    </w:p>
    <w:p w:rsidR="00EF0BE9" w:rsidRPr="000918B2" w:rsidRDefault="00EF0BE9" w:rsidP="00EF0BE9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918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On Monday On Tuesdays On Wednesday evening On Christmas Day</w:t>
      </w:r>
    </w:p>
    <w:p w:rsidR="00EF0BE9" w:rsidRPr="000918B2" w:rsidRDefault="00EF0BE9" w:rsidP="00EF0BE9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was born on the 14th day of June  </w:t>
      </w:r>
    </w:p>
    <w:p w:rsidR="00EF0BE9" w:rsidRPr="000918B2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</w:pPr>
      <w:r w:rsidRPr="000918B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Used to indicate a device or machine, such as a phone or computer: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 </w:t>
      </w:r>
    </w:p>
    <w:p w:rsidR="00EF0BE9" w:rsidRPr="000918B2" w:rsidRDefault="00EF0BE9" w:rsidP="00EF0BE9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sz w:val="24"/>
          <w:szCs w:val="24"/>
          <w:lang w:eastAsia="fr-FR"/>
        </w:rPr>
        <w:t>He is on the phone right now.</w:t>
      </w:r>
    </w:p>
    <w:p w:rsidR="00EF0BE9" w:rsidRPr="000918B2" w:rsidRDefault="00EF0BE9" w:rsidP="00EF0BE9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sz w:val="24"/>
          <w:szCs w:val="24"/>
          <w:lang w:eastAsia="fr-FR"/>
        </w:rPr>
        <w:t>She has been on the computer since this morning.</w:t>
      </w:r>
    </w:p>
    <w:p w:rsidR="00EF0BE9" w:rsidRPr="000918B2" w:rsidRDefault="00EF0BE9" w:rsidP="00EF0BE9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sz w:val="24"/>
          <w:szCs w:val="24"/>
          <w:lang w:eastAsia="fr-FR"/>
        </w:rPr>
        <w:t>My favorite movie will be on TV tonight.</w:t>
      </w:r>
    </w:p>
    <w:p w:rsidR="00EF0BE9" w:rsidRPr="000918B2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</w:pPr>
      <w:r w:rsidRPr="000918B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Used to indicate a part of the body: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 </w:t>
      </w:r>
    </w:p>
    <w:p w:rsidR="00EF0BE9" w:rsidRPr="000918B2" w:rsidRDefault="00EF0BE9" w:rsidP="00EF0BE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my shoulder. </w:t>
      </w:r>
    </w:p>
    <w:p w:rsidR="00EF0BE9" w:rsidRPr="000918B2" w:rsidRDefault="00EF0BE9" w:rsidP="00EF0BE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my cheek.  </w:t>
      </w:r>
    </w:p>
    <w:p w:rsidR="00EF0BE9" w:rsidRPr="000918B2" w:rsidRDefault="00EF0BE9" w:rsidP="00EF0BE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sz w:val="24"/>
          <w:szCs w:val="24"/>
          <w:lang w:eastAsia="fr-FR"/>
        </w:rPr>
        <w:t>I wear a ring on my finger.</w:t>
      </w:r>
    </w:p>
    <w:p w:rsidR="00EF0BE9" w:rsidRPr="000918B2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</w:pPr>
      <w:r w:rsidRPr="000918B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>Used to indicate the state of something: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  <w:t xml:space="preserve"> </w:t>
      </w:r>
    </w:p>
    <w:p w:rsidR="00EF0BE9" w:rsidRPr="000918B2" w:rsidRDefault="00EF0BE9" w:rsidP="00EF0BE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Everything in this store is on sale. </w:t>
      </w:r>
    </w:p>
    <w:p w:rsidR="00EF0BE9" w:rsidRDefault="00EF0BE9" w:rsidP="00EF0BE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sz w:val="24"/>
          <w:szCs w:val="24"/>
          <w:lang w:eastAsia="fr-FR"/>
        </w:rPr>
        <w:t>The building is on fire.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:rsidR="00EF0BE9" w:rsidRDefault="00EF0BE9" w:rsidP="00EF0BE9">
      <w:pPr>
        <w:spacing w:after="240" w:line="240" w:lineRule="auto"/>
        <w:rPr>
          <w:color w:val="FF0000"/>
        </w:rPr>
      </w:pPr>
      <w:r>
        <w:rPr>
          <w:color w:val="FF0000"/>
        </w:rPr>
        <w:t xml:space="preserve">  </w:t>
      </w:r>
      <w:r w:rsidRPr="00D1053C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fr-FR"/>
        </w:rPr>
        <w:t>AT</w:t>
      </w:r>
    </w:p>
    <w:p w:rsidR="00EF0BE9" w:rsidRPr="000918B2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</w:pPr>
      <w:r w:rsidRPr="000918B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>Used to point out specific time: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 xml:space="preserve"> </w:t>
      </w:r>
    </w:p>
    <w:p w:rsidR="00EF0BE9" w:rsidRPr="007C3510" w:rsidRDefault="00EF0BE9" w:rsidP="00EF0B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I will meet you at 12 p.m.</w:t>
      </w:r>
    </w:p>
    <w:p w:rsidR="00EF0BE9" w:rsidRPr="007C3510" w:rsidRDefault="00EF0BE9" w:rsidP="00EF0B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The bus will stop here at 5:45 p.m.</w:t>
      </w:r>
    </w:p>
    <w:p w:rsidR="00EF0BE9" w:rsidRPr="007C3510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>Used to indicate a place: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 xml:space="preserve"> </w:t>
      </w:r>
    </w:p>
    <w:p w:rsidR="00EF0BE9" w:rsidRPr="008C3D79" w:rsidRDefault="00EF0BE9" w:rsidP="00EF0B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</w:t>
      </w:r>
      <w:r w:rsidRPr="008C3D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At home</w:t>
      </w:r>
      <w:r w:rsidRPr="008C3D79">
        <w:t xml:space="preserve"> </w:t>
      </w:r>
      <w:r w:rsidRPr="008C3D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, at school</w:t>
      </w:r>
      <w:r w:rsidRPr="008C3D79">
        <w:t xml:space="preserve"> </w:t>
      </w:r>
      <w:r w:rsidRPr="008C3D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, at</w:t>
      </w:r>
      <w:r w:rsidRPr="008C3D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eastAsia="fr-FR"/>
        </w:rPr>
        <w:t xml:space="preserve"> work</w:t>
      </w:r>
      <w:r w:rsidRPr="008C3D79">
        <w:t xml:space="preserve"> </w:t>
      </w:r>
      <w:r w:rsidRPr="008C3D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eastAsia="fr-FR"/>
        </w:rPr>
        <w:t xml:space="preserve">, at </w:t>
      </w:r>
      <w:r w:rsidRPr="008C3D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the concert  </w:t>
      </w:r>
    </w:p>
    <w:p w:rsidR="00EF0BE9" w:rsidRDefault="00EF0BE9" w:rsidP="00EF0B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There were hundreds of people at the park.</w:t>
      </w:r>
      <w:r w:rsidRPr="001573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at the stadium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F0BE9" w:rsidRPr="007C3510" w:rsidRDefault="00EF0BE9" w:rsidP="00EF0B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The shop is </w:t>
      </w:r>
      <w:r w:rsidRPr="000918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at</w:t>
      </w:r>
      <w:r w:rsidRPr="000918B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 45 Clapham Road (Adresse)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F0BE9" w:rsidRPr="000918B2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</w:pPr>
      <w:r w:rsidRPr="000918B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>Used to indicate an email address:</w:t>
      </w:r>
    </w:p>
    <w:p w:rsidR="00EF0BE9" w:rsidRPr="007C3510" w:rsidRDefault="00EF0BE9" w:rsidP="00EF0B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 email me at abc@defg.com.</w:t>
      </w:r>
    </w:p>
    <w:p w:rsidR="00EF0BE9" w:rsidRPr="007C3510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18B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>Used to indicate an activity: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 xml:space="preserve"> </w:t>
      </w:r>
    </w:p>
    <w:p w:rsidR="00EF0BE9" w:rsidRPr="007C3510" w:rsidRDefault="00EF0BE9" w:rsidP="00EF0B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I am good at drawing a portrait.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acting.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C3D79">
        <w:rPr>
          <w:rFonts w:ascii="Times New Roman" w:eastAsia="Times New Roman" w:hAnsi="Times New Roman" w:cs="Times New Roman"/>
          <w:sz w:val="24"/>
          <w:szCs w:val="24"/>
          <w:lang w:eastAsia="fr-FR"/>
        </w:rPr>
        <w:t>at playing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C3D79">
        <w:rPr>
          <w:rFonts w:ascii="Times New Roman" w:eastAsia="Times New Roman" w:hAnsi="Times New Roman" w:cs="Times New Roman"/>
          <w:sz w:val="24"/>
          <w:szCs w:val="24"/>
          <w:lang w:eastAsia="fr-FR"/>
        </w:rPr>
        <w:t>football</w:t>
      </w:r>
    </w:p>
    <w:p w:rsidR="00EF0BE9" w:rsidRPr="008C3D79" w:rsidRDefault="00EF0BE9" w:rsidP="00EF0BE9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color w:val="FF0000"/>
          <w:sz w:val="32"/>
          <w:szCs w:val="32"/>
          <w:lang w:eastAsia="fr-FR"/>
        </w:rPr>
      </w:pPr>
      <w:r w:rsidRPr="008C3D7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  <w:t xml:space="preserve"> In </w:t>
      </w:r>
    </w:p>
    <w:p w:rsidR="00EF0BE9" w:rsidRPr="008C3D79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</w:pPr>
      <w:r w:rsidRPr="008C3D7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 xml:space="preserve">Used for unspecific times during a day, month, season, year </w:t>
      </w:r>
    </w:p>
    <w:p w:rsidR="00EF0BE9" w:rsidRPr="007C3510" w:rsidRDefault="00EF0BE9" w:rsidP="00EF0B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She always reads newspapers in the morning.</w:t>
      </w:r>
      <w:r w:rsidRPr="008F16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(in morning/in the afternoon/in the evening)</w:t>
      </w:r>
    </w:p>
    <w:p w:rsidR="00EF0BE9" w:rsidRPr="007C3510" w:rsidRDefault="00EF0BE9" w:rsidP="00EF0B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In the summer, we have a rainy season for three weeks.</w:t>
      </w:r>
    </w:p>
    <w:p w:rsidR="00EF0BE9" w:rsidRDefault="00EF0BE9" w:rsidP="00EF0B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The new semester will start in March.</w:t>
      </w:r>
    </w:p>
    <w:p w:rsidR="00EF0BE9" w:rsidRPr="00D1053C" w:rsidRDefault="00EF0BE9" w:rsidP="00EF0B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8F16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WWI started in1914 or in </w:t>
      </w: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the</w:t>
      </w:r>
      <w:r w:rsidRPr="008F16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18th centry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F0BE9" w:rsidRPr="007C3510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3D7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>Used to indicate a location or place: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 xml:space="preserve"> </w:t>
      </w:r>
    </w:p>
    <w:p w:rsidR="00EF0BE9" w:rsidRPr="007C3510" w:rsidRDefault="00EF0BE9" w:rsidP="00EF0B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0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In</w:t>
      </w:r>
      <w:r w:rsidRPr="00D1053C">
        <w:rPr>
          <w:rFonts w:ascii="Times New Roman" w:hAnsi="Times New Roman" w:cs="Times New Roman"/>
        </w:rPr>
        <w:t xml:space="preserve"> </w:t>
      </w:r>
      <w:r w:rsidRPr="00D10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Africa In  London 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</w:t>
      </w:r>
      <w:r w:rsidRPr="008C3D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chawton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</w:t>
      </w:r>
      <w:r w:rsidRPr="00D10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In Main Street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F0BE9" w:rsidRPr="007C3510" w:rsidRDefault="00EF0BE9" w:rsidP="00EF0B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I am currently staying in a hotel.</w:t>
      </w:r>
    </w:p>
    <w:p w:rsidR="00EF0BE9" w:rsidRDefault="00EF0BE9" w:rsidP="00EF0B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My hometown is Los Angeles, which is in California.</w:t>
      </w:r>
    </w:p>
    <w:p w:rsidR="00EF0BE9" w:rsidRPr="008C3D79" w:rsidRDefault="00EF0BE9" w:rsidP="00EF0BE9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</w:pPr>
      <w:r w:rsidRPr="008C3D7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 xml:space="preserve"> Used to indicate a shape, color, or size: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thick"/>
          <w:lang w:eastAsia="fr-FR"/>
        </w:rPr>
        <w:t xml:space="preserve"> </w:t>
      </w:r>
    </w:p>
    <w:p w:rsidR="00EF0BE9" w:rsidRPr="007C3510" w:rsidRDefault="00EF0BE9" w:rsidP="00EF0B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This painting is mostly in blue.</w:t>
      </w:r>
    </w:p>
    <w:p w:rsidR="00EF0BE9" w:rsidRPr="007C3510" w:rsidRDefault="00EF0BE9" w:rsidP="00EF0B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The students stood in a circle.</w:t>
      </w:r>
    </w:p>
    <w:p w:rsidR="00EF0BE9" w:rsidRDefault="00EF0BE9" w:rsidP="00EF0B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This jacket comes in four different sizes.</w:t>
      </w:r>
    </w:p>
    <w:p w:rsidR="00EF0BE9" w:rsidRPr="00425922" w:rsidRDefault="00EF0BE9" w:rsidP="00EF0BE9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thick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2592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thick"/>
          <w:shd w:val="clear" w:color="auto" w:fill="FFFFFF"/>
          <w:lang w:eastAsia="fr-FR"/>
        </w:rPr>
        <w:t>Used to indicate a belief, opinion, interest, or feeling: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thick"/>
          <w:lang w:eastAsia="fr-FR"/>
        </w:rPr>
        <w:t xml:space="preserve"> </w:t>
      </w:r>
    </w:p>
    <w:p w:rsidR="00EF0BE9" w:rsidRPr="00425922" w:rsidRDefault="00EF0BE9" w:rsidP="00EF0BE9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25922">
        <w:rPr>
          <w:rFonts w:ascii="Times New Roman" w:eastAsia="Times New Roman" w:hAnsi="Times New Roman" w:cs="Times New Roman"/>
          <w:iCs/>
          <w:color w:val="505050"/>
          <w:sz w:val="24"/>
          <w:szCs w:val="24"/>
          <w:lang w:eastAsia="fr-FR"/>
        </w:rPr>
        <w:t>I believe </w:t>
      </w:r>
      <w:r w:rsidRPr="00425922">
        <w:rPr>
          <w:rFonts w:ascii="Times New Roman" w:eastAsia="Times New Roman" w:hAnsi="Times New Roman" w:cs="Times New Roman"/>
          <w:b/>
          <w:bCs/>
          <w:iCs/>
          <w:color w:val="505050"/>
          <w:sz w:val="24"/>
          <w:szCs w:val="24"/>
          <w:lang w:eastAsia="fr-FR"/>
        </w:rPr>
        <w:t>in</w:t>
      </w:r>
      <w:r w:rsidRPr="00425922">
        <w:rPr>
          <w:rFonts w:ascii="Times New Roman" w:eastAsia="Times New Roman" w:hAnsi="Times New Roman" w:cs="Times New Roman"/>
          <w:iCs/>
          <w:color w:val="505050"/>
          <w:sz w:val="24"/>
          <w:szCs w:val="24"/>
          <w:lang w:eastAsia="fr-FR"/>
        </w:rPr>
        <w:t> God</w:t>
      </w:r>
      <w:r w:rsidRPr="007C351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F0BE9" w:rsidRPr="00425922" w:rsidRDefault="00EF0BE9" w:rsidP="00EF0B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4259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We are not interested in gambling</w:t>
      </w:r>
      <w:r w:rsidRPr="00425922"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  <w:t>.</w:t>
      </w:r>
    </w:p>
    <w:p w:rsidR="007533EA" w:rsidRDefault="007533EA"/>
    <w:sectPr w:rsidR="007533EA" w:rsidSect="0075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19A"/>
    <w:multiLevelType w:val="multilevel"/>
    <w:tmpl w:val="8274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34EC"/>
    <w:multiLevelType w:val="multilevel"/>
    <w:tmpl w:val="2488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A0C0A"/>
    <w:multiLevelType w:val="hybridMultilevel"/>
    <w:tmpl w:val="554E0B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3D60D7"/>
    <w:multiLevelType w:val="hybridMultilevel"/>
    <w:tmpl w:val="D83E6490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A5C657A"/>
    <w:multiLevelType w:val="hybridMultilevel"/>
    <w:tmpl w:val="2BD0222A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9702F87"/>
    <w:multiLevelType w:val="multilevel"/>
    <w:tmpl w:val="23D2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1099A"/>
    <w:multiLevelType w:val="multilevel"/>
    <w:tmpl w:val="F68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5468F"/>
    <w:multiLevelType w:val="hybridMultilevel"/>
    <w:tmpl w:val="E45E6B8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693C24"/>
    <w:multiLevelType w:val="multilevel"/>
    <w:tmpl w:val="C5B6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D4943"/>
    <w:multiLevelType w:val="hybridMultilevel"/>
    <w:tmpl w:val="3B1053CC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4B11C16"/>
    <w:multiLevelType w:val="multilevel"/>
    <w:tmpl w:val="716A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30116"/>
    <w:multiLevelType w:val="hybridMultilevel"/>
    <w:tmpl w:val="664E1E8E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9DF51BF"/>
    <w:multiLevelType w:val="multilevel"/>
    <w:tmpl w:val="AF14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826235">
    <w:abstractNumId w:val="9"/>
  </w:num>
  <w:num w:numId="2" w16cid:durableId="761991631">
    <w:abstractNumId w:val="4"/>
  </w:num>
  <w:num w:numId="3" w16cid:durableId="676538995">
    <w:abstractNumId w:val="2"/>
  </w:num>
  <w:num w:numId="4" w16cid:durableId="1866747627">
    <w:abstractNumId w:val="11"/>
  </w:num>
  <w:num w:numId="5" w16cid:durableId="2018578766">
    <w:abstractNumId w:val="7"/>
  </w:num>
  <w:num w:numId="6" w16cid:durableId="428818218">
    <w:abstractNumId w:val="10"/>
  </w:num>
  <w:num w:numId="7" w16cid:durableId="292055051">
    <w:abstractNumId w:val="6"/>
  </w:num>
  <w:num w:numId="8" w16cid:durableId="1208253406">
    <w:abstractNumId w:val="12"/>
  </w:num>
  <w:num w:numId="9" w16cid:durableId="925265236">
    <w:abstractNumId w:val="5"/>
  </w:num>
  <w:num w:numId="10" w16cid:durableId="203493349">
    <w:abstractNumId w:val="1"/>
  </w:num>
  <w:num w:numId="11" w16cid:durableId="946738221">
    <w:abstractNumId w:val="8"/>
  </w:num>
  <w:num w:numId="12" w16cid:durableId="1197352579">
    <w:abstractNumId w:val="0"/>
  </w:num>
  <w:num w:numId="13" w16cid:durableId="925572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E9"/>
    <w:rsid w:val="004149E6"/>
    <w:rsid w:val="007533EA"/>
    <w:rsid w:val="007F39A6"/>
    <w:rsid w:val="00E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AC45B-6537-8B43-8ACE-350DD72A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B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F0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lydia zaidi</cp:lastModifiedBy>
  <cp:revision>2</cp:revision>
  <dcterms:created xsi:type="dcterms:W3CDTF">2023-12-17T12:56:00Z</dcterms:created>
  <dcterms:modified xsi:type="dcterms:W3CDTF">2023-12-17T12:56:00Z</dcterms:modified>
</cp:coreProperties>
</file>