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1890"/>
        <w:gridCol w:w="4680"/>
        <w:gridCol w:w="1809"/>
        <w:gridCol w:w="2580"/>
      </w:tblGrid>
      <w:tr w:rsidR="00FB10D7" w:rsidTr="00FB10D7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10D7" w:rsidRPr="00C52195" w:rsidRDefault="00FB10D7" w:rsidP="00FB10D7">
            <w:pPr>
              <w:jc w:val="center"/>
              <w:rPr>
                <w:b/>
                <w:bCs/>
              </w:rPr>
            </w:pPr>
            <w:r w:rsidRPr="00C52195">
              <w:rPr>
                <w:b/>
                <w:bCs/>
              </w:rPr>
              <w:t xml:space="preserve">DATRE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10D7" w:rsidRPr="00C52195" w:rsidRDefault="00FB10D7" w:rsidP="00FB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HEURE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10D7" w:rsidRPr="00C52195" w:rsidRDefault="00FB10D7" w:rsidP="00FB10D7">
            <w:pPr>
              <w:jc w:val="center"/>
              <w:rPr>
                <w:b/>
                <w:bCs/>
              </w:rPr>
            </w:pPr>
            <w:r w:rsidRPr="00C52195">
              <w:rPr>
                <w:b/>
                <w:bCs/>
              </w:rPr>
              <w:t>MODULE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10D7" w:rsidRPr="00C52195" w:rsidRDefault="00B86C82" w:rsidP="00FB1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FB10D7" w:rsidRPr="00C52195" w:rsidRDefault="00FB10D7" w:rsidP="00FB10D7">
            <w:pPr>
              <w:jc w:val="center"/>
              <w:rPr>
                <w:b/>
                <w:bCs/>
              </w:rPr>
            </w:pPr>
            <w:r w:rsidRPr="00C52195">
              <w:rPr>
                <w:b/>
                <w:bCs/>
              </w:rPr>
              <w:t>LOCAUX</w:t>
            </w:r>
          </w:p>
        </w:tc>
      </w:tr>
      <w:tr w:rsidR="00FB10D7" w:rsidTr="00B86C82">
        <w:trPr>
          <w:trHeight w:val="432"/>
        </w:trPr>
        <w:tc>
          <w:tcPr>
            <w:tcW w:w="2786" w:type="dxa"/>
            <w:vMerge w:val="restart"/>
            <w:shd w:val="clear" w:color="auto" w:fill="92D050"/>
            <w:vAlign w:val="center"/>
          </w:tcPr>
          <w:p w:rsidR="00FB10D7" w:rsidRPr="00D77EC4" w:rsidRDefault="00FB10D7" w:rsidP="00FB10D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381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  <w:t>SAMEDI</w:t>
            </w:r>
          </w:p>
          <w:p w:rsidR="00FB10D7" w:rsidRPr="00D77EC4" w:rsidRDefault="00FB10D7" w:rsidP="003500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13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/01/2024</w:t>
            </w:r>
          </w:p>
        </w:tc>
        <w:tc>
          <w:tcPr>
            <w:tcW w:w="1890" w:type="dxa"/>
            <w:shd w:val="clear" w:color="auto" w:fill="92D050"/>
            <w:vAlign w:val="center"/>
          </w:tcPr>
          <w:p w:rsidR="00FB10D7" w:rsidRPr="00D77EC4" w:rsidRDefault="00FB10D7" w:rsidP="00C2093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09H30 - 11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H00</w:t>
            </w:r>
          </w:p>
        </w:tc>
        <w:tc>
          <w:tcPr>
            <w:tcW w:w="4680" w:type="dxa"/>
            <w:shd w:val="clear" w:color="auto" w:fill="92D050"/>
            <w:vAlign w:val="center"/>
          </w:tcPr>
          <w:p w:rsidR="00FB10D7" w:rsidRPr="00D77EC4" w:rsidRDefault="00FB10D7" w:rsidP="00FB10D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Champs de la Sociologie </w:t>
            </w:r>
          </w:p>
          <w:p w:rsidR="00FB10D7" w:rsidRPr="00D77EC4" w:rsidRDefault="00FB10D7" w:rsidP="00FB10D7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TABET</w:t>
            </w:r>
          </w:p>
        </w:tc>
        <w:tc>
          <w:tcPr>
            <w:tcW w:w="1809" w:type="dxa"/>
            <w:shd w:val="clear" w:color="auto" w:fill="92D050"/>
            <w:vAlign w:val="center"/>
          </w:tcPr>
          <w:p w:rsidR="00FB10D7" w:rsidRPr="00D77EC4" w:rsidRDefault="00B86C82" w:rsidP="00B86C8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92D050"/>
            <w:vAlign w:val="center"/>
          </w:tcPr>
          <w:p w:rsidR="00FB10D7" w:rsidRPr="00435CE3" w:rsidRDefault="00FB10D7" w:rsidP="00435CE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B86C8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35</w:t>
            </w:r>
          </w:p>
        </w:tc>
      </w:tr>
      <w:tr w:rsidR="00BD6ED8" w:rsidTr="00BD6ED8">
        <w:trPr>
          <w:trHeight w:val="328"/>
        </w:trPr>
        <w:tc>
          <w:tcPr>
            <w:tcW w:w="2786" w:type="dxa"/>
            <w:vMerge/>
            <w:tcBorders>
              <w:bottom w:val="nil"/>
            </w:tcBorders>
            <w:shd w:val="clear" w:color="auto" w:fill="92D05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90" w:type="dxa"/>
            <w:tcBorders>
              <w:bottom w:val="nil"/>
            </w:tcBorders>
            <w:shd w:val="clear" w:color="auto" w:fill="92D050"/>
            <w:vAlign w:val="center"/>
          </w:tcPr>
          <w:p w:rsidR="00BD6ED8" w:rsidRPr="00C2093B" w:rsidRDefault="00BD6ED8" w:rsidP="00C209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13H00-14H30</w:t>
            </w:r>
          </w:p>
        </w:tc>
        <w:tc>
          <w:tcPr>
            <w:tcW w:w="4680" w:type="dxa"/>
            <w:tcBorders>
              <w:bottom w:val="nil"/>
            </w:tcBorders>
            <w:shd w:val="clear" w:color="auto" w:fill="92D05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 xml:space="preserve">Anthropologie sociale </w:t>
            </w:r>
          </w:p>
          <w:p w:rsidR="00BD6ED8" w:rsidRPr="00D77EC4" w:rsidRDefault="00BD6ED8" w:rsidP="00BD6E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 xml:space="preserve"> LAOUDI</w:t>
            </w:r>
          </w:p>
        </w:tc>
        <w:tc>
          <w:tcPr>
            <w:tcW w:w="1809" w:type="dxa"/>
            <w:tcBorders>
              <w:bottom w:val="nil"/>
            </w:tcBorders>
            <w:shd w:val="clear" w:color="auto" w:fill="92D050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tcBorders>
              <w:bottom w:val="nil"/>
            </w:tcBorders>
            <w:shd w:val="clear" w:color="auto" w:fill="92D050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BD6ED8">
        <w:trPr>
          <w:trHeight w:val="310"/>
        </w:trPr>
        <w:tc>
          <w:tcPr>
            <w:tcW w:w="2786" w:type="dxa"/>
            <w:vMerge w:val="restart"/>
            <w:tcBorders>
              <w:top w:val="nil"/>
            </w:tcBorders>
            <w:shd w:val="clear" w:color="auto" w:fill="FFFF0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DIMANCHE</w:t>
            </w:r>
          </w:p>
          <w:p w:rsidR="00BD6ED8" w:rsidRPr="00D77EC4" w:rsidRDefault="00435CE3" w:rsidP="003500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14</w:t>
            </w:r>
            <w:r w:rsidR="00BD6ED8"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/01/2024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FFFF00"/>
            <w:vAlign w:val="center"/>
          </w:tcPr>
          <w:p w:rsidR="00BD6ED8" w:rsidRPr="00D77EC4" w:rsidRDefault="00BD6ED8" w:rsidP="00C2093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09H30 - 11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H00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vAlign w:val="center"/>
          </w:tcPr>
          <w:p w:rsidR="00E278C1" w:rsidRPr="00D77EC4" w:rsidRDefault="00E278C1" w:rsidP="00E278C1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Théories de la Sociologie Contemporaine</w:t>
            </w:r>
          </w:p>
          <w:p w:rsidR="00BD6ED8" w:rsidRPr="00D77EC4" w:rsidRDefault="00E278C1" w:rsidP="00E278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ALOUANE</w:t>
            </w:r>
          </w:p>
        </w:tc>
        <w:tc>
          <w:tcPr>
            <w:tcW w:w="1809" w:type="dxa"/>
            <w:tcBorders>
              <w:top w:val="nil"/>
            </w:tcBorders>
            <w:shd w:val="clear" w:color="auto" w:fill="FFFF00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FFFF00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BD6ED8">
        <w:trPr>
          <w:trHeight w:val="328"/>
        </w:trPr>
        <w:tc>
          <w:tcPr>
            <w:tcW w:w="2786" w:type="dxa"/>
            <w:vMerge/>
            <w:shd w:val="clear" w:color="auto" w:fill="FFFF0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90" w:type="dxa"/>
            <w:shd w:val="clear" w:color="auto" w:fill="FFFF00"/>
            <w:vAlign w:val="center"/>
          </w:tcPr>
          <w:p w:rsidR="00BD6ED8" w:rsidRPr="00C2093B" w:rsidRDefault="00BD6ED8" w:rsidP="00C209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13H00-14H30</w:t>
            </w:r>
          </w:p>
        </w:tc>
        <w:tc>
          <w:tcPr>
            <w:tcW w:w="4680" w:type="dxa"/>
            <w:shd w:val="clear" w:color="auto" w:fill="FFFF0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Changement Social</w:t>
            </w:r>
          </w:p>
          <w:p w:rsidR="00BD6ED8" w:rsidRPr="00D77EC4" w:rsidRDefault="00BD6ED8" w:rsidP="00BD6E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CHALAL</w:t>
            </w:r>
          </w:p>
        </w:tc>
        <w:tc>
          <w:tcPr>
            <w:tcW w:w="1809" w:type="dxa"/>
            <w:shd w:val="clear" w:color="auto" w:fill="FFFF00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FFFF00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BD6ED8">
        <w:trPr>
          <w:trHeight w:val="615"/>
        </w:trPr>
        <w:tc>
          <w:tcPr>
            <w:tcW w:w="2786" w:type="dxa"/>
            <w:vMerge w:val="restart"/>
            <w:shd w:val="clear" w:color="auto" w:fill="00B0F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LUNDI</w:t>
            </w:r>
          </w:p>
          <w:p w:rsidR="00BD6ED8" w:rsidRPr="00D77EC4" w:rsidRDefault="00C2093B" w:rsidP="003500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15/01</w:t>
            </w:r>
            <w:r w:rsidR="00BD6ED8"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/2024</w:t>
            </w:r>
          </w:p>
        </w:tc>
        <w:tc>
          <w:tcPr>
            <w:tcW w:w="1890" w:type="dxa"/>
            <w:shd w:val="clear" w:color="auto" w:fill="00B0F0"/>
            <w:vAlign w:val="center"/>
          </w:tcPr>
          <w:p w:rsidR="00BD6ED8" w:rsidRPr="00D77EC4" w:rsidRDefault="00BD6ED8" w:rsidP="00C2093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09H30 - 11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H00</w:t>
            </w:r>
          </w:p>
        </w:tc>
        <w:tc>
          <w:tcPr>
            <w:tcW w:w="4680" w:type="dxa"/>
            <w:shd w:val="clear" w:color="auto" w:fill="00B0F0"/>
            <w:vAlign w:val="center"/>
          </w:tcPr>
          <w:p w:rsidR="00E278C1" w:rsidRPr="00D77EC4" w:rsidRDefault="00E278C1" w:rsidP="00E278C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Questions mondiales actuelles</w:t>
            </w:r>
          </w:p>
          <w:p w:rsidR="00BD6ED8" w:rsidRPr="00D77EC4" w:rsidRDefault="00E278C1" w:rsidP="00E278C1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 xml:space="preserve"> GUENFISSI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BD6ED8"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shd w:val="clear" w:color="auto" w:fill="00B0F0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00B0F0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BD6ED8">
        <w:trPr>
          <w:trHeight w:val="591"/>
        </w:trPr>
        <w:tc>
          <w:tcPr>
            <w:tcW w:w="2786" w:type="dxa"/>
            <w:vMerge/>
            <w:shd w:val="clear" w:color="auto" w:fill="00B0F0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90" w:type="dxa"/>
            <w:shd w:val="clear" w:color="auto" w:fill="00B0F0"/>
            <w:vAlign w:val="center"/>
          </w:tcPr>
          <w:p w:rsidR="00BD6ED8" w:rsidRPr="00C2093B" w:rsidRDefault="00BD6ED8" w:rsidP="00C209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13H00-14H30</w:t>
            </w:r>
          </w:p>
        </w:tc>
        <w:tc>
          <w:tcPr>
            <w:tcW w:w="4680" w:type="dxa"/>
            <w:shd w:val="clear" w:color="auto" w:fill="00B0F0"/>
            <w:vAlign w:val="center"/>
          </w:tcPr>
          <w:p w:rsidR="00BD6ED8" w:rsidRDefault="00BD6ED8" w:rsidP="00BD6ED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Statistique déductive</w:t>
            </w:r>
          </w:p>
          <w:p w:rsidR="00BD6ED8" w:rsidRPr="00D77EC4" w:rsidRDefault="00BD6ED8" w:rsidP="00BD6ED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2F43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BELKHIR</w:t>
            </w:r>
          </w:p>
        </w:tc>
        <w:tc>
          <w:tcPr>
            <w:tcW w:w="1809" w:type="dxa"/>
            <w:shd w:val="clear" w:color="auto" w:fill="00B0F0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00B0F0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BD6ED8">
        <w:trPr>
          <w:trHeight w:val="285"/>
        </w:trPr>
        <w:tc>
          <w:tcPr>
            <w:tcW w:w="2786" w:type="dxa"/>
            <w:vMerge w:val="restart"/>
            <w:shd w:val="clear" w:color="auto" w:fill="FFC000" w:themeFill="accent4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MARDI</w:t>
            </w:r>
          </w:p>
          <w:p w:rsidR="00BD6ED8" w:rsidRPr="00D77EC4" w:rsidRDefault="00C2093B" w:rsidP="003500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16</w:t>
            </w:r>
            <w:r w:rsidR="00BD6ED8"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  <w:r w:rsidR="00BD6ED8"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/2024</w:t>
            </w:r>
          </w:p>
        </w:tc>
        <w:tc>
          <w:tcPr>
            <w:tcW w:w="1890" w:type="dxa"/>
            <w:shd w:val="clear" w:color="auto" w:fill="FFC000" w:themeFill="accent4"/>
            <w:vAlign w:val="center"/>
          </w:tcPr>
          <w:p w:rsidR="00BD6ED8" w:rsidRPr="00D77EC4" w:rsidRDefault="00BD6ED8" w:rsidP="00C2093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09H30 - 11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H00</w:t>
            </w:r>
          </w:p>
        </w:tc>
        <w:tc>
          <w:tcPr>
            <w:tcW w:w="4680" w:type="dxa"/>
            <w:shd w:val="clear" w:color="auto" w:fill="FFC000" w:themeFill="accent4"/>
            <w:vAlign w:val="center"/>
          </w:tcPr>
          <w:p w:rsidR="00BD6ED8" w:rsidRPr="00D77EC4" w:rsidRDefault="00BD6ED8" w:rsidP="00BD6ED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 de Recherche en Sociologie</w:t>
            </w:r>
          </w:p>
          <w:p w:rsidR="00BD6ED8" w:rsidRPr="00D77EC4" w:rsidRDefault="00BD6ED8" w:rsidP="00BD6ED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SMAIL</w:t>
            </w:r>
          </w:p>
        </w:tc>
        <w:tc>
          <w:tcPr>
            <w:tcW w:w="1809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350059">
        <w:trPr>
          <w:trHeight w:val="579"/>
        </w:trPr>
        <w:tc>
          <w:tcPr>
            <w:tcW w:w="2786" w:type="dxa"/>
            <w:vMerge/>
            <w:shd w:val="clear" w:color="auto" w:fill="FFC000" w:themeFill="accent4"/>
            <w:vAlign w:val="center"/>
          </w:tcPr>
          <w:p w:rsidR="00BD6ED8" w:rsidRPr="00D77EC4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90" w:type="dxa"/>
            <w:shd w:val="clear" w:color="auto" w:fill="FFC000" w:themeFill="accent4"/>
            <w:vAlign w:val="center"/>
          </w:tcPr>
          <w:p w:rsidR="00BD6ED8" w:rsidRPr="00C2093B" w:rsidRDefault="00BD6ED8" w:rsidP="00C2093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13H00-14H30</w:t>
            </w:r>
          </w:p>
        </w:tc>
        <w:tc>
          <w:tcPr>
            <w:tcW w:w="4680" w:type="dxa"/>
            <w:shd w:val="clear" w:color="auto" w:fill="FFC000" w:themeFill="accent4"/>
            <w:vAlign w:val="center"/>
          </w:tcPr>
          <w:p w:rsidR="00BD6ED8" w:rsidRPr="00D77EC4" w:rsidRDefault="00BD6ED8" w:rsidP="00BD6ED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Problématiques Sociales</w:t>
            </w:r>
          </w:p>
          <w:p w:rsidR="00BD6ED8" w:rsidRPr="00BD6ED8" w:rsidRDefault="00BD6ED8" w:rsidP="00BD6ED8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.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AISSAT</w:t>
            </w:r>
          </w:p>
        </w:tc>
        <w:tc>
          <w:tcPr>
            <w:tcW w:w="1809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  <w:tr w:rsidR="00BD6ED8" w:rsidTr="00350059">
        <w:trPr>
          <w:trHeight w:val="701"/>
        </w:trPr>
        <w:tc>
          <w:tcPr>
            <w:tcW w:w="2786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MERCREDI</w:t>
            </w:r>
          </w:p>
          <w:p w:rsidR="00C2093B" w:rsidRPr="00D77EC4" w:rsidRDefault="00C2093B" w:rsidP="0035005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17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/2024</w:t>
            </w:r>
          </w:p>
        </w:tc>
        <w:tc>
          <w:tcPr>
            <w:tcW w:w="1890" w:type="dxa"/>
            <w:shd w:val="clear" w:color="auto" w:fill="FFC000" w:themeFill="accent4"/>
            <w:vAlign w:val="center"/>
          </w:tcPr>
          <w:p w:rsidR="00BD6ED8" w:rsidRPr="00350059" w:rsidRDefault="00BD6ED8" w:rsidP="0035005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09H30 - 11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H00</w:t>
            </w:r>
          </w:p>
        </w:tc>
        <w:tc>
          <w:tcPr>
            <w:tcW w:w="4680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 xml:space="preserve">FRANÇAIS </w:t>
            </w:r>
          </w:p>
          <w:p w:rsidR="00BD6ED8" w:rsidRPr="00D77EC4" w:rsidRDefault="00BD6ED8" w:rsidP="00BD6ED8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Mr. ALILI</w:t>
            </w:r>
          </w:p>
        </w:tc>
        <w:tc>
          <w:tcPr>
            <w:tcW w:w="1809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</w:pPr>
            <w:r w:rsidRPr="00C67A6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Section 01</w:t>
            </w:r>
          </w:p>
        </w:tc>
        <w:tc>
          <w:tcPr>
            <w:tcW w:w="2580" w:type="dxa"/>
            <w:shd w:val="clear" w:color="auto" w:fill="FFC000" w:themeFill="accent4"/>
            <w:vAlign w:val="center"/>
          </w:tcPr>
          <w:p w:rsidR="00BD6ED8" w:rsidRDefault="00BD6ED8" w:rsidP="00BD6ED8">
            <w:pPr>
              <w:jc w:val="center"/>
            </w:pPr>
            <w:r w:rsidRPr="00E532E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fr-FR"/>
              </w:rPr>
              <w:t>AMPHI 35</w:t>
            </w:r>
          </w:p>
        </w:tc>
      </w:tr>
    </w:tbl>
    <w:p w:rsidR="00925F89" w:rsidRPr="002E0AD0" w:rsidRDefault="00925F89" w:rsidP="00234340">
      <w:pPr>
        <w:rPr>
          <w:lang w:bidi="ar-DZ"/>
        </w:rPr>
      </w:pPr>
      <w:r w:rsidRPr="00C11C47">
        <w:t>PLANNING DES EXAMENS,</w:t>
      </w:r>
      <w:r w:rsidR="00F53812">
        <w:t xml:space="preserve"> DETTES, </w:t>
      </w:r>
      <w:r w:rsidRPr="00C11C47">
        <w:t xml:space="preserve"> </w:t>
      </w:r>
      <w:r w:rsidR="00D636B1">
        <w:rPr>
          <w:lang w:bidi="ar-DZ"/>
        </w:rPr>
        <w:t>LICENCE 2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67322E">
        <w:t>SEMESTRE 1</w:t>
      </w:r>
      <w:r w:rsidR="0067322E" w:rsidRPr="00C11C47">
        <w:t>,</w:t>
      </w:r>
      <w:r w:rsidR="0067322E">
        <w:t xml:space="preserve"> </w:t>
      </w:r>
      <w:r>
        <w:rPr>
          <w:lang w:bidi="ar-DZ"/>
        </w:rPr>
        <w:t>ANNEE 202</w:t>
      </w:r>
      <w:r w:rsidR="00234340">
        <w:rPr>
          <w:lang w:bidi="ar-DZ"/>
        </w:rPr>
        <w:t>3/2024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216AD"/>
    <w:rsid w:val="0004059B"/>
    <w:rsid w:val="000926F0"/>
    <w:rsid w:val="00094F50"/>
    <w:rsid w:val="000B239B"/>
    <w:rsid w:val="000B7161"/>
    <w:rsid w:val="000E0719"/>
    <w:rsid w:val="000E3790"/>
    <w:rsid w:val="000E5A51"/>
    <w:rsid w:val="00107F27"/>
    <w:rsid w:val="00112C99"/>
    <w:rsid w:val="001377E5"/>
    <w:rsid w:val="00150EFC"/>
    <w:rsid w:val="00165A0B"/>
    <w:rsid w:val="0017435D"/>
    <w:rsid w:val="001A3DCD"/>
    <w:rsid w:val="001B4F84"/>
    <w:rsid w:val="00234340"/>
    <w:rsid w:val="002A1408"/>
    <w:rsid w:val="002A3F30"/>
    <w:rsid w:val="002B71E4"/>
    <w:rsid w:val="002C2793"/>
    <w:rsid w:val="002D5780"/>
    <w:rsid w:val="002E0AD0"/>
    <w:rsid w:val="002E3883"/>
    <w:rsid w:val="002E6725"/>
    <w:rsid w:val="002F4367"/>
    <w:rsid w:val="00312B81"/>
    <w:rsid w:val="00316F58"/>
    <w:rsid w:val="00322572"/>
    <w:rsid w:val="00344BD2"/>
    <w:rsid w:val="0034686D"/>
    <w:rsid w:val="00350059"/>
    <w:rsid w:val="00351C53"/>
    <w:rsid w:val="00364575"/>
    <w:rsid w:val="0037793E"/>
    <w:rsid w:val="003917C6"/>
    <w:rsid w:val="00413E08"/>
    <w:rsid w:val="0041723B"/>
    <w:rsid w:val="004243FC"/>
    <w:rsid w:val="004348C0"/>
    <w:rsid w:val="00434DC5"/>
    <w:rsid w:val="00435CE3"/>
    <w:rsid w:val="0046299A"/>
    <w:rsid w:val="00494F5B"/>
    <w:rsid w:val="004A7687"/>
    <w:rsid w:val="004B26CA"/>
    <w:rsid w:val="004C6313"/>
    <w:rsid w:val="004E08E0"/>
    <w:rsid w:val="004E31C6"/>
    <w:rsid w:val="005231D6"/>
    <w:rsid w:val="005A4919"/>
    <w:rsid w:val="005B2D5A"/>
    <w:rsid w:val="005D7DCD"/>
    <w:rsid w:val="005F28C6"/>
    <w:rsid w:val="005F7C4D"/>
    <w:rsid w:val="00611151"/>
    <w:rsid w:val="006621C2"/>
    <w:rsid w:val="0067322E"/>
    <w:rsid w:val="006869A5"/>
    <w:rsid w:val="006943B0"/>
    <w:rsid w:val="006A2E9E"/>
    <w:rsid w:val="006B195F"/>
    <w:rsid w:val="006E4A72"/>
    <w:rsid w:val="006F1B1A"/>
    <w:rsid w:val="0072104D"/>
    <w:rsid w:val="007249BB"/>
    <w:rsid w:val="00724EBE"/>
    <w:rsid w:val="00725F61"/>
    <w:rsid w:val="007365A7"/>
    <w:rsid w:val="007643DB"/>
    <w:rsid w:val="00774D7D"/>
    <w:rsid w:val="0077715D"/>
    <w:rsid w:val="00781B6A"/>
    <w:rsid w:val="007906AE"/>
    <w:rsid w:val="007D06F6"/>
    <w:rsid w:val="00806650"/>
    <w:rsid w:val="00815C59"/>
    <w:rsid w:val="008412F0"/>
    <w:rsid w:val="00847651"/>
    <w:rsid w:val="00847D8E"/>
    <w:rsid w:val="008514AF"/>
    <w:rsid w:val="00853249"/>
    <w:rsid w:val="00865A40"/>
    <w:rsid w:val="0087280D"/>
    <w:rsid w:val="008735D1"/>
    <w:rsid w:val="008815DF"/>
    <w:rsid w:val="00900DA9"/>
    <w:rsid w:val="0090462E"/>
    <w:rsid w:val="00912882"/>
    <w:rsid w:val="00925F89"/>
    <w:rsid w:val="00933B2A"/>
    <w:rsid w:val="00936544"/>
    <w:rsid w:val="00946D89"/>
    <w:rsid w:val="00947B1C"/>
    <w:rsid w:val="00947D2C"/>
    <w:rsid w:val="00972AB6"/>
    <w:rsid w:val="009C12B6"/>
    <w:rsid w:val="009C39AC"/>
    <w:rsid w:val="009D29D3"/>
    <w:rsid w:val="009D30D4"/>
    <w:rsid w:val="00A41706"/>
    <w:rsid w:val="00A45A45"/>
    <w:rsid w:val="00A62F22"/>
    <w:rsid w:val="00A82087"/>
    <w:rsid w:val="00A90ED4"/>
    <w:rsid w:val="00AA132A"/>
    <w:rsid w:val="00AB752A"/>
    <w:rsid w:val="00B076B7"/>
    <w:rsid w:val="00B31F49"/>
    <w:rsid w:val="00B41033"/>
    <w:rsid w:val="00B4378F"/>
    <w:rsid w:val="00B45197"/>
    <w:rsid w:val="00B46CE0"/>
    <w:rsid w:val="00B502AF"/>
    <w:rsid w:val="00B52F20"/>
    <w:rsid w:val="00B842D6"/>
    <w:rsid w:val="00B86C82"/>
    <w:rsid w:val="00B975D8"/>
    <w:rsid w:val="00BA5BBA"/>
    <w:rsid w:val="00BB0ECB"/>
    <w:rsid w:val="00BD6ED8"/>
    <w:rsid w:val="00C005A0"/>
    <w:rsid w:val="00C0358E"/>
    <w:rsid w:val="00C11C47"/>
    <w:rsid w:val="00C2093B"/>
    <w:rsid w:val="00C22382"/>
    <w:rsid w:val="00C2419D"/>
    <w:rsid w:val="00C40586"/>
    <w:rsid w:val="00C52195"/>
    <w:rsid w:val="00C526C3"/>
    <w:rsid w:val="00CA1EAC"/>
    <w:rsid w:val="00CF17AC"/>
    <w:rsid w:val="00D04A1E"/>
    <w:rsid w:val="00D27ED0"/>
    <w:rsid w:val="00D30956"/>
    <w:rsid w:val="00D32DCA"/>
    <w:rsid w:val="00D636B1"/>
    <w:rsid w:val="00D733FA"/>
    <w:rsid w:val="00D77EC4"/>
    <w:rsid w:val="00D83766"/>
    <w:rsid w:val="00D86C16"/>
    <w:rsid w:val="00D97148"/>
    <w:rsid w:val="00DE064F"/>
    <w:rsid w:val="00DE624C"/>
    <w:rsid w:val="00DF5099"/>
    <w:rsid w:val="00E04BC1"/>
    <w:rsid w:val="00E2338D"/>
    <w:rsid w:val="00E266B5"/>
    <w:rsid w:val="00E278C1"/>
    <w:rsid w:val="00E44438"/>
    <w:rsid w:val="00E54139"/>
    <w:rsid w:val="00EA3027"/>
    <w:rsid w:val="00EB78E5"/>
    <w:rsid w:val="00EC7E3B"/>
    <w:rsid w:val="00EE140B"/>
    <w:rsid w:val="00F07F54"/>
    <w:rsid w:val="00F32723"/>
    <w:rsid w:val="00F40195"/>
    <w:rsid w:val="00F42729"/>
    <w:rsid w:val="00F51A6E"/>
    <w:rsid w:val="00F53812"/>
    <w:rsid w:val="00F543A1"/>
    <w:rsid w:val="00FB0533"/>
    <w:rsid w:val="00FB10D7"/>
    <w:rsid w:val="00FB6E12"/>
    <w:rsid w:val="00FD01B6"/>
    <w:rsid w:val="00FD5CA3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030B-AA5A-450D-BA72-23862B8D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59</cp:revision>
  <dcterms:created xsi:type="dcterms:W3CDTF">2021-02-20T22:39:00Z</dcterms:created>
  <dcterms:modified xsi:type="dcterms:W3CDTF">2024-01-07T14:30:00Z</dcterms:modified>
</cp:coreProperties>
</file>