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A1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CC3C97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6A22BC" w:rsidP="00CC3C97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Tutlayt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,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Asmeskel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 d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U</w:t>
      </w:r>
      <w:r w:rsidR="00CC3C97" w:rsidRPr="00D41DA1">
        <w:rPr>
          <w:rFonts w:asciiTheme="majorBidi" w:hAnsiTheme="majorBidi" w:cstheme="majorBidi"/>
          <w:b/>
          <w:sz w:val="28"/>
          <w:szCs w:val="28"/>
        </w:rPr>
        <w:t>smagnu</w:t>
      </w:r>
      <w:proofErr w:type="spellEnd"/>
      <w:r w:rsidR="00CC3C97"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CC3C97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(Spécialité : Langue, Variation et Aménagement)</w:t>
      </w:r>
    </w:p>
    <w:p w:rsidR="00D41DA1" w:rsidRDefault="00D41DA1" w:rsidP="006A22BC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CC3C97" w:rsidRPr="00B82B13" w:rsidRDefault="006A22BC" w:rsidP="00C50282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 w:rsidR="00981353">
        <w:rPr>
          <w:rFonts w:asciiTheme="majorBidi" w:hAnsiTheme="majorBidi" w:cstheme="majorBidi"/>
          <w:b/>
        </w:rPr>
        <w:t> : 202</w:t>
      </w:r>
      <w:r w:rsidR="00C50282">
        <w:rPr>
          <w:rFonts w:asciiTheme="majorBidi" w:hAnsiTheme="majorBidi" w:cstheme="majorBidi"/>
          <w:b/>
        </w:rPr>
        <w:t>3-2024</w:t>
      </w:r>
      <w:r w:rsidR="00CC3C97" w:rsidRPr="00B82B13">
        <w:rPr>
          <w:rFonts w:asciiTheme="majorBidi" w:hAnsiTheme="majorBidi" w:cstheme="majorBidi"/>
          <w:b/>
        </w:rPr>
        <w:t xml:space="preserve"> </w:t>
      </w:r>
      <w:r w:rsidR="00CC3C97"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</w:t>
      </w:r>
      <w:r w:rsidR="00981353">
        <w:rPr>
          <w:rFonts w:asciiTheme="majorBidi" w:hAnsiTheme="majorBidi" w:cstheme="majorBidi"/>
          <w:bCs w:val="0"/>
          <w:i/>
          <w:iCs/>
        </w:rPr>
        <w:t> : 202</w:t>
      </w:r>
      <w:r w:rsidR="00C50282">
        <w:rPr>
          <w:rFonts w:asciiTheme="majorBidi" w:hAnsiTheme="majorBidi" w:cstheme="majorBidi"/>
          <w:bCs w:val="0"/>
          <w:i/>
          <w:iCs/>
        </w:rPr>
        <w:t>3-2024</w:t>
      </w:r>
      <w:r w:rsidR="00CC3C97"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CC3C97" w:rsidRPr="00B82B13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 w:rsidR="006A22BC"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 w:rsidR="006A22BC"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CC3C97" w:rsidRPr="00B82B13" w:rsidTr="005A5843">
        <w:trPr>
          <w:trHeight w:val="773"/>
        </w:trPr>
        <w:tc>
          <w:tcPr>
            <w:tcW w:w="4737" w:type="dxa"/>
            <w:vAlign w:val="center"/>
          </w:tcPr>
          <w:p w:rsidR="00CC3C97" w:rsidRPr="00B82B13" w:rsidRDefault="00CC3C97" w:rsidP="0007425C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="00D41DA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CC3C97" w:rsidRPr="00B82B13" w:rsidRDefault="00CC3C97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CC3C97" w:rsidRPr="00B82B13" w:rsidRDefault="00CC3C97" w:rsidP="0007425C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CC3C97" w:rsidRPr="00B82B13" w:rsidRDefault="00CC3C97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5A5843" w:rsidRPr="00B82B13" w:rsidTr="005A5843">
        <w:trPr>
          <w:trHeight w:val="687"/>
        </w:trPr>
        <w:tc>
          <w:tcPr>
            <w:tcW w:w="5775" w:type="dxa"/>
            <w:gridSpan w:val="2"/>
            <w:vAlign w:val="center"/>
          </w:tcPr>
          <w:p w:rsidR="005A5843" w:rsidRPr="00B82B13" w:rsidRDefault="00D41DA1" w:rsidP="0007425C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="005A5843"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="005A5843"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5A5843" w:rsidRPr="0094683A" w:rsidRDefault="005A5843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5A5843" w:rsidRPr="0094683A" w:rsidRDefault="005A5843" w:rsidP="0007425C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 w:rsidR="00D41DA1"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5A5843" w:rsidRPr="00B82B13" w:rsidTr="007F6F2F">
        <w:trPr>
          <w:trHeight w:val="773"/>
        </w:trPr>
        <w:tc>
          <w:tcPr>
            <w:tcW w:w="4737" w:type="dxa"/>
            <w:vAlign w:val="center"/>
          </w:tcPr>
          <w:p w:rsidR="005A5843" w:rsidRPr="00B82B13" w:rsidRDefault="005A5843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="00D41DA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5A5843" w:rsidRPr="00B82B13" w:rsidRDefault="005A5843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5A5843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5A5843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="005A5843"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="005A5843"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D41DA1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5A5843" w:rsidRPr="0094683A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5A5843" w:rsidRPr="0094683A" w:rsidRDefault="005A5843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CC3C97" w:rsidRPr="00B82B13" w:rsidRDefault="00CC3C97" w:rsidP="00CC3C97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CC3C97" w:rsidRDefault="00CC3C97" w:rsidP="00CC3C97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 w:rsidR="006A22BC"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CC3C97" w:rsidRDefault="00CC3C97" w:rsidP="00CC3C97">
      <w:pPr>
        <w:rPr>
          <w:sz w:val="22"/>
          <w:szCs w:val="22"/>
        </w:rPr>
      </w:pPr>
    </w:p>
    <w:p w:rsidR="00CC3C97" w:rsidRDefault="00CC3C97" w:rsidP="00CC3C97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 w:rsidR="006A22BC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A22BC" w:rsidRDefault="006A22BC" w:rsidP="00CC3C97">
      <w:pPr>
        <w:rPr>
          <w:sz w:val="22"/>
          <w:szCs w:val="22"/>
        </w:rPr>
      </w:pPr>
    </w:p>
    <w:p w:rsidR="006A22BC" w:rsidRDefault="006A22BC" w:rsidP="00CC3C9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C3C97" w:rsidRDefault="00CC3C97" w:rsidP="00CC3C97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5A5843" w:rsidTr="006A22BC">
        <w:tc>
          <w:tcPr>
            <w:tcW w:w="5353" w:type="dxa"/>
          </w:tcPr>
          <w:p w:rsidR="006A22BC" w:rsidRPr="007D49A4" w:rsidRDefault="0094683A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6A22BC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6A22BC">
              <w:rPr>
                <w:rFonts w:asciiTheme="majorBidi" w:hAnsiTheme="majorBidi" w:cstheme="majorBidi"/>
                <w:b/>
              </w:rPr>
              <w:t>u</w:t>
            </w:r>
            <w:r w:rsidR="006A22BC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6A22BC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6A22BC" w:rsidRPr="007D49A4">
              <w:rPr>
                <w:rFonts w:asciiTheme="majorBidi" w:hAnsiTheme="majorBidi" w:cstheme="majorBidi"/>
                <w:b/>
              </w:rPr>
              <w:t>amez</w:t>
            </w:r>
            <w:r w:rsidR="006A22BC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6A22BC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5A5843" w:rsidRPr="006A22BC" w:rsidRDefault="006A22BC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5A5843" w:rsidRPr="0094683A" w:rsidRDefault="005A5843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</w:t>
            </w:r>
            <w:r w:rsidR="00D41DA1" w:rsidRPr="0094683A">
              <w:rPr>
                <w:rFonts w:asciiTheme="majorBidi" w:hAnsiTheme="majorBidi" w:cstheme="majorBidi"/>
                <w:b/>
                <w:lang w:val="en-US"/>
              </w:rPr>
              <w:t>n</w:t>
            </w:r>
            <w:r w:rsidRPr="0094683A">
              <w:rPr>
                <w:rFonts w:asciiTheme="majorBidi" w:hAnsiTheme="majorBidi" w:cstheme="majorBidi"/>
                <w:b/>
                <w:lang w:val="en-US"/>
              </w:rPr>
              <w:t>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5A5843" w:rsidRDefault="005A5843" w:rsidP="006A22BC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5A5843" w:rsidTr="006A22BC">
        <w:tc>
          <w:tcPr>
            <w:tcW w:w="5353" w:type="dxa"/>
          </w:tcPr>
          <w:p w:rsidR="006A22BC" w:rsidRPr="00E646E6" w:rsidRDefault="0094683A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6A22BC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5A5843" w:rsidRPr="006A22BC" w:rsidRDefault="006A22BC" w:rsidP="006A22BC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5A5843" w:rsidRDefault="005A5843" w:rsidP="006A22BC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6A22BC" w:rsidRDefault="006A22BC" w:rsidP="006A22BC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CC3C97" w:rsidRPr="007D49A4" w:rsidRDefault="00CC3C97" w:rsidP="006A22BC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CC3C97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CC3C97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CC3C97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CC3C97" w:rsidRDefault="00CC3C97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 w:rsidR="00D6088C"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Default="006A22BC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Pr="00D41DA1" w:rsidRDefault="006A22BC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 w:rsidRPr="00D41DA1">
        <w:rPr>
          <w:rFonts w:asciiTheme="majorBidi" w:hAnsiTheme="majorBidi" w:cstheme="majorBidi"/>
          <w:b/>
        </w:rPr>
        <w:t>YAHIAOUI Mahdi</w:t>
      </w:r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Tasnalest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n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Tmazɣa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D41DA1" w:rsidRPr="00D41DA1" w:rsidRDefault="00D41DA1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 w:rsidR="00D6088C">
        <w:rPr>
          <w:rFonts w:asciiTheme="majorBidi" w:hAnsiTheme="majorBidi" w:cstheme="majorBidi"/>
          <w:bCs w:val="0"/>
          <w:i/>
          <w:iCs/>
          <w:sz w:val="28"/>
          <w:szCs w:val="28"/>
        </w:rPr>
        <w:t>Anthropologie du Monde amazigh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C50282" w:rsidRPr="00B82B13" w:rsidRDefault="00C50282" w:rsidP="00C50282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2023-2024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 : 2023-2024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981353" w:rsidRPr="00B82B13" w:rsidRDefault="00981353" w:rsidP="00981353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bookmarkStart w:id="0" w:name="_GoBack"/>
      <w:bookmarkEnd w:id="0"/>
    </w:p>
    <w:p w:rsidR="00D41DA1" w:rsidRPr="00B82B13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41DA1" w:rsidRDefault="00D41DA1" w:rsidP="00D41DA1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41DA1" w:rsidTr="007F6F2F">
        <w:tc>
          <w:tcPr>
            <w:tcW w:w="5353" w:type="dxa"/>
          </w:tcPr>
          <w:p w:rsidR="00D41DA1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D41DA1">
              <w:rPr>
                <w:rFonts w:asciiTheme="majorBidi" w:hAnsiTheme="majorBidi" w:cstheme="majorBidi"/>
                <w:b/>
              </w:rPr>
              <w:t>u</w:t>
            </w:r>
            <w:r w:rsidR="00D41DA1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D41DA1" w:rsidRPr="007D49A4">
              <w:rPr>
                <w:rFonts w:asciiTheme="majorBidi" w:hAnsiTheme="majorBidi" w:cstheme="majorBidi"/>
                <w:b/>
              </w:rPr>
              <w:t>amez</w:t>
            </w:r>
            <w:r w:rsidR="00D41DA1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D41DA1" w:rsidRPr="006A22BC" w:rsidRDefault="00D41DA1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41DA1" w:rsidRPr="0094683A" w:rsidRDefault="00D41DA1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41DA1" w:rsidRDefault="00D41DA1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D41DA1" w:rsidTr="007F6F2F">
        <w:tc>
          <w:tcPr>
            <w:tcW w:w="5353" w:type="dxa"/>
          </w:tcPr>
          <w:p w:rsidR="00D41DA1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D41DA1" w:rsidRPr="006A22BC" w:rsidRDefault="00D41DA1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41DA1" w:rsidRPr="007D49A4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41DA1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 w:rsidR="00D41DA1"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Pr="00D41DA1" w:rsidRDefault="0094683A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IDIR </w:t>
      </w:r>
      <w:proofErr w:type="spellStart"/>
      <w:r>
        <w:rPr>
          <w:rFonts w:asciiTheme="majorBidi" w:hAnsiTheme="majorBidi" w:cstheme="majorBidi"/>
          <w:b/>
        </w:rPr>
        <w:t>Zahoua</w:t>
      </w:r>
      <w:proofErr w:type="spellEnd"/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D41DA1" w:rsidP="00D6088C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 w:rsidR="00D6088C">
        <w:rPr>
          <w:rFonts w:asciiTheme="majorBidi" w:hAnsiTheme="majorBidi" w:cstheme="majorBidi"/>
          <w:b/>
          <w:sz w:val="28"/>
          <w:szCs w:val="28"/>
        </w:rPr>
        <w:t>Tasnalmudt</w:t>
      </w:r>
      <w:proofErr w:type="spellEnd"/>
      <w:r w:rsidR="00D6088C">
        <w:rPr>
          <w:rFonts w:asciiTheme="majorBidi" w:hAnsiTheme="majorBidi" w:cstheme="majorBidi"/>
          <w:b/>
          <w:sz w:val="28"/>
          <w:szCs w:val="28"/>
        </w:rPr>
        <w:t xml:space="preserve"> n </w:t>
      </w:r>
      <w:proofErr w:type="spellStart"/>
      <w:r w:rsidR="00D6088C">
        <w:rPr>
          <w:rFonts w:asciiTheme="majorBidi" w:hAnsiTheme="majorBidi" w:cstheme="majorBidi"/>
          <w:b/>
          <w:sz w:val="28"/>
          <w:szCs w:val="28"/>
        </w:rPr>
        <w:t>tmaziɣt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D41DA1" w:rsidRDefault="00D41DA1" w:rsidP="00D6088C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 w:rsidR="00D6088C">
        <w:rPr>
          <w:rFonts w:asciiTheme="majorBidi" w:hAnsiTheme="majorBidi" w:cstheme="majorBidi"/>
          <w:bCs w:val="0"/>
          <w:i/>
          <w:iCs/>
          <w:sz w:val="28"/>
          <w:szCs w:val="28"/>
        </w:rPr>
        <w:t>Didactique de la langue amazighe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981353" w:rsidRPr="00D41DA1" w:rsidRDefault="00981353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</w:p>
    <w:p w:rsidR="00C50282" w:rsidRPr="00B82B13" w:rsidRDefault="00C50282" w:rsidP="00C50282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2023-2024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 : 2023-2024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41DA1" w:rsidRPr="00B82B13" w:rsidRDefault="00D41DA1" w:rsidP="00726C2F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</w:p>
    <w:p w:rsidR="00D41DA1" w:rsidRPr="00B82B13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41DA1" w:rsidRDefault="00D41DA1" w:rsidP="00D41DA1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41DA1" w:rsidTr="007F6F2F">
        <w:tc>
          <w:tcPr>
            <w:tcW w:w="5353" w:type="dxa"/>
          </w:tcPr>
          <w:p w:rsidR="00D41DA1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D41DA1">
              <w:rPr>
                <w:rFonts w:asciiTheme="majorBidi" w:hAnsiTheme="majorBidi" w:cstheme="majorBidi"/>
                <w:b/>
              </w:rPr>
              <w:t>u</w:t>
            </w:r>
            <w:r w:rsidR="00D41DA1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D41DA1" w:rsidRPr="007D49A4">
              <w:rPr>
                <w:rFonts w:asciiTheme="majorBidi" w:hAnsiTheme="majorBidi" w:cstheme="majorBidi"/>
                <w:b/>
              </w:rPr>
              <w:t>amez</w:t>
            </w:r>
            <w:r w:rsidR="00D41DA1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D41DA1" w:rsidRPr="006A22BC" w:rsidRDefault="00D41DA1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41DA1" w:rsidRPr="0094683A" w:rsidRDefault="00D41DA1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41DA1" w:rsidRDefault="00D41DA1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D41DA1" w:rsidTr="007F6F2F">
        <w:tc>
          <w:tcPr>
            <w:tcW w:w="5353" w:type="dxa"/>
          </w:tcPr>
          <w:p w:rsidR="00D41DA1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D41DA1" w:rsidRPr="006A22BC" w:rsidRDefault="00D41DA1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41DA1" w:rsidRPr="007D49A4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41DA1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 w:rsidR="00D41DA1"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Pr="00D41DA1" w:rsidRDefault="00D6088C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AMARI Samira</w:t>
      </w:r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Tasekla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s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tmaziɣt</w:t>
      </w:r>
      <w:proofErr w:type="spellEnd"/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>
        <w:rPr>
          <w:rFonts w:asciiTheme="majorBidi" w:hAnsiTheme="majorBidi" w:cstheme="majorBidi"/>
          <w:bCs w:val="0"/>
          <w:i/>
          <w:iCs/>
          <w:sz w:val="28"/>
          <w:szCs w:val="28"/>
        </w:rPr>
        <w:t>Littérature d’expression amazighe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D6088C" w:rsidRDefault="00D6088C" w:rsidP="00D6088C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C50282" w:rsidRPr="00B82B13" w:rsidRDefault="00C50282" w:rsidP="00C50282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2023-2024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 : 2023-2024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6088C" w:rsidRPr="00B82B13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6088C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6088C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6088C" w:rsidRPr="0094683A" w:rsidRDefault="00D6088C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6088C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6088C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6088C" w:rsidRPr="0094683A" w:rsidRDefault="00D6088C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6088C" w:rsidRPr="00B82B13" w:rsidRDefault="00D6088C" w:rsidP="00D6088C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6088C" w:rsidRDefault="00D6088C" w:rsidP="00D6088C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6088C" w:rsidRDefault="00D6088C" w:rsidP="00D6088C">
      <w:pPr>
        <w:rPr>
          <w:sz w:val="22"/>
          <w:szCs w:val="22"/>
        </w:rPr>
      </w:pPr>
    </w:p>
    <w:p w:rsidR="00D6088C" w:rsidRDefault="00D6088C" w:rsidP="00D6088C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88C" w:rsidRDefault="00D6088C" w:rsidP="00D6088C">
      <w:pPr>
        <w:rPr>
          <w:sz w:val="22"/>
          <w:szCs w:val="22"/>
        </w:rPr>
      </w:pPr>
    </w:p>
    <w:p w:rsidR="00D6088C" w:rsidRDefault="00D6088C" w:rsidP="00D6088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88C" w:rsidRDefault="00D6088C" w:rsidP="00D6088C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6088C" w:rsidTr="007F6F2F">
        <w:tc>
          <w:tcPr>
            <w:tcW w:w="5353" w:type="dxa"/>
          </w:tcPr>
          <w:p w:rsidR="00D6088C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D6088C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D6088C">
              <w:rPr>
                <w:rFonts w:asciiTheme="majorBidi" w:hAnsiTheme="majorBidi" w:cstheme="majorBidi"/>
                <w:b/>
              </w:rPr>
              <w:t>u</w:t>
            </w:r>
            <w:r w:rsidR="00D6088C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D6088C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D6088C" w:rsidRPr="007D49A4">
              <w:rPr>
                <w:rFonts w:asciiTheme="majorBidi" w:hAnsiTheme="majorBidi" w:cstheme="majorBidi"/>
                <w:b/>
              </w:rPr>
              <w:t>amez</w:t>
            </w:r>
            <w:r w:rsidR="00D6088C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D6088C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D6088C" w:rsidRPr="006A22BC" w:rsidRDefault="00D6088C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6088C" w:rsidRPr="0094683A" w:rsidRDefault="00D6088C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6088C" w:rsidRDefault="00D6088C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D6088C" w:rsidTr="007F6F2F">
        <w:tc>
          <w:tcPr>
            <w:tcW w:w="5353" w:type="dxa"/>
          </w:tcPr>
          <w:p w:rsidR="00D6088C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6088C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D6088C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D6088C" w:rsidRPr="006A22BC" w:rsidRDefault="00D6088C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6088C" w:rsidRDefault="00D6088C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6088C" w:rsidRDefault="00D6088C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6088C" w:rsidRPr="007D49A4" w:rsidRDefault="00D6088C" w:rsidP="00D6088C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Nom, prénom et signature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6088C" w:rsidRDefault="00D6088C" w:rsidP="00D6088C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Pr="00D41DA1" w:rsidRDefault="00837065" w:rsidP="00837065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MOULAI </w:t>
      </w:r>
      <w:proofErr w:type="spellStart"/>
      <w:r>
        <w:rPr>
          <w:rFonts w:asciiTheme="majorBidi" w:hAnsiTheme="majorBidi" w:cstheme="majorBidi"/>
          <w:b/>
        </w:rPr>
        <w:t>Zoulikha</w:t>
      </w:r>
      <w:proofErr w:type="spellEnd"/>
    </w:p>
    <w:p w:rsidR="00A574ED" w:rsidRPr="00D41DA1" w:rsidRDefault="00A574ED" w:rsidP="00837065">
      <w:pPr>
        <w:ind w:right="142"/>
        <w:contextualSpacing/>
        <w:jc w:val="both"/>
        <w:rPr>
          <w:rFonts w:asciiTheme="majorBidi" w:hAnsiTheme="majorBidi" w:cstheme="majorBidi"/>
          <w:sz w:val="20"/>
          <w:szCs w:val="20"/>
          <w:lang w:bidi="ar-DZ"/>
        </w:rPr>
      </w:pPr>
    </w:p>
    <w:sectPr w:rsidR="00A574ED" w:rsidRPr="00D41DA1" w:rsidSect="00D41DA1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2C" w:rsidRDefault="00D9292C" w:rsidP="00CC3C97">
      <w:r>
        <w:separator/>
      </w:r>
    </w:p>
  </w:endnote>
  <w:endnote w:type="continuationSeparator" w:id="0">
    <w:p w:rsidR="00D9292C" w:rsidRDefault="00D9292C" w:rsidP="00CC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Unicode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97" w:rsidRDefault="00CC3C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2C" w:rsidRDefault="00D9292C" w:rsidP="00CC3C97">
      <w:r>
        <w:separator/>
      </w:r>
    </w:p>
  </w:footnote>
  <w:footnote w:type="continuationSeparator" w:id="0">
    <w:p w:rsidR="00D9292C" w:rsidRDefault="00D9292C" w:rsidP="00CC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margin" w:tblpY="384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119"/>
      <w:gridCol w:w="2977"/>
    </w:tblGrid>
    <w:tr w:rsidR="00CC3C97" w:rsidTr="0007425C">
      <w:trPr>
        <w:trHeight w:val="553"/>
      </w:trPr>
      <w:tc>
        <w:tcPr>
          <w:tcW w:w="3510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</w:p>
      </w:tc>
      <w:tc>
        <w:tcPr>
          <w:tcW w:w="3119" w:type="dxa"/>
          <w:hideMark/>
        </w:tcPr>
        <w:p w:rsidR="00CC3C97" w:rsidRDefault="00CC3C97" w:rsidP="0007425C">
          <w:pPr>
            <w:spacing w:before="240"/>
            <w:contextualSpacing/>
            <w:rPr>
              <w:b/>
              <w:sz w:val="16"/>
              <w:szCs w:val="16"/>
              <w:lang w:bidi="ar-DZ"/>
            </w:rPr>
          </w:pPr>
          <w:r>
            <w:rPr>
              <w:rFonts w:hint="cs"/>
              <w:b/>
              <w:sz w:val="16"/>
              <w:szCs w:val="16"/>
              <w:rtl/>
              <w:lang w:bidi="ar-DZ"/>
            </w:rPr>
            <w:t>الجمهوريــــــــة الجزائريــــــة الديمقراطيـــــة الشعبيـــــة</w:t>
          </w:r>
        </w:p>
        <w:p w:rsidR="00CC3C97" w:rsidRDefault="00CC3C97" w:rsidP="0007425C">
          <w:pPr>
            <w:spacing w:before="240"/>
            <w:contextualSpacing/>
            <w:rPr>
              <w:b/>
              <w:sz w:val="16"/>
              <w:szCs w:val="16"/>
              <w:lang w:bidi="ar-DZ"/>
            </w:rPr>
          </w:pPr>
          <w:proofErr w:type="spellStart"/>
          <w:r>
            <w:rPr>
              <w:b/>
              <w:sz w:val="16"/>
              <w:szCs w:val="16"/>
              <w:lang w:bidi="ar-DZ"/>
            </w:rPr>
            <w:t>TagdudaTazzayritTamagdaytTaɣerfant</w:t>
          </w:r>
          <w:proofErr w:type="spellEnd"/>
        </w:p>
        <w:p w:rsidR="00CC3C97" w:rsidRDefault="00CC3C97" w:rsidP="0007425C">
          <w:pPr>
            <w:rPr>
              <w:rFonts w:asciiTheme="majorBidi" w:hAnsiTheme="majorBidi" w:cstheme="majorBidi"/>
              <w:b/>
              <w:sz w:val="16"/>
              <w:szCs w:val="16"/>
              <w:lang w:bidi="ar-DZ"/>
            </w:rPr>
          </w:pPr>
          <w:r>
            <w:rPr>
              <w:rFonts w:asciiTheme="majorBidi" w:hAnsiTheme="majorBidi" w:cstheme="majorBidi"/>
              <w:b/>
              <w:sz w:val="16"/>
              <w:szCs w:val="16"/>
              <w:lang w:bidi="ar-DZ"/>
            </w:rPr>
            <w:t>République Algérienne Démocratique et Populaire</w:t>
          </w:r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</w:p>
      </w:tc>
    </w:tr>
    <w:tr w:rsidR="00CC3C97" w:rsidTr="0007425C">
      <w:trPr>
        <w:trHeight w:val="504"/>
      </w:trPr>
      <w:tc>
        <w:tcPr>
          <w:tcW w:w="3510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</w:p>
      </w:tc>
      <w:tc>
        <w:tcPr>
          <w:tcW w:w="3119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937895" cy="439420"/>
                <wp:effectExtent l="0" t="0" r="0" b="0"/>
                <wp:docPr id="5" name="Image 5" descr="Description : C:\Users\HP\Desktop\logo ub grande tail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 : C:\Users\HP\Desktop\logo ub grande tail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</w:p>
      </w:tc>
    </w:tr>
    <w:tr w:rsidR="00CC3C97" w:rsidTr="0007425C">
      <w:trPr>
        <w:trHeight w:val="1171"/>
      </w:trPr>
      <w:tc>
        <w:tcPr>
          <w:tcW w:w="3510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Ministère de l’Enseignement Supérieur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et de la Recherche Scientifique</w:t>
          </w:r>
        </w:p>
        <w:p w:rsidR="00CC3C97" w:rsidRDefault="00CC3C97" w:rsidP="0007425C">
          <w:pPr>
            <w:pStyle w:val="Normalcentr"/>
            <w:tabs>
              <w:tab w:val="right" w:pos="4485"/>
              <w:tab w:val="right" w:pos="4845"/>
            </w:tabs>
            <w:ind w:left="600" w:right="720"/>
            <w:contextualSpacing/>
            <w:jc w:val="center"/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Université de Bejaia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</w:rPr>
            <w:t>Faculté des Lettres et des Langues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  <w:t>Aboudaou</w:t>
          </w:r>
          <w:proofErr w:type="spellEnd"/>
        </w:p>
        <w:p w:rsidR="00CC3C97" w:rsidRDefault="00CC3C97" w:rsidP="0007425C">
          <w:pPr>
            <w:ind w:left="-142" w:right="-84"/>
            <w:contextualSpacing/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</w:pPr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  <w:t>Département de Langue et Culture Amazighes</w:t>
          </w:r>
        </w:p>
      </w:tc>
      <w:tc>
        <w:tcPr>
          <w:tcW w:w="3119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Aɣlif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usegmiunnig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tegmitussnant</w:t>
          </w:r>
          <w:proofErr w:type="spellEnd"/>
        </w:p>
        <w:p w:rsidR="00CC3C97" w:rsidRDefault="00CC3C97" w:rsidP="0007425C">
          <w:pPr>
            <w:pStyle w:val="Normalcentr"/>
            <w:tabs>
              <w:tab w:val="right" w:pos="4485"/>
              <w:tab w:val="right" w:pos="4845"/>
            </w:tabs>
            <w:ind w:left="600" w:right="720"/>
            <w:contextualSpacing/>
            <w:jc w:val="center"/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Tasdawit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Bgayet</w:t>
          </w:r>
          <w:proofErr w:type="spellEnd"/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Tamezdeyt</w:t>
          </w:r>
          <w:proofErr w:type="spellEnd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tsekliwin</w:t>
          </w:r>
          <w:proofErr w:type="spellEnd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tutlayin</w:t>
          </w:r>
          <w:proofErr w:type="spellEnd"/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Abudaw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(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Tél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 : 034 22 15 42)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</w:pPr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(Fax : 034 22 15 47)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Tasga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Tutlayt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Yidles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Tmaziɣt</w:t>
          </w:r>
          <w:proofErr w:type="spellEnd"/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  <w:proofErr w:type="gramStart"/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>وزارة</w:t>
          </w:r>
          <w:proofErr w:type="gramEnd"/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 xml:space="preserve"> التعليــم العالــي والبحــث العلمــي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جامعــة بجايــة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</w:pPr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>كليـــــة الآداب واللغـــــات</w:t>
          </w:r>
        </w:p>
        <w:p w:rsidR="00CC3C97" w:rsidRDefault="00CC3C97" w:rsidP="0007425C">
          <w:pPr>
            <w:ind w:left="-105"/>
            <w:contextualSpacing/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  <w:proofErr w:type="spellStart"/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أبـــوداو</w:t>
          </w:r>
          <w:proofErr w:type="spellEnd"/>
        </w:p>
        <w:p w:rsidR="00CC3C97" w:rsidRDefault="00CC3C97" w:rsidP="0007425C">
          <w:pP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قسم اللغة والثقافة الأمازيغية</w:t>
          </w:r>
        </w:p>
      </w:tc>
    </w:tr>
  </w:tbl>
  <w:p w:rsidR="00CC3C97" w:rsidRDefault="00CC3C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405"/>
    <w:rsid w:val="00097405"/>
    <w:rsid w:val="001453A7"/>
    <w:rsid w:val="001A7C70"/>
    <w:rsid w:val="002C5D62"/>
    <w:rsid w:val="003D40BD"/>
    <w:rsid w:val="004B75BB"/>
    <w:rsid w:val="00501642"/>
    <w:rsid w:val="005A5843"/>
    <w:rsid w:val="006A22BC"/>
    <w:rsid w:val="00726C2F"/>
    <w:rsid w:val="00837065"/>
    <w:rsid w:val="00893B58"/>
    <w:rsid w:val="00925B07"/>
    <w:rsid w:val="0094683A"/>
    <w:rsid w:val="00981353"/>
    <w:rsid w:val="00A34A00"/>
    <w:rsid w:val="00A574ED"/>
    <w:rsid w:val="00A8574E"/>
    <w:rsid w:val="00B8005D"/>
    <w:rsid w:val="00C50282"/>
    <w:rsid w:val="00CC3C97"/>
    <w:rsid w:val="00CE0872"/>
    <w:rsid w:val="00D41DA1"/>
    <w:rsid w:val="00D6088C"/>
    <w:rsid w:val="00D9292C"/>
    <w:rsid w:val="00DA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Normalcentr">
    <w:name w:val="Block Text"/>
    <w:basedOn w:val="Normal"/>
    <w:rsid w:val="00CC3C97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C97"/>
    <w:rPr>
      <w:rFonts w:ascii="Tahoma" w:eastAsia="Times New Roman" w:hAnsi="Tahoma" w:cs="Tahoma"/>
      <w:bCs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Normalcentr">
    <w:name w:val="Block Text"/>
    <w:basedOn w:val="Normal"/>
    <w:rsid w:val="00CC3C97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C97"/>
    <w:rPr>
      <w:rFonts w:ascii="Tahoma" w:eastAsia="Times New Roman" w:hAnsi="Tahoma" w:cs="Tahoma"/>
      <w:bCs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DLCA1</dc:creator>
  <cp:keywords/>
  <dc:description/>
  <cp:lastModifiedBy>DLCA1</cp:lastModifiedBy>
  <cp:revision>12</cp:revision>
  <cp:lastPrinted>2021-02-08T10:11:00Z</cp:lastPrinted>
  <dcterms:created xsi:type="dcterms:W3CDTF">2019-11-14T09:09:00Z</dcterms:created>
  <dcterms:modified xsi:type="dcterms:W3CDTF">2024-01-08T09:21:00Z</dcterms:modified>
</cp:coreProperties>
</file>