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A4" w:rsidRPr="002E0AD0" w:rsidRDefault="009D3AA4" w:rsidP="006604A8">
      <w:pPr>
        <w:rPr>
          <w:lang w:bidi="ar-DZ"/>
        </w:rPr>
      </w:pPr>
      <w:r w:rsidRPr="00C11C47">
        <w:t>PLANNING DES EXAMENS</w:t>
      </w:r>
      <w:proofErr w:type="gramStart"/>
      <w:r w:rsidRPr="00C11C47">
        <w:t xml:space="preserve">, </w:t>
      </w:r>
      <w:r w:rsidRPr="00C11C47">
        <w:rPr>
          <w:lang w:bidi="ar-DZ"/>
        </w:rPr>
        <w:t>,</w:t>
      </w:r>
      <w:proofErr w:type="gramEnd"/>
      <w:r w:rsidRPr="00C11C47">
        <w:rPr>
          <w:lang w:bidi="ar-DZ"/>
        </w:rPr>
        <w:t xml:space="preserve"> SOCIOL</w:t>
      </w:r>
      <w:r>
        <w:rPr>
          <w:lang w:bidi="ar-DZ"/>
        </w:rPr>
        <w:t>OGIE DE LA SANTE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6604A8">
        <w:t>SEMESTRE 1</w:t>
      </w:r>
      <w:r w:rsidR="006604A8" w:rsidRPr="00C11C47">
        <w:t>,</w:t>
      </w:r>
      <w:r w:rsidR="006604A8">
        <w:t xml:space="preserve"> </w:t>
      </w:r>
      <w:r w:rsidR="006604A8" w:rsidRPr="00C11C47">
        <w:rPr>
          <w:lang w:bidi="ar-DZ"/>
        </w:rPr>
        <w:t>MASTER 2</w:t>
      </w:r>
      <w:r w:rsidR="006604A8">
        <w:rPr>
          <w:lang w:bidi="ar-DZ"/>
        </w:rPr>
        <w:t xml:space="preserve">, </w:t>
      </w:r>
      <w:r>
        <w:rPr>
          <w:lang w:bidi="ar-DZ"/>
        </w:rPr>
        <w:t>ANNEE 202</w:t>
      </w:r>
      <w:r w:rsidR="0006713E">
        <w:rPr>
          <w:lang w:bidi="ar-DZ"/>
        </w:rPr>
        <w:t>2</w:t>
      </w:r>
      <w:r>
        <w:rPr>
          <w:lang w:bidi="ar-DZ"/>
        </w:rPr>
        <w:t>/202</w:t>
      </w:r>
      <w:r w:rsidR="0006713E">
        <w:rPr>
          <w:lang w:bidi="ar-DZ"/>
        </w:rPr>
        <w:t>3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9D3AA4" w:rsidRPr="009D3AA4" w:rsidTr="009D3AA4">
        <w:trPr>
          <w:trHeight w:val="597"/>
        </w:trPr>
        <w:tc>
          <w:tcPr>
            <w:tcW w:w="2768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159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773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GROUPES /LOCAUX</w:t>
            </w:r>
          </w:p>
        </w:tc>
      </w:tr>
      <w:tr w:rsidR="009C371B" w:rsidRPr="009D3AA4" w:rsidTr="00E45C02">
        <w:trPr>
          <w:trHeight w:val="167"/>
        </w:trPr>
        <w:tc>
          <w:tcPr>
            <w:tcW w:w="2768" w:type="dxa"/>
            <w:shd w:val="clear" w:color="auto" w:fill="DBE5F1" w:themeFill="accent1" w:themeFillTint="33"/>
          </w:tcPr>
          <w:p w:rsidR="00E00F72" w:rsidRDefault="00E00F72" w:rsidP="00E00F7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E00F72" w:rsidRPr="000938A6" w:rsidRDefault="00E00F72" w:rsidP="00E00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20/01/2024</w:t>
            </w:r>
          </w:p>
          <w:p w:rsidR="009C371B" w:rsidRPr="00EE52B2" w:rsidRDefault="00E00F72" w:rsidP="00E00F7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Stage pratique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KICHER IDIR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C371B" w:rsidRPr="009D3AA4" w:rsidRDefault="009C371B" w:rsidP="00FF21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SALLE  </w:t>
            </w:r>
            <w:r w:rsidR="00FF217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08</w:t>
            </w:r>
          </w:p>
        </w:tc>
      </w:tr>
      <w:tr w:rsidR="009C371B" w:rsidRPr="009D3AA4" w:rsidTr="00E45C02">
        <w:trPr>
          <w:trHeight w:val="152"/>
        </w:trPr>
        <w:tc>
          <w:tcPr>
            <w:tcW w:w="2768" w:type="dxa"/>
            <w:shd w:val="clear" w:color="auto" w:fill="DBE5F1" w:themeFill="accent1" w:themeFillTint="33"/>
          </w:tcPr>
          <w:p w:rsidR="00651990" w:rsidRDefault="00651990" w:rsidP="0065199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651990" w:rsidRPr="000938A6" w:rsidRDefault="00651990" w:rsidP="00651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22/01/2024</w:t>
            </w:r>
          </w:p>
          <w:p w:rsidR="009C371B" w:rsidRPr="00EE52B2" w:rsidRDefault="00651990" w:rsidP="0065199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Médecine scolaire</w:t>
            </w:r>
          </w:p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IBOUDGHASEN NORA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C371B" w:rsidRDefault="00651990" w:rsidP="002246C5">
            <w:pPr>
              <w:jc w:val="center"/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9C371B" w:rsidRPr="009D3AA4" w:rsidTr="001550A1">
        <w:trPr>
          <w:trHeight w:val="786"/>
        </w:trPr>
        <w:tc>
          <w:tcPr>
            <w:tcW w:w="2768" w:type="dxa"/>
            <w:shd w:val="clear" w:color="auto" w:fill="EAF1DD" w:themeFill="accent3" w:themeFillTint="33"/>
          </w:tcPr>
          <w:p w:rsidR="00567BEA" w:rsidRDefault="00567BEA" w:rsidP="00567B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567BEA" w:rsidRPr="000938A6" w:rsidRDefault="00567BEA" w:rsidP="00567B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24/01/2024</w:t>
            </w:r>
          </w:p>
          <w:p w:rsidR="009C371B" w:rsidRPr="00EE52B2" w:rsidRDefault="00567BEA" w:rsidP="00567BEA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9C371B" w:rsidRPr="009D3AA4" w:rsidRDefault="009C371B" w:rsidP="00E4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Santé et systèmes de soins</w:t>
            </w:r>
          </w:p>
          <w:p w:rsidR="001550A1" w:rsidRPr="00B44E3B" w:rsidRDefault="009C371B" w:rsidP="00B44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BOURAOUI KAMEL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9C371B" w:rsidRDefault="00567BEA" w:rsidP="002246C5">
            <w:pPr>
              <w:jc w:val="center"/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567BEA" w:rsidRPr="009D3AA4" w:rsidTr="00567BEA">
        <w:trPr>
          <w:trHeight w:val="483"/>
        </w:trPr>
        <w:tc>
          <w:tcPr>
            <w:tcW w:w="2768" w:type="dxa"/>
            <w:shd w:val="clear" w:color="auto" w:fill="EAF1DD" w:themeFill="accent3" w:themeFillTint="33"/>
          </w:tcPr>
          <w:p w:rsidR="006F0017" w:rsidRDefault="006F0017" w:rsidP="006F001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6F0017" w:rsidRPr="000938A6" w:rsidRDefault="006F0017" w:rsidP="006F00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27/01/2024</w:t>
            </w:r>
          </w:p>
          <w:p w:rsidR="00567BEA" w:rsidRPr="00EA72D0" w:rsidRDefault="006F0017" w:rsidP="006F0017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567BEA" w:rsidRDefault="00567BEA" w:rsidP="001550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1550A1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Ergonomie et risques de travail</w:t>
            </w:r>
          </w:p>
          <w:p w:rsidR="00567BEA" w:rsidRPr="00B44E3B" w:rsidRDefault="00567BEA" w:rsidP="00B44E3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45524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KICHER IDIR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567BEA" w:rsidRDefault="00567BEA" w:rsidP="00567BEA">
            <w:pPr>
              <w:jc w:val="center"/>
            </w:pPr>
            <w:r w:rsidRPr="0054550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567BEA" w:rsidRPr="009D3AA4" w:rsidTr="00567BEA">
        <w:trPr>
          <w:trHeight w:val="408"/>
        </w:trPr>
        <w:tc>
          <w:tcPr>
            <w:tcW w:w="2768" w:type="dxa"/>
            <w:shd w:val="clear" w:color="auto" w:fill="EAF1DD" w:themeFill="accent3" w:themeFillTint="33"/>
          </w:tcPr>
          <w:p w:rsidR="00FD64E2" w:rsidRDefault="00FD64E2" w:rsidP="00FD64E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FD64E2" w:rsidRPr="000938A6" w:rsidRDefault="00FD64E2" w:rsidP="00FD6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29/01/2024</w:t>
            </w:r>
          </w:p>
          <w:p w:rsidR="00567BEA" w:rsidRPr="00EA72D0" w:rsidRDefault="00FD64E2" w:rsidP="00FD64E2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567BEA" w:rsidRPr="0046439F" w:rsidRDefault="00567BEA" w:rsidP="0046439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439F">
              <w:rPr>
                <w:rFonts w:eastAsia="Times New Roman" w:cstheme="minorHAnsi"/>
                <w:sz w:val="20"/>
                <w:szCs w:val="20"/>
                <w:lang w:eastAsia="fr-FR"/>
              </w:rPr>
              <w:t>Etudes des fonctions sanitaires</w:t>
            </w:r>
          </w:p>
          <w:p w:rsidR="00567BEA" w:rsidRPr="0046439F" w:rsidRDefault="00567BEA" w:rsidP="0046439F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46439F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LAOUDJ</w:t>
            </w:r>
            <w:r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C30C7F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MEBROUK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567BEA" w:rsidRDefault="00567BEA" w:rsidP="00567BEA">
            <w:pPr>
              <w:jc w:val="center"/>
            </w:pPr>
            <w:r w:rsidRPr="0054550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567BEA" w:rsidRPr="009D3AA4" w:rsidTr="00567BEA">
        <w:trPr>
          <w:trHeight w:val="623"/>
        </w:trPr>
        <w:tc>
          <w:tcPr>
            <w:tcW w:w="2768" w:type="dxa"/>
            <w:shd w:val="clear" w:color="auto" w:fill="EAF1DD" w:themeFill="accent3" w:themeFillTint="33"/>
          </w:tcPr>
          <w:p w:rsidR="00847389" w:rsidRDefault="00847389" w:rsidP="0084738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847389" w:rsidRPr="000938A6" w:rsidRDefault="00847389" w:rsidP="00847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31/01/2024</w:t>
            </w:r>
          </w:p>
          <w:p w:rsidR="00567BEA" w:rsidRPr="00EA72D0" w:rsidRDefault="00847389" w:rsidP="00847389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567BEA" w:rsidRPr="00A91877" w:rsidRDefault="00567BEA" w:rsidP="00B44E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A91877">
              <w:rPr>
                <w:rFonts w:eastAsia="Times New Roman" w:cstheme="minorHAnsi"/>
                <w:sz w:val="20"/>
                <w:szCs w:val="20"/>
                <w:lang w:eastAsia="fr-FR"/>
              </w:rPr>
              <w:t>Entreprenariat</w:t>
            </w:r>
          </w:p>
          <w:p w:rsidR="00567BEA" w:rsidRPr="00B44E3B" w:rsidRDefault="00567BEA" w:rsidP="00B44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9187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HALLIS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SAMIR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567BEA" w:rsidRDefault="00567BEA" w:rsidP="00567BEA">
            <w:pPr>
              <w:jc w:val="center"/>
            </w:pPr>
            <w:r w:rsidRPr="0054550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567BEA" w:rsidRPr="009D3AA4" w:rsidTr="00567BEA">
        <w:trPr>
          <w:trHeight w:val="668"/>
        </w:trPr>
        <w:tc>
          <w:tcPr>
            <w:tcW w:w="2768" w:type="dxa"/>
            <w:shd w:val="clear" w:color="auto" w:fill="EAF1DD" w:themeFill="accent3" w:themeFillTint="33"/>
          </w:tcPr>
          <w:p w:rsidR="002C7FAE" w:rsidRPr="002C7FAE" w:rsidRDefault="002C7FAE" w:rsidP="002C7FA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C7F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2C7FAE" w:rsidRPr="002C7FAE" w:rsidRDefault="002C7FAE" w:rsidP="002C7FA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C7F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03/02/2024</w:t>
            </w:r>
          </w:p>
          <w:p w:rsidR="00567BEA" w:rsidRPr="00EE52B2" w:rsidRDefault="002C7FAE" w:rsidP="002C7FA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C7F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567BEA" w:rsidRPr="00A91877" w:rsidRDefault="00567BEA" w:rsidP="00B44E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A91877">
              <w:rPr>
                <w:rFonts w:eastAsia="Times New Roman" w:cstheme="minorHAnsi"/>
                <w:sz w:val="20"/>
                <w:szCs w:val="20"/>
                <w:lang w:eastAsia="fr-FR"/>
              </w:rPr>
              <w:t>Communication</w:t>
            </w:r>
          </w:p>
          <w:p w:rsidR="00567BEA" w:rsidRPr="005C301F" w:rsidRDefault="00567BEA" w:rsidP="00B44E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9187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KICHER IDIR   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567BEA" w:rsidRDefault="00567BEA" w:rsidP="00567BEA">
            <w:pPr>
              <w:jc w:val="center"/>
            </w:pPr>
            <w:r w:rsidRPr="0054550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</w:tbl>
    <w:p w:rsidR="006E04D4" w:rsidRDefault="006E04D4" w:rsidP="00DC2CDF">
      <w:pPr>
        <w:spacing w:after="0"/>
      </w:pPr>
    </w:p>
    <w:sectPr w:rsidR="006E04D4" w:rsidSect="009D3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AA4"/>
    <w:rsid w:val="00052746"/>
    <w:rsid w:val="00060870"/>
    <w:rsid w:val="00065F38"/>
    <w:rsid w:val="0006713E"/>
    <w:rsid w:val="000D2730"/>
    <w:rsid w:val="000F7977"/>
    <w:rsid w:val="00130E9A"/>
    <w:rsid w:val="001515CB"/>
    <w:rsid w:val="001550A1"/>
    <w:rsid w:val="001E2E65"/>
    <w:rsid w:val="00220EAC"/>
    <w:rsid w:val="002246C5"/>
    <w:rsid w:val="002C7FAE"/>
    <w:rsid w:val="002D369A"/>
    <w:rsid w:val="002E1F41"/>
    <w:rsid w:val="00341901"/>
    <w:rsid w:val="00455242"/>
    <w:rsid w:val="0046439F"/>
    <w:rsid w:val="0049400D"/>
    <w:rsid w:val="004A237A"/>
    <w:rsid w:val="004A3C60"/>
    <w:rsid w:val="00567BEA"/>
    <w:rsid w:val="00571EC7"/>
    <w:rsid w:val="005A6AF4"/>
    <w:rsid w:val="005C301F"/>
    <w:rsid w:val="005F35E6"/>
    <w:rsid w:val="00604EB9"/>
    <w:rsid w:val="00651990"/>
    <w:rsid w:val="006604A8"/>
    <w:rsid w:val="006A3463"/>
    <w:rsid w:val="006E04D4"/>
    <w:rsid w:val="006F0017"/>
    <w:rsid w:val="006F14B5"/>
    <w:rsid w:val="00710E88"/>
    <w:rsid w:val="007E2F71"/>
    <w:rsid w:val="00812778"/>
    <w:rsid w:val="00847389"/>
    <w:rsid w:val="00893EA5"/>
    <w:rsid w:val="009757EC"/>
    <w:rsid w:val="009B44D3"/>
    <w:rsid w:val="009B5B99"/>
    <w:rsid w:val="009C371B"/>
    <w:rsid w:val="009D3AA4"/>
    <w:rsid w:val="00A07ECA"/>
    <w:rsid w:val="00A115FF"/>
    <w:rsid w:val="00A55802"/>
    <w:rsid w:val="00A91877"/>
    <w:rsid w:val="00AD5D71"/>
    <w:rsid w:val="00B11A31"/>
    <w:rsid w:val="00B16A6A"/>
    <w:rsid w:val="00B44E3B"/>
    <w:rsid w:val="00BE20E5"/>
    <w:rsid w:val="00C30C7F"/>
    <w:rsid w:val="00C46248"/>
    <w:rsid w:val="00C964FE"/>
    <w:rsid w:val="00CA14FD"/>
    <w:rsid w:val="00CB0724"/>
    <w:rsid w:val="00CD01B6"/>
    <w:rsid w:val="00DA2E74"/>
    <w:rsid w:val="00DC2CDF"/>
    <w:rsid w:val="00E00F72"/>
    <w:rsid w:val="00E022DC"/>
    <w:rsid w:val="00E45C02"/>
    <w:rsid w:val="00EA2EA3"/>
    <w:rsid w:val="00EC1763"/>
    <w:rsid w:val="00EE4088"/>
    <w:rsid w:val="00F70EF5"/>
    <w:rsid w:val="00FA4CD7"/>
    <w:rsid w:val="00FD64E2"/>
    <w:rsid w:val="00FF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A4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27</cp:revision>
  <dcterms:created xsi:type="dcterms:W3CDTF">2021-12-16T13:40:00Z</dcterms:created>
  <dcterms:modified xsi:type="dcterms:W3CDTF">2024-01-11T12:19:00Z</dcterms:modified>
</cp:coreProperties>
</file>