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E32C" w14:textId="57E95CF6" w:rsidR="005546A9" w:rsidRPr="00BF5D8C" w:rsidRDefault="00DB01DF" w:rsidP="00A129C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F5D8C">
        <w:rPr>
          <w:rFonts w:asciiTheme="majorBidi" w:hAnsiTheme="majorBidi" w:cstheme="majorBidi"/>
          <w:b/>
          <w:bCs/>
          <w:sz w:val="32"/>
          <w:szCs w:val="32"/>
        </w:rPr>
        <w:t>Fiche technique du module</w:t>
      </w:r>
    </w:p>
    <w:p w14:paraId="5531B6C6" w14:textId="378BADEC" w:rsidR="00DB01DF" w:rsidRPr="00BF5D8C" w:rsidRDefault="00DB01DF">
      <w:pPr>
        <w:rPr>
          <w:rFonts w:asciiTheme="majorBidi" w:hAnsiTheme="majorBidi" w:cstheme="majorBidi"/>
          <w:sz w:val="32"/>
          <w:szCs w:val="32"/>
        </w:rPr>
      </w:pPr>
      <w:r w:rsidRPr="00BF5D8C">
        <w:rPr>
          <w:rFonts w:asciiTheme="majorBidi" w:hAnsiTheme="majorBidi" w:cstheme="majorBidi"/>
          <w:b/>
          <w:bCs/>
          <w:sz w:val="32"/>
          <w:szCs w:val="32"/>
        </w:rPr>
        <w:t xml:space="preserve">Nom de </w:t>
      </w:r>
      <w:r w:rsidR="00BF5D8C" w:rsidRPr="00BF5D8C">
        <w:rPr>
          <w:rFonts w:asciiTheme="majorBidi" w:hAnsiTheme="majorBidi" w:cstheme="majorBidi"/>
          <w:b/>
          <w:bCs/>
          <w:sz w:val="32"/>
          <w:szCs w:val="32"/>
        </w:rPr>
        <w:t>l’unité</w:t>
      </w:r>
      <w:r w:rsidR="00A129CC" w:rsidRPr="00BF5D8C">
        <w:rPr>
          <w:rFonts w:asciiTheme="majorBidi" w:hAnsiTheme="majorBidi" w:cstheme="majorBidi"/>
          <w:sz w:val="32"/>
          <w:szCs w:val="32"/>
        </w:rPr>
        <w:t> : transversale</w:t>
      </w:r>
    </w:p>
    <w:p w14:paraId="28242FDC" w14:textId="4A134EE1" w:rsidR="00DB01DF" w:rsidRPr="00BF5D8C" w:rsidRDefault="00DB01DF">
      <w:pPr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b/>
          <w:bCs/>
          <w:sz w:val="28"/>
          <w:szCs w:val="28"/>
        </w:rPr>
        <w:t>Nom</w:t>
      </w:r>
      <w:r w:rsidR="00A129CC" w:rsidRPr="00BF5D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F5D8C">
        <w:rPr>
          <w:rFonts w:asciiTheme="majorBidi" w:hAnsiTheme="majorBidi" w:cstheme="majorBidi"/>
          <w:b/>
          <w:bCs/>
          <w:sz w:val="28"/>
          <w:szCs w:val="28"/>
        </w:rPr>
        <w:t>d</w:t>
      </w:r>
      <w:r w:rsidR="00BF5D8C" w:rsidRPr="00BF5D8C">
        <w:rPr>
          <w:rFonts w:asciiTheme="majorBidi" w:hAnsiTheme="majorBidi" w:cstheme="majorBidi"/>
          <w:b/>
          <w:bCs/>
          <w:sz w:val="28"/>
          <w:szCs w:val="28"/>
        </w:rPr>
        <w:t>e la matière</w:t>
      </w:r>
      <w:r w:rsidRPr="00BF5D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129CC" w:rsidRPr="00BF5D8C">
        <w:rPr>
          <w:rFonts w:asciiTheme="majorBidi" w:hAnsiTheme="majorBidi" w:cstheme="majorBidi"/>
          <w:sz w:val="28"/>
          <w:szCs w:val="28"/>
        </w:rPr>
        <w:t>: orientation</w:t>
      </w:r>
      <w:r w:rsidRPr="00BF5D8C">
        <w:rPr>
          <w:rFonts w:asciiTheme="majorBidi" w:hAnsiTheme="majorBidi" w:cstheme="majorBidi"/>
          <w:sz w:val="28"/>
          <w:szCs w:val="28"/>
        </w:rPr>
        <w:t xml:space="preserve"> </w:t>
      </w:r>
      <w:r w:rsidR="00A129CC" w:rsidRPr="00BF5D8C">
        <w:rPr>
          <w:rFonts w:asciiTheme="majorBidi" w:hAnsiTheme="majorBidi" w:cstheme="majorBidi"/>
          <w:sz w:val="28"/>
          <w:szCs w:val="28"/>
        </w:rPr>
        <w:t>professionnelle</w:t>
      </w:r>
      <w:r w:rsidRPr="00BF5D8C">
        <w:rPr>
          <w:rFonts w:asciiTheme="majorBidi" w:hAnsiTheme="majorBidi" w:cstheme="majorBidi"/>
          <w:sz w:val="28"/>
          <w:szCs w:val="28"/>
        </w:rPr>
        <w:t xml:space="preserve"> et construction des projets </w:t>
      </w:r>
    </w:p>
    <w:p w14:paraId="35CA6B74" w14:textId="12FBE05D" w:rsidR="00DB01DF" w:rsidRPr="00BF5D8C" w:rsidRDefault="00A129C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5D8C">
        <w:rPr>
          <w:rFonts w:asciiTheme="majorBidi" w:hAnsiTheme="majorBidi" w:cstheme="majorBidi"/>
          <w:b/>
          <w:bCs/>
          <w:sz w:val="28"/>
          <w:szCs w:val="28"/>
        </w:rPr>
        <w:t xml:space="preserve">Volumes horaires : </w:t>
      </w:r>
      <w:r w:rsidRPr="00BF5D8C">
        <w:rPr>
          <w:rFonts w:asciiTheme="majorBidi" w:hAnsiTheme="majorBidi" w:cstheme="majorBidi"/>
          <w:sz w:val="28"/>
          <w:szCs w:val="28"/>
        </w:rPr>
        <w:t>01</w:t>
      </w:r>
    </w:p>
    <w:p w14:paraId="22511DEB" w14:textId="466A766D" w:rsidR="00DB01DF" w:rsidRDefault="00A129CC" w:rsidP="00A129C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5D8C">
        <w:rPr>
          <w:rFonts w:asciiTheme="majorBidi" w:hAnsiTheme="majorBidi" w:cstheme="majorBidi"/>
          <w:b/>
          <w:bCs/>
          <w:sz w:val="28"/>
          <w:szCs w:val="28"/>
        </w:rPr>
        <w:t>Co</w:t>
      </w:r>
      <w:r w:rsidR="00BF5D8C" w:rsidRPr="00BF5D8C">
        <w:rPr>
          <w:rFonts w:asciiTheme="majorBidi" w:hAnsiTheme="majorBidi" w:cstheme="majorBidi"/>
          <w:b/>
          <w:bCs/>
          <w:sz w:val="28"/>
          <w:szCs w:val="28"/>
        </w:rPr>
        <w:t>efficient</w:t>
      </w:r>
      <w:r w:rsidR="00BF5D8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BF5D8C" w:rsidRPr="00BF5D8C">
        <w:rPr>
          <w:rFonts w:asciiTheme="majorBidi" w:hAnsiTheme="majorBidi" w:cstheme="majorBidi"/>
          <w:sz w:val="28"/>
          <w:szCs w:val="28"/>
        </w:rPr>
        <w:t>01</w:t>
      </w:r>
      <w:r w:rsidRPr="00BF5D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3C8917E" w14:textId="11598B17" w:rsidR="00BF5D8C" w:rsidRDefault="00BF5D8C" w:rsidP="00A129C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A5391">
        <w:rPr>
          <w:rFonts w:asciiTheme="majorBidi" w:hAnsiTheme="majorBidi" w:cstheme="majorBidi"/>
          <w:b/>
          <w:bCs/>
          <w:sz w:val="28"/>
          <w:szCs w:val="28"/>
        </w:rPr>
        <w:t>Objectifs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du module :</w:t>
      </w:r>
    </w:p>
    <w:p w14:paraId="48954B57" w14:textId="77777777" w:rsidR="00BF5D8C" w:rsidRPr="00BF5D8C" w:rsidRDefault="00BF5D8C" w:rsidP="00FA5391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>Apprenez les compétences essentielles pour aider les individus à prendre des décisions éclairées concernant leur avenir professionnel. Devenez le catalyseur de leur réussite.</w:t>
      </w:r>
    </w:p>
    <w:p w14:paraId="22781928" w14:textId="77777777" w:rsidR="00BF5D8C" w:rsidRPr="00BF5D8C" w:rsidRDefault="00BF5D8C" w:rsidP="00FA5391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>Acquérez les méthodologies et les outils nécessaires pour orienter les jeunes vers des choix d'orientation scolaire et professionnelle alignés avec leurs aspirations et leurs potentiels.</w:t>
      </w:r>
    </w:p>
    <w:p w14:paraId="7469D11F" w14:textId="77777777" w:rsidR="00BF5D8C" w:rsidRPr="00BF5D8C" w:rsidRDefault="00BF5D8C" w:rsidP="00FA5391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>Aidez les jeunes diplômés à trouver leur place sur le marché du travail, à établir des projets professionnels solides, et à briller dans leurs entretiens d'embauche.</w:t>
      </w:r>
    </w:p>
    <w:p w14:paraId="1A8877F1" w14:textId="77777777" w:rsidR="00BF5D8C" w:rsidRPr="00BF5D8C" w:rsidRDefault="00BF5D8C" w:rsidP="00FA5391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>: Devenez un professionnel qualifié en orientation, capable d'accompagner les transitions professionnelles avec des approches de coaching et de conseil.</w:t>
      </w:r>
    </w:p>
    <w:p w14:paraId="006E1EC3" w14:textId="77777777" w:rsidR="00BF5D8C" w:rsidRPr="00BF5D8C" w:rsidRDefault="00BF5D8C" w:rsidP="00FA5391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 xml:space="preserve">Le module vous familiarisera avec le conseil en orientation professionnelle, son cadre d'intervention, et le rôle du conseiller. Vous explorerez également les dispositifs d'accompagnement tels que le bilan de compétences </w:t>
      </w:r>
    </w:p>
    <w:p w14:paraId="1B9ED9E3" w14:textId="77777777" w:rsidR="00BF5D8C" w:rsidRPr="00BF5D8C" w:rsidRDefault="00BF5D8C" w:rsidP="00FA5391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>Vous apprendrez à comprendre les besoins des individus en transition professionnelle, à identifier leurs aspirations, priorités, et contraintes, tout en utilisant des outils tels que les entretiens et les questionnaires.</w:t>
      </w:r>
    </w:p>
    <w:p w14:paraId="3819920A" w14:textId="77777777" w:rsidR="00BF5D8C" w:rsidRPr="00BF5D8C" w:rsidRDefault="00BF5D8C" w:rsidP="00BF5D8C">
      <w:pPr>
        <w:rPr>
          <w:rFonts w:asciiTheme="majorBidi" w:hAnsiTheme="majorBidi" w:cstheme="majorBidi"/>
          <w:sz w:val="28"/>
          <w:szCs w:val="28"/>
        </w:rPr>
      </w:pPr>
      <w:r w:rsidRPr="00BF5D8C">
        <w:rPr>
          <w:rFonts w:asciiTheme="majorBidi" w:hAnsiTheme="majorBidi" w:cstheme="majorBidi"/>
          <w:sz w:val="28"/>
          <w:szCs w:val="28"/>
        </w:rPr>
        <w:t> </w:t>
      </w:r>
    </w:p>
    <w:p w14:paraId="272B7980" w14:textId="77777777" w:rsidR="00BF5D8C" w:rsidRPr="00FA5391" w:rsidRDefault="00BF5D8C" w:rsidP="00A129CC">
      <w:pPr>
        <w:rPr>
          <w:rFonts w:asciiTheme="majorBidi" w:hAnsiTheme="majorBidi" w:cstheme="majorBidi"/>
          <w:sz w:val="28"/>
          <w:szCs w:val="28"/>
        </w:rPr>
      </w:pPr>
    </w:p>
    <w:sectPr w:rsidR="00BF5D8C" w:rsidRPr="00FA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6C2A"/>
    <w:multiLevelType w:val="multilevel"/>
    <w:tmpl w:val="B5B6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DF"/>
    <w:rsid w:val="005546A9"/>
    <w:rsid w:val="00A129CC"/>
    <w:rsid w:val="00BF5D8C"/>
    <w:rsid w:val="00DB01DF"/>
    <w:rsid w:val="00FA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276A"/>
  <w15:chartTrackingRefBased/>
  <w15:docId w15:val="{8F475853-CEFA-43AD-BE63-0DBC99EF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2023-11-25T13:38:00Z</dcterms:created>
  <dcterms:modified xsi:type="dcterms:W3CDTF">2023-11-25T14:10:00Z</dcterms:modified>
</cp:coreProperties>
</file>