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D641" w14:textId="77777777" w:rsidR="00F00D7E" w:rsidRDefault="00F00D7E" w:rsidP="00F00D7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46A590C" w14:textId="55DA07B8" w:rsidR="00F00D7E" w:rsidRDefault="00F00D7E" w:rsidP="00F00D7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Interrogation n°1 de Macroéconomie I</w:t>
      </w:r>
    </w:p>
    <w:p w14:paraId="2EE70E9B" w14:textId="77777777" w:rsidR="00F00D7E" w:rsidRDefault="00F00D7E" w:rsidP="00F00D7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12823DA" w14:textId="77777777" w:rsidR="00F00D7E" w:rsidRDefault="00F00D7E" w:rsidP="00F00D7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BF45057" w14:textId="38FE305B" w:rsidR="007512BB" w:rsidRDefault="005546FE" w:rsidP="0006221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Les étudiants </w:t>
      </w:r>
      <w:r w:rsidR="00C16342">
        <w:rPr>
          <w:rFonts w:asciiTheme="majorBidi" w:hAnsiTheme="majorBidi" w:cstheme="majorBidi"/>
          <w:b/>
          <w:bCs/>
          <w:sz w:val="24"/>
          <w:szCs w:val="24"/>
        </w:rPr>
        <w:t xml:space="preserve">des Groupes </w:t>
      </w:r>
      <w:r w:rsidR="00F70695">
        <w:rPr>
          <w:rFonts w:asciiTheme="majorBidi" w:hAnsiTheme="majorBidi" w:cstheme="majorBidi"/>
          <w:b/>
          <w:bCs/>
          <w:sz w:val="24"/>
          <w:szCs w:val="24"/>
        </w:rPr>
        <w:t>A6</w:t>
      </w:r>
      <w:r w:rsidR="00C16342">
        <w:rPr>
          <w:rFonts w:asciiTheme="majorBidi" w:hAnsiTheme="majorBidi" w:cstheme="majorBidi"/>
          <w:b/>
          <w:bCs/>
          <w:sz w:val="24"/>
          <w:szCs w:val="24"/>
        </w:rPr>
        <w:t xml:space="preserve"> et B6 sont informés que l’interrogation </w:t>
      </w:r>
      <w:r w:rsidR="00EB6682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163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Pr="00C16342">
        <w:rPr>
          <w:rFonts w:asciiTheme="majorBidi" w:hAnsiTheme="majorBidi" w:cstheme="majorBidi"/>
          <w:b/>
          <w:bCs/>
          <w:sz w:val="24"/>
          <w:szCs w:val="24"/>
        </w:rPr>
        <w:t>MACROECONOMIE I</w:t>
      </w:r>
      <w:r w:rsidR="00C163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est programmée comme suit</w:t>
      </w:r>
      <w:r w:rsidR="00EB6682"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56BAF40B" w14:textId="77777777" w:rsidR="005546FE" w:rsidRDefault="005546FE" w:rsidP="00EB668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8F83F39" w14:textId="3C150350" w:rsidR="00EB6682" w:rsidRDefault="00EB6682" w:rsidP="00EB668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Série 4 seulement </w:t>
      </w:r>
    </w:p>
    <w:p w14:paraId="73D44CF4" w14:textId="77777777" w:rsidR="00EB6682" w:rsidRDefault="00EB6682" w:rsidP="00EB668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3025"/>
      </w:tblGrid>
      <w:tr w:rsidR="00C16342" w14:paraId="332EA7B9" w14:textId="77777777" w:rsidTr="00C16342">
        <w:trPr>
          <w:jc w:val="center"/>
        </w:trPr>
        <w:tc>
          <w:tcPr>
            <w:tcW w:w="3025" w:type="dxa"/>
          </w:tcPr>
          <w:p w14:paraId="5D312D0D" w14:textId="77777777" w:rsidR="00C16342" w:rsidRDefault="00C16342" w:rsidP="008078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3025" w:type="dxa"/>
          </w:tcPr>
          <w:p w14:paraId="429A2A82" w14:textId="614A766E" w:rsidR="00C16342" w:rsidRDefault="00C16342" w:rsidP="005546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C16342" w14:paraId="5B8DA581" w14:textId="77777777" w:rsidTr="00C16342">
        <w:trPr>
          <w:jc w:val="center"/>
        </w:trPr>
        <w:tc>
          <w:tcPr>
            <w:tcW w:w="3025" w:type="dxa"/>
          </w:tcPr>
          <w:p w14:paraId="1FE524CC" w14:textId="77777777" w:rsidR="00C16342" w:rsidRDefault="00C16342" w:rsidP="005546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4C16F9D" w14:textId="605477CD" w:rsidR="00C16342" w:rsidRDefault="00F70695" w:rsidP="008078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  <w:p w14:paraId="7BE3BB24" w14:textId="77777777" w:rsidR="00C16342" w:rsidRDefault="00C16342" w:rsidP="005546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25" w:type="dxa"/>
          </w:tcPr>
          <w:p w14:paraId="6A8F3D80" w14:textId="77777777" w:rsidR="00C16342" w:rsidRDefault="00C16342" w:rsidP="005546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ED9C9F" w14:textId="1B2E5DE5" w:rsidR="00C16342" w:rsidRDefault="00F70695" w:rsidP="008078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</w:t>
            </w:r>
            <w:r w:rsidR="00C163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="00C163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/01/2024</w:t>
            </w:r>
          </w:p>
          <w:p w14:paraId="14374739" w14:textId="24E0A021" w:rsidR="00C16342" w:rsidRDefault="00C16342" w:rsidP="008078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Pendant la séance de TD</w:t>
            </w:r>
          </w:p>
        </w:tc>
      </w:tr>
      <w:tr w:rsidR="00C16342" w14:paraId="7640BA90" w14:textId="77777777" w:rsidTr="00C16342">
        <w:trPr>
          <w:jc w:val="center"/>
        </w:trPr>
        <w:tc>
          <w:tcPr>
            <w:tcW w:w="3025" w:type="dxa"/>
          </w:tcPr>
          <w:p w14:paraId="64133F78" w14:textId="77777777" w:rsidR="00C16342" w:rsidRDefault="00C16342" w:rsidP="005546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76D73A" w14:textId="1E7A2BF0" w:rsidR="00C16342" w:rsidRDefault="00C16342" w:rsidP="008078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B6</w:t>
            </w:r>
          </w:p>
          <w:p w14:paraId="572BB6D8" w14:textId="77777777" w:rsidR="00C16342" w:rsidRDefault="00C16342" w:rsidP="005546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25" w:type="dxa"/>
          </w:tcPr>
          <w:p w14:paraId="43125017" w14:textId="77777777" w:rsidR="00C16342" w:rsidRDefault="00C16342" w:rsidP="005546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E82BA6E" w14:textId="5B1E99B8" w:rsidR="00C16342" w:rsidRDefault="00C16342" w:rsidP="008078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</w:t>
            </w:r>
            <w:r w:rsidR="00F706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/01/2024</w:t>
            </w:r>
          </w:p>
          <w:p w14:paraId="3097511B" w14:textId="4FD5F796" w:rsidR="00C16342" w:rsidRDefault="00C16342" w:rsidP="008078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Pendant la séance de TD</w:t>
            </w:r>
          </w:p>
        </w:tc>
      </w:tr>
    </w:tbl>
    <w:p w14:paraId="692C45AB" w14:textId="77777777" w:rsidR="005546FE" w:rsidRPr="005546FE" w:rsidRDefault="005546FE" w:rsidP="005546FE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5546FE" w:rsidRPr="005546FE" w:rsidSect="0075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6769" w14:textId="77777777" w:rsidR="00687B8F" w:rsidRDefault="00687B8F" w:rsidP="00F00D7E">
      <w:r>
        <w:separator/>
      </w:r>
    </w:p>
  </w:endnote>
  <w:endnote w:type="continuationSeparator" w:id="0">
    <w:p w14:paraId="17056ABF" w14:textId="77777777" w:rsidR="00687B8F" w:rsidRDefault="00687B8F" w:rsidP="00F0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1915" w14:textId="77777777" w:rsidR="00687B8F" w:rsidRDefault="00687B8F" w:rsidP="00F00D7E">
      <w:r>
        <w:separator/>
      </w:r>
    </w:p>
  </w:footnote>
  <w:footnote w:type="continuationSeparator" w:id="0">
    <w:p w14:paraId="578EFFC0" w14:textId="77777777" w:rsidR="00687B8F" w:rsidRDefault="00687B8F" w:rsidP="00F0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FE"/>
    <w:rsid w:val="0006221C"/>
    <w:rsid w:val="002D6C6F"/>
    <w:rsid w:val="00347F50"/>
    <w:rsid w:val="003976EC"/>
    <w:rsid w:val="003D7974"/>
    <w:rsid w:val="00400ED2"/>
    <w:rsid w:val="0041288C"/>
    <w:rsid w:val="005546FE"/>
    <w:rsid w:val="00585BBD"/>
    <w:rsid w:val="005E13BA"/>
    <w:rsid w:val="00607883"/>
    <w:rsid w:val="006249BE"/>
    <w:rsid w:val="00687B8F"/>
    <w:rsid w:val="007512BB"/>
    <w:rsid w:val="00796B12"/>
    <w:rsid w:val="008078E3"/>
    <w:rsid w:val="00836AAD"/>
    <w:rsid w:val="00874F7E"/>
    <w:rsid w:val="00904398"/>
    <w:rsid w:val="00AD1643"/>
    <w:rsid w:val="00BA675F"/>
    <w:rsid w:val="00C16342"/>
    <w:rsid w:val="00E636B9"/>
    <w:rsid w:val="00EB6682"/>
    <w:rsid w:val="00F00D7E"/>
    <w:rsid w:val="00F47F13"/>
    <w:rsid w:val="00F7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6C57"/>
  <w15:docId w15:val="{15B44BE1-8E4E-4E62-AB31-C83330BB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0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0D7E"/>
  </w:style>
  <w:style w:type="paragraph" w:styleId="Pieddepage">
    <w:name w:val="footer"/>
    <w:basedOn w:val="Normal"/>
    <w:link w:val="PieddepageCar"/>
    <w:uiPriority w:val="99"/>
    <w:unhideWhenUsed/>
    <w:rsid w:val="00F00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D7E"/>
  </w:style>
  <w:style w:type="paragraph" w:styleId="Textedebulles">
    <w:name w:val="Balloon Text"/>
    <w:basedOn w:val="Normal"/>
    <w:link w:val="TextedebullesCar"/>
    <w:uiPriority w:val="99"/>
    <w:semiHidden/>
    <w:unhideWhenUsed/>
    <w:rsid w:val="00F00D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mhand lamri</dc:creator>
  <cp:lastModifiedBy>ELMOHTARIF</cp:lastModifiedBy>
  <cp:revision>3</cp:revision>
  <dcterms:created xsi:type="dcterms:W3CDTF">2024-01-14T13:31:00Z</dcterms:created>
  <dcterms:modified xsi:type="dcterms:W3CDTF">2024-01-14T13:34:00Z</dcterms:modified>
</cp:coreProperties>
</file>