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25DD" w14:textId="41FF6959" w:rsidR="00E04111" w:rsidRPr="00E04111" w:rsidRDefault="00E04111" w:rsidP="00E04111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E04111">
        <w:rPr>
          <w:b/>
          <w:bCs/>
          <w:i/>
          <w:iCs/>
        </w:rPr>
        <w:t>Mr Amar Djema</w:t>
      </w:r>
    </w:p>
    <w:p w14:paraId="22362FF2" w14:textId="2CC3DD07" w:rsidR="006D39AC" w:rsidRPr="00E04111" w:rsidRDefault="00E04111">
      <w:pPr>
        <w:rPr>
          <w:i/>
          <w:iCs/>
        </w:rPr>
      </w:pPr>
      <w:r w:rsidRPr="00E04111">
        <w:rPr>
          <w:i/>
          <w:iCs/>
        </w:rPr>
        <w:t>Etude de l'</w:t>
      </w:r>
      <w:proofErr w:type="spellStart"/>
      <w:r w:rsidRPr="00E04111">
        <w:rPr>
          <w:i/>
          <w:iCs/>
        </w:rPr>
        <w:t>impacte</w:t>
      </w:r>
      <w:proofErr w:type="spellEnd"/>
      <w:r w:rsidRPr="00E04111">
        <w:rPr>
          <w:i/>
          <w:iCs/>
        </w:rPr>
        <w:t xml:space="preserve"> de l'aspiration pariétale sur la stabilité d'un </w:t>
      </w:r>
      <w:proofErr w:type="gramStart"/>
      <w:r w:rsidRPr="00E04111">
        <w:rPr>
          <w:i/>
          <w:iCs/>
        </w:rPr>
        <w:t>écoulement  à</w:t>
      </w:r>
      <w:proofErr w:type="gramEnd"/>
      <w:r w:rsidRPr="00E04111">
        <w:rPr>
          <w:i/>
          <w:iCs/>
        </w:rPr>
        <w:t xml:space="preserve"> surface libre de deux couches de fluides immiscibles</w:t>
      </w:r>
    </w:p>
    <w:p w14:paraId="13E118BC" w14:textId="525BBE5E" w:rsidR="00E04111" w:rsidRPr="00E04111" w:rsidRDefault="00E04111" w:rsidP="00E04111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proofErr w:type="spellStart"/>
      <w:r w:rsidRPr="00E04111">
        <w:rPr>
          <w:b/>
          <w:bCs/>
          <w:i/>
          <w:iCs/>
        </w:rPr>
        <w:t>Meziani</w:t>
      </w:r>
      <w:proofErr w:type="spellEnd"/>
      <w:r w:rsidRPr="00E04111">
        <w:rPr>
          <w:b/>
          <w:bCs/>
          <w:i/>
          <w:iCs/>
        </w:rPr>
        <w:t xml:space="preserve"> Abdelkader</w:t>
      </w:r>
    </w:p>
    <w:p w14:paraId="698F1103" w14:textId="15A7A267" w:rsidR="00E04111" w:rsidRPr="00E04111" w:rsidRDefault="00E04111">
      <w:pPr>
        <w:rPr>
          <w:i/>
          <w:iCs/>
        </w:rPr>
      </w:pPr>
      <w:r w:rsidRPr="00E04111">
        <w:rPr>
          <w:i/>
          <w:iCs/>
        </w:rPr>
        <w:t>Systèmes Hamiltoniens. Equation de Hamilton Jacobi</w:t>
      </w:r>
    </w:p>
    <w:p w14:paraId="67C2081A" w14:textId="694D8528" w:rsidR="00E04111" w:rsidRDefault="00E04111" w:rsidP="00E04111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Mme Mehidi</w:t>
      </w:r>
    </w:p>
    <w:p w14:paraId="62A46113" w14:textId="5467ED11" w:rsidR="00E04111" w:rsidRDefault="00E04111" w:rsidP="00E04111">
      <w:pPr>
        <w:pStyle w:val="Paragraphedeliste"/>
        <w:rPr>
          <w:i/>
          <w:iCs/>
        </w:rPr>
      </w:pPr>
      <w:r w:rsidRPr="00E04111">
        <w:rPr>
          <w:i/>
          <w:iCs/>
        </w:rPr>
        <w:t>Contribution à l’étude analytique des</w:t>
      </w:r>
      <w:r w:rsidRPr="00E04111">
        <w:rPr>
          <w:i/>
          <w:iCs/>
        </w:rPr>
        <w:t xml:space="preserve"> </w:t>
      </w:r>
      <w:r w:rsidRPr="00E04111">
        <w:rPr>
          <w:i/>
          <w:iCs/>
        </w:rPr>
        <w:t>écoulements à surface libre : théorie linéaire</w:t>
      </w:r>
    </w:p>
    <w:p w14:paraId="0F665F92" w14:textId="516A637F" w:rsidR="00E04111" w:rsidRPr="00E04111" w:rsidRDefault="00E04111" w:rsidP="00E04111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E04111">
        <w:rPr>
          <w:b/>
          <w:bCs/>
          <w:i/>
          <w:iCs/>
        </w:rPr>
        <w:t>Mme Amatousse</w:t>
      </w:r>
    </w:p>
    <w:p w14:paraId="06AED647" w14:textId="2626D3D6" w:rsidR="00E04111" w:rsidRDefault="00E04111" w:rsidP="00E04111">
      <w:pPr>
        <w:pStyle w:val="Paragraphedeliste"/>
      </w:pPr>
      <w:r>
        <w:t>Modélisation de l'écoulement dans les pipelines du pétrole brut algérien </w:t>
      </w:r>
    </w:p>
    <w:p w14:paraId="23D48B6B" w14:textId="497C2D8F" w:rsidR="00E04111" w:rsidRPr="00E04111" w:rsidRDefault="00E04111" w:rsidP="00E04111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E04111">
        <w:rPr>
          <w:b/>
          <w:bCs/>
        </w:rPr>
        <w:t>Mme Bouchara</w:t>
      </w:r>
    </w:p>
    <w:p w14:paraId="5C849CD6" w14:textId="6C88F227" w:rsidR="00E04111" w:rsidRPr="00E04111" w:rsidRDefault="00E04111" w:rsidP="00E04111">
      <w:pPr>
        <w:pStyle w:val="Paragraphedeliste"/>
        <w:rPr>
          <w:b/>
          <w:bCs/>
          <w:i/>
          <w:iCs/>
        </w:rPr>
      </w:pPr>
      <w:r>
        <w:t>Etude de la conduction de la chaleur dans le régime transitoire</w:t>
      </w:r>
    </w:p>
    <w:p w14:paraId="444F5BFB" w14:textId="77777777" w:rsidR="00E04111" w:rsidRDefault="00E04111"/>
    <w:sectPr w:rsidR="00E0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1191"/>
    <w:multiLevelType w:val="hybridMultilevel"/>
    <w:tmpl w:val="C9EE6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8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11"/>
    <w:rsid w:val="00430AA8"/>
    <w:rsid w:val="00BB559D"/>
    <w:rsid w:val="00CA762E"/>
    <w:rsid w:val="00D90DD6"/>
    <w:rsid w:val="00E0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DDC"/>
  <w15:chartTrackingRefBased/>
  <w15:docId w15:val="{4E4E605E-83E7-4FF2-9D42-141CE5A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Ouhenia</dc:creator>
  <cp:keywords/>
  <dc:description/>
  <cp:lastModifiedBy>salim Ouhenia</cp:lastModifiedBy>
  <cp:revision>1</cp:revision>
  <dcterms:created xsi:type="dcterms:W3CDTF">2024-01-23T09:23:00Z</dcterms:created>
  <dcterms:modified xsi:type="dcterms:W3CDTF">2024-01-23T09:31:00Z</dcterms:modified>
</cp:coreProperties>
</file>