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AE" w:rsidRPr="0058115C" w:rsidRDefault="005000AE" w:rsidP="0058115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Aseɣti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ukayad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asmeskel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amsislan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amesḍis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amezwar</w:t>
      </w:r>
      <w:proofErr w:type="spellEnd"/>
    </w:p>
    <w:p w:rsidR="00B16C5E" w:rsidRDefault="00B16C5E" w:rsidP="0058115C">
      <w:pPr>
        <w:pStyle w:val="Paragraphedeliste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Tiririt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ɣef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useqsi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amezwar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(8/8)</w:t>
      </w:r>
    </w:p>
    <w:p w:rsidR="005000AE" w:rsidRDefault="005000AE" w:rsidP="0058115C">
      <w:pPr>
        <w:pStyle w:val="Paragraphedeliste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Tamsertit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tazrert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yettilin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snat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tergalin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yemseḍfaren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Agmuḍ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tezrert-nni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yezmer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yili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ummid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neɣ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arummid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351D90" w:rsidRPr="00692F4A" w:rsidRDefault="00692F4A" w:rsidP="0058115C">
      <w:pPr>
        <w:pStyle w:val="Paragraphedeliste"/>
        <w:numPr>
          <w:ilvl w:val="1"/>
          <w:numId w:val="2"/>
        </w:num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Tamsertit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tummidt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5000AE" w:rsidRDefault="005000AE" w:rsidP="0058115C">
      <w:pPr>
        <w:pStyle w:val="Paragraphedeliste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351D90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>anesdat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(0,5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MD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→[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], ad d-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tawi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→[a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ddawi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] (0,5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5000AE" w:rsidRDefault="005000AE" w:rsidP="0058115C">
      <w:pPr>
        <w:pStyle w:val="Paragraphedeliste"/>
        <w:numPr>
          <w:ilvl w:val="0"/>
          <w:numId w:val="4"/>
        </w:numPr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Tanedfirt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(0,5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MD: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nker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enɣ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→[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kker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eɣɣ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] (</w:t>
      </w:r>
      <w:r w:rsidR="00351D90">
        <w:rPr>
          <w:rFonts w:asciiTheme="majorBidi" w:hAnsiTheme="majorBidi" w:cstheme="majorBidi"/>
          <w:sz w:val="24"/>
          <w:szCs w:val="24"/>
          <w:lang w:val="en-US"/>
        </w:rPr>
        <w:t>0,5q);</w:t>
      </w:r>
    </w:p>
    <w:p w:rsidR="00351D90" w:rsidRDefault="00351D90" w:rsidP="0058115C">
      <w:pPr>
        <w:pStyle w:val="Paragraphedeliste"/>
        <w:numPr>
          <w:ilvl w:val="0"/>
          <w:numId w:val="4"/>
        </w:numPr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Tamyaɣt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(0,5q), MD 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tasemmaḍt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tasebbaḍt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→[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tasemmaṭ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tasebbaṭ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]</w:t>
      </w:r>
      <w:r w:rsidRPr="00351D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(0,5q);</w:t>
      </w:r>
    </w:p>
    <w:p w:rsidR="00351D90" w:rsidRPr="00692F4A" w:rsidRDefault="00351D90" w:rsidP="0058115C">
      <w:pPr>
        <w:pStyle w:val="Paragraphedeliste"/>
        <w:numPr>
          <w:ilvl w:val="1"/>
          <w:numId w:val="2"/>
        </w:numPr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Tamsertit</w:t>
      </w:r>
      <w:proofErr w:type="spellEnd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tarummidt</w:t>
      </w:r>
      <w:proofErr w:type="spellEnd"/>
    </w:p>
    <w:p w:rsidR="00351D90" w:rsidRDefault="00351D90" w:rsidP="0058115C">
      <w:pPr>
        <w:pStyle w:val="Paragraphedeliste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Antaḍ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tuffayt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(0,5q),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MD: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antaḍ→anṭaḍ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ezḍ→eẓḍ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amessaḍ→ameṣṣaḍ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>(0,5q);</w:t>
      </w:r>
    </w:p>
    <w:p w:rsidR="00351D90" w:rsidRDefault="00351D90" w:rsidP="0058115C">
      <w:pPr>
        <w:pStyle w:val="Paragraphedeliste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Antaḍ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taɣrit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timeɣrit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: (0,5q),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MD: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dat→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z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dat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bir→a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d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bir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>(0,5q);</w:t>
      </w:r>
    </w:p>
    <w:p w:rsidR="00351D90" w:rsidRPr="00253A68" w:rsidRDefault="00351D90" w:rsidP="0058115C">
      <w:pPr>
        <w:pStyle w:val="Paragraphedeliste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53A68">
        <w:rPr>
          <w:rFonts w:asciiTheme="majorBidi" w:hAnsiTheme="majorBidi" w:cstheme="majorBidi"/>
          <w:sz w:val="24"/>
          <w:szCs w:val="24"/>
          <w:lang w:val="en-US"/>
        </w:rPr>
        <w:t>Antaḍ</w:t>
      </w:r>
      <w:proofErr w:type="spellEnd"/>
      <w:r w:rsidRPr="00253A68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Pr="00253A68">
        <w:rPr>
          <w:rFonts w:asciiTheme="majorBidi" w:hAnsiTheme="majorBidi" w:cstheme="majorBidi"/>
          <w:sz w:val="24"/>
          <w:szCs w:val="24"/>
          <w:lang w:val="en-US"/>
        </w:rPr>
        <w:t>tsusmi</w:t>
      </w:r>
      <w:proofErr w:type="spellEnd"/>
      <w:r w:rsidRPr="00253A68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253A68">
        <w:rPr>
          <w:rFonts w:asciiTheme="majorBidi" w:hAnsiTheme="majorBidi" w:cstheme="majorBidi"/>
          <w:sz w:val="24"/>
          <w:szCs w:val="24"/>
          <w:lang w:val="en-US"/>
        </w:rPr>
        <w:t>tasusamt</w:t>
      </w:r>
      <w:proofErr w:type="spellEnd"/>
      <w:r w:rsidRPr="00253A6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(0,5q),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MD: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>tabre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z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>t→tabre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>tawra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ɣ</w:t>
      </w:r>
      <w:r w:rsidR="00253A68" w:rsidRPr="00253A68">
        <w:rPr>
          <w:rFonts w:asciiTheme="majorBidi" w:hAnsiTheme="majorBidi" w:cstheme="majorBidi"/>
          <w:sz w:val="24"/>
          <w:szCs w:val="24"/>
          <w:lang w:val="en-US"/>
        </w:rPr>
        <w:t>t→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tawra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x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>(0,5q);</w:t>
      </w:r>
    </w:p>
    <w:p w:rsidR="00351D90" w:rsidRDefault="00351D90" w:rsidP="0058115C">
      <w:pPr>
        <w:pStyle w:val="Paragraphedeliste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Tamsertit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wadeg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ususru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 : (0,5q), MD: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elmad→a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elmad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tame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t→tame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="00253A68">
        <w:rPr>
          <w:rFonts w:asciiTheme="majorBidi" w:hAnsiTheme="majorBidi" w:cstheme="majorBidi"/>
          <w:sz w:val="24"/>
          <w:szCs w:val="24"/>
          <w:lang w:val="en-US"/>
        </w:rPr>
        <w:t>(0,5q);</w:t>
      </w:r>
    </w:p>
    <w:p w:rsidR="00B16C5E" w:rsidRPr="0058115C" w:rsidRDefault="00351D90" w:rsidP="0058115C">
      <w:pPr>
        <w:pStyle w:val="Paragraphedeliste"/>
        <w:numPr>
          <w:ilvl w:val="0"/>
          <w:numId w:val="4"/>
        </w:numPr>
        <w:spacing w:before="24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Tukksa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tnezrit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 xml:space="preserve">(0,5q), MD </w:t>
      </w:r>
      <w:proofErr w:type="spellStart"/>
      <w:r w:rsidR="00253A68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ej→h</w:t>
      </w:r>
      <w:r w:rsidR="00253A68" w:rsidRPr="00253A68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253A68">
        <w:rPr>
          <w:rFonts w:asciiTheme="majorBidi" w:hAnsiTheme="majorBidi" w:cstheme="majorBidi"/>
          <w:sz w:val="24"/>
          <w:szCs w:val="24"/>
          <w:lang w:val="en-US"/>
        </w:rPr>
        <w:t>ej</w:t>
      </w:r>
      <w:proofErr w:type="spellEnd"/>
      <w:r w:rsidR="00B16C5E">
        <w:rPr>
          <w:rFonts w:asciiTheme="majorBidi" w:hAnsiTheme="majorBidi" w:cstheme="majorBidi"/>
          <w:sz w:val="24"/>
          <w:szCs w:val="24"/>
          <w:lang w:val="en-US"/>
        </w:rPr>
        <w:t>(0,5q).</w:t>
      </w:r>
    </w:p>
    <w:p w:rsidR="00B16C5E" w:rsidRDefault="00B16C5E" w:rsidP="0058115C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Tasleḍt</w:t>
      </w:r>
      <w:proofErr w:type="spellEnd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uḍris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(12/12)</w:t>
      </w:r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74991" w:rsidRDefault="00F74991" w:rsidP="0058115C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Tamawt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y→i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yizegniɣri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(y)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ɣer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teɣri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B16C5E" w:rsidRPr="00692F4A" w:rsidRDefault="00B16C5E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win→wan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d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mačči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tuddsant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timlellit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mačči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timlilit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) n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teɣri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mačči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teɣra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)→(01q)</w:t>
      </w:r>
    </w:p>
    <w:p w:rsidR="00B16C5E" w:rsidRPr="00692F4A" w:rsidRDefault="00B16C5E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yenɣen→iɣɣ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tuddsant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tamsertit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tummidt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tanedfirt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n+ɣ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=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ɣɣ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→(01q)</w:t>
      </w:r>
    </w:p>
    <w:p w:rsidR="00B16C5E" w:rsidRPr="00692F4A" w:rsidRDefault="00B16C5E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 s-→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d’as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- :</w:t>
      </w:r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tuddsant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timlilit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teɣra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mačči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teɣri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) : a(d) :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tazelɣa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wurmir+as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amqim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awsil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asemmad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>
        <w:rPr>
          <w:rFonts w:asciiTheme="majorBidi" w:hAnsiTheme="majorBidi" w:cstheme="majorBidi"/>
          <w:sz w:val="24"/>
          <w:szCs w:val="24"/>
          <w:lang w:val="en-US"/>
        </w:rPr>
        <w:t>arusrid</w:t>
      </w:r>
      <w:proofErr w:type="spellEnd"/>
      <w:r w:rsidR="00F74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766490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fkeɣ→kfeɣ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mačči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tamsertit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tuddsant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tuttya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fk→kf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92F4A" w:rsidRPr="00692F4A" w:rsidRDefault="00B16C5E" w:rsidP="0058115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ibelyan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>→</w:t>
      </w:r>
      <w:r w:rsidR="00766490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490" w:rsidRPr="00692F4A">
        <w:rPr>
          <w:rFonts w:asciiTheme="majorBidi" w:hAnsiTheme="majorBidi" w:cstheme="majorBidi"/>
          <w:sz w:val="24"/>
          <w:szCs w:val="24"/>
          <w:lang w:val="en-US"/>
        </w:rPr>
        <w:t>iḇəɫyan</w:t>
      </w:r>
      <w:proofErr w:type="spellEnd"/>
      <w:r w:rsidR="00766490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abeddel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ugama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ususru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l→ɫ</w:t>
      </w:r>
      <w:proofErr w:type="spellEnd"/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766490" w:rsidRPr="00692F4A" w:rsidRDefault="00766490" w:rsidP="0058115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92F4A">
        <w:rPr>
          <w:rFonts w:asciiTheme="majorBidi" w:hAnsiTheme="majorBidi" w:cstheme="majorBidi"/>
          <w:sz w:val="24"/>
          <w:szCs w:val="24"/>
          <w:lang w:val="en-US"/>
        </w:rPr>
        <w:t>t-id-</w:t>
      </w: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ineɣ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→d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-i</w:t>
      </w:r>
      <w:r w:rsidR="00C82A67" w:rsidRPr="00692F4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</w:t>
      </w:r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iɣɣ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F74991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aɣelluy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tuglant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/t/ 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t→h→ø</w:t>
      </w:r>
      <w:proofErr w:type="spellEnd"/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766490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yečč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it→ičč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>-at:</w:t>
      </w:r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timlellit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teɣri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i→a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→(01q)</w:t>
      </w:r>
    </w:p>
    <w:p w:rsidR="00766490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yeppi→iwwi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tussda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yizegniɣri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/w/ 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ww→pp</w:t>
      </w:r>
      <w:proofErr w:type="spellEnd"/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766490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ţţ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 → </w:t>
      </w: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tt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abeddel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ugama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ususru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aḥerfi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azegnaggaɣ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: [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]→ [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ţţ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→(01q)</w:t>
      </w:r>
    </w:p>
    <w:p w:rsidR="00692F4A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ţţ→yatt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tuddsant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timlilit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teɣra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timerna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yizegniɣri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/y/: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iww</w:t>
      </w:r>
      <w:r w:rsidR="00C82A67"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-y</w:t>
      </w:r>
      <w:r w:rsidR="00C82A67" w:rsidRPr="00692F4A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tt</w:t>
      </w:r>
      <w:proofErr w:type="spellEnd"/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692F4A" w:rsidRPr="00692F4A" w:rsidRDefault="00766490" w:rsidP="00581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92F4A">
        <w:rPr>
          <w:rFonts w:asciiTheme="majorBidi" w:hAnsiTheme="majorBidi" w:cstheme="majorBidi"/>
          <w:sz w:val="24"/>
          <w:szCs w:val="24"/>
          <w:lang w:val="en-US"/>
        </w:rPr>
        <w:t>nniḍen→nniṭen</w:t>
      </w:r>
      <w:proofErr w:type="spellEnd"/>
      <w:r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tamsislit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tasusrant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abeddel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ugama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ususru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n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tuglant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tuffayt</w:t>
      </w:r>
      <w:proofErr w:type="spellEnd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="00C82A67" w:rsidRPr="00692F4A">
        <w:rPr>
          <w:rFonts w:asciiTheme="majorBidi" w:hAnsiTheme="majorBidi" w:cstheme="majorBidi"/>
          <w:sz w:val="24"/>
          <w:szCs w:val="24"/>
          <w:lang w:val="en-US"/>
        </w:rPr>
        <w:t>ḍ→ṭ</w:t>
      </w:r>
      <w:proofErr w:type="spellEnd"/>
      <w:r w:rsidR="00692F4A" w:rsidRPr="00692F4A">
        <w:rPr>
          <w:rFonts w:asciiTheme="majorBidi" w:hAnsiTheme="majorBidi" w:cstheme="majorBidi"/>
          <w:sz w:val="24"/>
          <w:szCs w:val="24"/>
          <w:lang w:val="en-US"/>
        </w:rPr>
        <w:t>→(01q)</w:t>
      </w:r>
    </w:p>
    <w:p w:rsidR="0058115C" w:rsidRDefault="0058115C" w:rsidP="0058115C">
      <w:pPr>
        <w:pStyle w:val="Paragraphedeliste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66490" w:rsidRPr="0058115C" w:rsidRDefault="0058115C" w:rsidP="0058115C">
      <w:pPr>
        <w:pStyle w:val="Paragraphedeliste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Lal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>ulmud</w:t>
      </w:r>
      <w:proofErr w:type="spellEnd"/>
      <w:r w:rsidRPr="005811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Massa AISSOU</w:t>
      </w:r>
    </w:p>
    <w:sectPr w:rsidR="00766490" w:rsidRPr="0058115C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6D3"/>
    <w:multiLevelType w:val="hybridMultilevel"/>
    <w:tmpl w:val="EF124F98"/>
    <w:lvl w:ilvl="0" w:tplc="58309B00">
      <w:start w:val="1"/>
      <w:numFmt w:val="bullet"/>
      <w:lvlText w:val="-"/>
      <w:lvlJc w:val="left"/>
      <w:pPr>
        <w:ind w:left="370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>
    <w:nsid w:val="2B6A379E"/>
    <w:multiLevelType w:val="hybridMultilevel"/>
    <w:tmpl w:val="F0F8F7BC"/>
    <w:lvl w:ilvl="0" w:tplc="EE34E8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>
    <w:nsid w:val="35B81A97"/>
    <w:multiLevelType w:val="multilevel"/>
    <w:tmpl w:val="8D54405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C3DE5"/>
    <w:multiLevelType w:val="hybridMultilevel"/>
    <w:tmpl w:val="B27CEE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628F8"/>
    <w:rsid w:val="00246D90"/>
    <w:rsid w:val="00253A68"/>
    <w:rsid w:val="00351D90"/>
    <w:rsid w:val="005000AE"/>
    <w:rsid w:val="0058115C"/>
    <w:rsid w:val="00623498"/>
    <w:rsid w:val="00692F4A"/>
    <w:rsid w:val="007139E4"/>
    <w:rsid w:val="00766490"/>
    <w:rsid w:val="009628F8"/>
    <w:rsid w:val="0098192C"/>
    <w:rsid w:val="00B16C5E"/>
    <w:rsid w:val="00B17EF9"/>
    <w:rsid w:val="00B42CF4"/>
    <w:rsid w:val="00BF63C1"/>
    <w:rsid w:val="00C46539"/>
    <w:rsid w:val="00C82A67"/>
    <w:rsid w:val="00CF506C"/>
    <w:rsid w:val="00E85905"/>
    <w:rsid w:val="00F7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1</cp:revision>
  <dcterms:created xsi:type="dcterms:W3CDTF">2024-02-05T19:17:00Z</dcterms:created>
  <dcterms:modified xsi:type="dcterms:W3CDTF">2024-02-06T15:28:00Z</dcterms:modified>
</cp:coreProperties>
</file>