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D" w:rsidRPr="00226D9F" w:rsidRDefault="00226D9F" w:rsidP="009B0946">
      <w:pPr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26D9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إعلان الامتحان التعويضي في </w:t>
      </w:r>
      <w:r w:rsidR="009B0946" w:rsidRPr="00226D9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مادة </w:t>
      </w:r>
      <w:r w:rsidR="009B0946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نظرية النظم</w:t>
      </w:r>
    </w:p>
    <w:p w:rsidR="00226D9F" w:rsidRDefault="009B0946" w:rsidP="00226D9F">
      <w:pPr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سنة ثالثة لغة</w:t>
      </w:r>
      <w:r w:rsidR="00226D9F" w:rsidRPr="00226D9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الأفواج: 1-2-3</w:t>
      </w:r>
    </w:p>
    <w:p w:rsidR="00226D9F" w:rsidRDefault="00226D9F" w:rsidP="00226D9F">
      <w:pPr>
        <w:rPr>
          <w:rFonts w:ascii="Sakkal Majalla" w:hAnsi="Sakkal Majalla" w:cs="Sakkal Majalla"/>
          <w:sz w:val="44"/>
          <w:szCs w:val="44"/>
          <w:lang w:bidi="ar-DZ"/>
        </w:rPr>
      </w:pPr>
    </w:p>
    <w:p w:rsidR="00226D9F" w:rsidRDefault="00226D9F" w:rsidP="009B0946">
      <w:pPr>
        <w:tabs>
          <w:tab w:val="left" w:pos="8355"/>
        </w:tabs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ليكن في علم طلبة السنة </w:t>
      </w:r>
      <w:r w:rsidR="009B0946">
        <w:rPr>
          <w:rFonts w:ascii="Sakkal Majalla" w:hAnsi="Sakkal Majalla" w:cs="Sakkal Majalla" w:hint="cs"/>
          <w:sz w:val="44"/>
          <w:szCs w:val="44"/>
          <w:rtl/>
          <w:lang w:bidi="ar-DZ"/>
        </w:rPr>
        <w:t>الثالثة لغة المجموعة الأولى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، أن امتحانا تعويضيا في مادة </w:t>
      </w:r>
      <w:r w:rsidR="00FE5283">
        <w:rPr>
          <w:rFonts w:ascii="Sakkal Majalla" w:hAnsi="Sakkal Majalla" w:cs="Sakkal Majalla" w:hint="cs"/>
          <w:sz w:val="44"/>
          <w:szCs w:val="44"/>
          <w:rtl/>
          <w:lang w:bidi="ar-DZ"/>
        </w:rPr>
        <w:t>"</w:t>
      </w:r>
      <w:r w:rsidR="009B0946">
        <w:rPr>
          <w:rFonts w:ascii="Sakkal Majalla" w:hAnsi="Sakkal Majalla" w:cs="Sakkal Majalla" w:hint="cs"/>
          <w:sz w:val="44"/>
          <w:szCs w:val="44"/>
          <w:rtl/>
          <w:lang w:bidi="ar-DZ"/>
        </w:rPr>
        <w:t>نظرية النظم</w:t>
      </w:r>
      <w:r w:rsidR="00FE5283">
        <w:rPr>
          <w:rFonts w:ascii="Sakkal Majalla" w:hAnsi="Sakkal Majalla" w:cs="Sakkal Majalla" w:hint="cs"/>
          <w:sz w:val="44"/>
          <w:szCs w:val="44"/>
          <w:rtl/>
          <w:lang w:bidi="ar-DZ"/>
        </w:rPr>
        <w:t>"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سيجرى: </w:t>
      </w:r>
    </w:p>
    <w:p w:rsidR="00226D9F" w:rsidRPr="00226D9F" w:rsidRDefault="00226D9F" w:rsidP="00B80753">
      <w:pPr>
        <w:tabs>
          <w:tab w:val="left" w:pos="8355"/>
        </w:tabs>
        <w:bidi/>
        <w:ind w:firstLine="992"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226D9F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يوم </w:t>
      </w:r>
      <w:r w:rsidR="009B094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</w:t>
      </w:r>
      <w:r w:rsidR="00B8075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أربعاء، 15</w:t>
      </w:r>
      <w:r w:rsidR="009B094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فيفري</w:t>
      </w:r>
      <w:r w:rsidRPr="00226D9F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2024، الساعة: </w:t>
      </w:r>
      <w:r w:rsidR="009B094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9</w:t>
      </w:r>
      <w:r w:rsidRPr="00226D9F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:</w:t>
      </w:r>
      <w:r w:rsidR="00B8075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4</w:t>
      </w:r>
      <w:r w:rsidRPr="00226D9F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0 </w:t>
      </w:r>
      <w:r w:rsidRPr="00226D9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r w:rsidR="009B0946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11:00</w:t>
      </w:r>
    </w:p>
    <w:p w:rsidR="00226D9F" w:rsidRDefault="009B0946" w:rsidP="00B80753">
      <w:pPr>
        <w:tabs>
          <w:tab w:val="left" w:pos="8355"/>
        </w:tabs>
        <w:bidi/>
        <w:ind w:firstLine="1417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المبنى 8، القاعة </w:t>
      </w:r>
      <w:r w:rsidR="00B80753">
        <w:rPr>
          <w:rFonts w:ascii="Sakkal Majalla" w:hAnsi="Sakkal Majalla" w:cs="Sakkal Majalla" w:hint="cs"/>
          <w:sz w:val="44"/>
          <w:szCs w:val="44"/>
          <w:rtl/>
          <w:lang w:bidi="ar-DZ"/>
        </w:rPr>
        <w:t>8</w:t>
      </w:r>
    </w:p>
    <w:p w:rsidR="00226D9F" w:rsidRDefault="00226D9F" w:rsidP="00226D9F">
      <w:pPr>
        <w:tabs>
          <w:tab w:val="left" w:pos="8355"/>
        </w:tabs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226D9F" w:rsidRDefault="00226D9F" w:rsidP="009B0946">
      <w:pPr>
        <w:tabs>
          <w:tab w:val="left" w:pos="8355"/>
        </w:tabs>
        <w:ind w:firstLine="1843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أ/ قطاف</w:t>
      </w:r>
    </w:p>
    <w:p w:rsidR="009B0946" w:rsidRPr="00226D9F" w:rsidRDefault="009B0946" w:rsidP="00226D9F">
      <w:pPr>
        <w:tabs>
          <w:tab w:val="left" w:pos="8355"/>
        </w:tabs>
        <w:rPr>
          <w:rFonts w:ascii="Sakkal Majalla" w:hAnsi="Sakkal Majalla" w:cs="Sakkal Majalla"/>
          <w:sz w:val="44"/>
          <w:szCs w:val="44"/>
          <w:lang w:bidi="ar-DZ"/>
        </w:rPr>
      </w:pPr>
    </w:p>
    <w:sectPr w:rsidR="009B0946" w:rsidRPr="0022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F"/>
    <w:rsid w:val="00197C78"/>
    <w:rsid w:val="00226D9F"/>
    <w:rsid w:val="004E5051"/>
    <w:rsid w:val="00844C44"/>
    <w:rsid w:val="00906BE6"/>
    <w:rsid w:val="009B0946"/>
    <w:rsid w:val="00A73EDD"/>
    <w:rsid w:val="00B80753"/>
    <w:rsid w:val="00C27597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FFF3-E6BC-47F4-9851-3922D4D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207</Characters>
  <Application>Microsoft Office Word</Application>
  <DocSecurity>0</DocSecurity>
  <Lines>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Adùin</dc:creator>
  <cp:keywords/>
  <dc:description/>
  <cp:lastModifiedBy>Adùin</cp:lastModifiedBy>
  <cp:revision>11</cp:revision>
  <cp:lastPrinted>2024-01-31T20:14:00Z</cp:lastPrinted>
  <dcterms:created xsi:type="dcterms:W3CDTF">2024-01-31T20:09:00Z</dcterms:created>
  <dcterms:modified xsi:type="dcterms:W3CDTF">2024-02-12T19:59:00Z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fc7ca540-e97b-4fe7-a306-65ff88963941</vt:lpwstr>
  </property>
</Properties>
</file>