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91" w:rsidRDefault="001523E4" w:rsidP="001523E4">
      <w:pPr>
        <w:spacing w:line="240" w:lineRule="auto"/>
        <w:jc w:val="center"/>
      </w:pPr>
      <w:r>
        <w:t xml:space="preserve">Université A. Mira de </w:t>
      </w:r>
      <w:proofErr w:type="spellStart"/>
      <w:r>
        <w:t>Béjaia</w:t>
      </w:r>
      <w:proofErr w:type="spellEnd"/>
    </w:p>
    <w:p w:rsidR="001523E4" w:rsidRDefault="001523E4" w:rsidP="001523E4">
      <w:pPr>
        <w:spacing w:line="240" w:lineRule="auto"/>
        <w:jc w:val="center"/>
      </w:pPr>
      <w:r>
        <w:t>Faculté de droit et des sciences politiques</w:t>
      </w:r>
    </w:p>
    <w:p w:rsidR="001523E4" w:rsidRDefault="001523E4" w:rsidP="001523E4">
      <w:pPr>
        <w:spacing w:line="240" w:lineRule="auto"/>
        <w:jc w:val="center"/>
      </w:pPr>
      <w:r>
        <w:t>Département d’enseignement de base</w:t>
      </w:r>
    </w:p>
    <w:p w:rsidR="001523E4" w:rsidRDefault="001523E4" w:rsidP="001523E4">
      <w:pPr>
        <w:spacing w:line="240" w:lineRule="auto"/>
      </w:pPr>
      <w:r>
        <w:t>Première année : Sections E et F</w:t>
      </w:r>
    </w:p>
    <w:p w:rsidR="001523E4" w:rsidRDefault="001523E4" w:rsidP="001523E4">
      <w:pPr>
        <w:spacing w:line="240" w:lineRule="auto"/>
      </w:pPr>
      <w:r>
        <w:t>Module : Terminologie juridique</w:t>
      </w:r>
    </w:p>
    <w:p w:rsidR="001523E4" w:rsidRDefault="001523E4" w:rsidP="001523E4">
      <w:pPr>
        <w:spacing w:line="240" w:lineRule="auto"/>
      </w:pPr>
      <w:r>
        <w:t>Enseignant : BENBERKANE Ahmed</w:t>
      </w:r>
    </w:p>
    <w:p w:rsidR="001523E4" w:rsidRDefault="001523E4" w:rsidP="001523E4">
      <w:pPr>
        <w:spacing w:line="240" w:lineRule="auto"/>
        <w:jc w:val="center"/>
        <w:rPr>
          <w:b/>
          <w:bCs/>
          <w:sz w:val="40"/>
          <w:szCs w:val="40"/>
        </w:rPr>
      </w:pPr>
      <w:r w:rsidRPr="00553AB1">
        <w:rPr>
          <w:b/>
          <w:bCs/>
          <w:sz w:val="40"/>
          <w:szCs w:val="40"/>
        </w:rPr>
        <w:t>Avis aux étudiants</w:t>
      </w:r>
    </w:p>
    <w:p w:rsidR="00553AB1" w:rsidRPr="00553AB1" w:rsidRDefault="00553AB1" w:rsidP="00553AB1">
      <w:pPr>
        <w:jc w:val="both"/>
        <w:rPr>
          <w:sz w:val="32"/>
          <w:szCs w:val="32"/>
        </w:rPr>
      </w:pPr>
      <w:r>
        <w:rPr>
          <w:sz w:val="32"/>
          <w:szCs w:val="32"/>
        </w:rPr>
        <w:t>Il est porté à la connaissance des étudiants de première année (Sections E et F) que la séance de consultation des copies d’examen de terminologie juridique aura lieu jeudi 15 février 2024, de 10h à 11h, à la salle 20 du Bloc 1</w:t>
      </w:r>
    </w:p>
    <w:p w:rsidR="001523E4" w:rsidRPr="00553AB1" w:rsidRDefault="001523E4" w:rsidP="001523E4">
      <w:pPr>
        <w:spacing w:line="240" w:lineRule="auto"/>
        <w:jc w:val="center"/>
        <w:rPr>
          <w:b/>
          <w:bCs/>
          <w:sz w:val="36"/>
          <w:szCs w:val="36"/>
        </w:rPr>
      </w:pPr>
    </w:p>
    <w:sectPr w:rsidR="001523E4" w:rsidRPr="00553AB1" w:rsidSect="001B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523E4"/>
    <w:rsid w:val="001523E4"/>
    <w:rsid w:val="001B7D91"/>
    <w:rsid w:val="0055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2024-02-13T10:16:00Z</dcterms:created>
  <dcterms:modified xsi:type="dcterms:W3CDTF">2024-02-13T10:23:00Z</dcterms:modified>
</cp:coreProperties>
</file>